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4A" w:rsidRPr="00D23EB4" w:rsidRDefault="00E5284A" w:rsidP="00E5284A">
      <w:pPr>
        <w:ind w:left="864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 2</w:t>
      </w:r>
    </w:p>
    <w:p w:rsidR="00E5284A" w:rsidRPr="00D23EB4" w:rsidRDefault="00E5284A" w:rsidP="00E5284A">
      <w:pPr>
        <w:ind w:left="864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privind modul de stabilire şi</w:t>
      </w:r>
    </w:p>
    <w:p w:rsidR="00E5284A" w:rsidRPr="00D23EB4" w:rsidRDefault="00E5284A" w:rsidP="00E5284A">
      <w:pPr>
        <w:pStyle w:val="rg"/>
        <w:ind w:left="8640"/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 w:eastAsia="en-US"/>
        </w:rPr>
        <w:t>de plată a ajutorului de deces</w:t>
      </w:r>
    </w:p>
    <w:p w:rsidR="00E5284A" w:rsidRPr="00D23EB4" w:rsidRDefault="00E5284A" w:rsidP="00E5284A">
      <w:pPr>
        <w:jc w:val="center"/>
        <w:rPr>
          <w:noProof/>
          <w:color w:val="000000"/>
          <w:sz w:val="18"/>
          <w:szCs w:val="18"/>
          <w:lang w:val="ro-RO"/>
        </w:rPr>
      </w:pPr>
    </w:p>
    <w:p w:rsidR="00E5284A" w:rsidRPr="00D23EB4" w:rsidRDefault="00E5284A" w:rsidP="00E5284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RAPORTUL</w:t>
      </w:r>
    </w:p>
    <w:p w:rsidR="00E5284A" w:rsidRPr="00D23EB4" w:rsidRDefault="00E5284A" w:rsidP="00E5284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privind plata ajutorului de deces prin </w:t>
      </w:r>
    </w:p>
    <w:p w:rsidR="00E5284A" w:rsidRPr="00D23EB4" w:rsidRDefault="00E5284A" w:rsidP="00E5284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intermediul ______________________________</w:t>
      </w:r>
    </w:p>
    <w:p w:rsidR="00E5284A" w:rsidRPr="00D23EB4" w:rsidRDefault="00E5284A" w:rsidP="00E5284A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(denumirea angajatorului) </w:t>
      </w:r>
    </w:p>
    <w:p w:rsidR="00E5284A" w:rsidRPr="00D23EB4" w:rsidRDefault="00E5284A" w:rsidP="00E5284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pentru luna _____________ anul _____</w:t>
      </w:r>
    </w:p>
    <w:p w:rsidR="00E5284A" w:rsidRPr="00D23EB4" w:rsidRDefault="00E5284A" w:rsidP="00E5284A">
      <w:pPr>
        <w:jc w:val="center"/>
        <w:rPr>
          <w:noProof/>
          <w:color w:val="000000"/>
          <w:sz w:val="24"/>
          <w:szCs w:val="24"/>
          <w:lang w:val="ro-RO"/>
        </w:rPr>
      </w:pPr>
    </w:p>
    <w:p w:rsidR="00E5284A" w:rsidRPr="00D23EB4" w:rsidRDefault="00E5284A" w:rsidP="00E5284A">
      <w:pPr>
        <w:jc w:val="center"/>
        <w:rPr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869"/>
        <w:gridCol w:w="774"/>
        <w:gridCol w:w="567"/>
        <w:gridCol w:w="743"/>
        <w:gridCol w:w="870"/>
        <w:gridCol w:w="775"/>
        <w:gridCol w:w="568"/>
        <w:gridCol w:w="1013"/>
        <w:gridCol w:w="775"/>
        <w:gridCol w:w="568"/>
        <w:gridCol w:w="918"/>
        <w:gridCol w:w="775"/>
        <w:gridCol w:w="568"/>
        <w:gridCol w:w="1428"/>
        <w:gridCol w:w="918"/>
        <w:gridCol w:w="568"/>
        <w:gridCol w:w="687"/>
      </w:tblGrid>
      <w:tr w:rsidR="00E5284A" w:rsidRPr="00D23EB4" w:rsidTr="00C02EA8">
        <w:trPr>
          <w:trHeight w:val="375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Finanțat 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E5284A" w:rsidRPr="00D23EB4" w:rsidTr="00C02EA8">
        <w:trPr>
          <w:trHeight w:val="24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7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5284A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E5284A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5284A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E5284A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4A" w:rsidRPr="00D23EB4" w:rsidRDefault="00E5284A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A" w:rsidRPr="00D23EB4" w:rsidRDefault="00E5284A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E5284A" w:rsidRPr="00D23EB4" w:rsidRDefault="00E5284A" w:rsidP="00E5284A">
      <w:pPr>
        <w:jc w:val="center"/>
        <w:rPr>
          <w:noProof/>
          <w:color w:val="000000"/>
          <w:sz w:val="18"/>
          <w:szCs w:val="18"/>
          <w:lang w:val="ro-RO"/>
        </w:rPr>
      </w:pPr>
    </w:p>
    <w:p w:rsidR="00E5284A" w:rsidRPr="00D23EB4" w:rsidRDefault="00E5284A" w:rsidP="00E5284A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5284A" w:rsidRPr="00D23EB4" w:rsidRDefault="00E5284A" w:rsidP="00E5284A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E5284A" w:rsidRPr="00D23EB4" w:rsidRDefault="00E5284A" w:rsidP="00E5284A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____________________________</w:t>
      </w:r>
    </w:p>
    <w:p w:rsidR="00E5284A" w:rsidRPr="00D23EB4" w:rsidRDefault="00E5284A" w:rsidP="00E5284A">
      <w:pPr>
        <w:rPr>
          <w:b/>
          <w:bCs/>
          <w:noProof/>
          <w:color w:val="000000"/>
          <w:sz w:val="18"/>
          <w:szCs w:val="18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 xml:space="preserve"> (angajator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>)</w:t>
      </w:r>
    </w:p>
    <w:p w:rsidR="00E5284A" w:rsidRPr="00D23EB4" w:rsidRDefault="00E5284A" w:rsidP="00E5284A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E5284A" w:rsidRPr="00D23EB4" w:rsidRDefault="00E5284A" w:rsidP="00E5284A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Contabil-şef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         ____________________________</w:t>
      </w:r>
      <w:r>
        <w:rPr>
          <w:b/>
          <w:bCs/>
          <w:noProof/>
          <w:color w:val="000000"/>
          <w:sz w:val="18"/>
          <w:szCs w:val="18"/>
          <w:lang w:val="ro-RO"/>
        </w:rPr>
        <w:t>________</w:t>
      </w:r>
    </w:p>
    <w:p w:rsidR="000D263A" w:rsidRDefault="00E5284A" w:rsidP="00E5284A"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ro-RO"/>
        </w:rPr>
        <w:t xml:space="preserve">                     </w:t>
      </w:r>
      <w:r w:rsidRPr="00D23EB4">
        <w:rPr>
          <w:noProof/>
          <w:color w:val="000000"/>
          <w:sz w:val="18"/>
          <w:szCs w:val="18"/>
          <w:lang w:val="ro-RO"/>
        </w:rPr>
        <w:t xml:space="preserve">  (angajator)</w:t>
      </w:r>
    </w:p>
    <w:sectPr w:rsidR="000D263A" w:rsidSect="00E528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5284A"/>
    <w:rsid w:val="000D263A"/>
    <w:rsid w:val="00E5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E5284A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2018-12-27T07:58:00Z</dcterms:created>
  <dcterms:modified xsi:type="dcterms:W3CDTF">2018-12-27T07:58:00Z</dcterms:modified>
</cp:coreProperties>
</file>