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D" w:rsidRPr="008F785B" w:rsidRDefault="008B6BAD" w:rsidP="008B6B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Anexă </w:t>
      </w:r>
    </w:p>
    <w:p w:rsidR="008B6BAD" w:rsidRPr="008F785B" w:rsidRDefault="008B6BAD" w:rsidP="008B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b/>
          <w:sz w:val="24"/>
          <w:szCs w:val="24"/>
          <w:lang w:val="ro-RO"/>
        </w:rPr>
        <w:t>DECLARAŢIA</w:t>
      </w:r>
    </w:p>
    <w:p w:rsidR="008B6BAD" w:rsidRPr="008F785B" w:rsidRDefault="008B6BAD" w:rsidP="008B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b/>
          <w:sz w:val="24"/>
          <w:szCs w:val="24"/>
          <w:lang w:val="ro-RO"/>
        </w:rPr>
        <w:t>persoanei ce deţine autorizație de societate de registru, inclusiv pentru ţinerea registrului deţinătorilor de valori mobiliare de sine stătător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Societatea de registru ___________________________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Numărul de înregistrare/cod fiscal IDNO___________, data înregistrării de stat___________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Adresa juridică___________, poştală __________, tel. de contact (fax)________________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Seria, numărul autorizației _______________, data eliberării __________________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Numele, prenumele administratorului_________________________________</w:t>
      </w:r>
    </w:p>
    <w:p w:rsidR="008B6BAD" w:rsidRPr="008F785B" w:rsidRDefault="008B6BAD" w:rsidP="008B6BAD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sz w:val="24"/>
          <w:szCs w:val="24"/>
          <w:lang w:val="ro-RO"/>
        </w:rPr>
        <w:t>tel. de contact (fax)__________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F785B">
        <w:rPr>
          <w:rFonts w:ascii="Times New Roman" w:eastAsia="Calibri" w:hAnsi="Times New Roman" w:cs="Times New Roman"/>
          <w:sz w:val="24"/>
          <w:szCs w:val="24"/>
          <w:lang w:val="ro-RO"/>
        </w:rPr>
        <w:t>Având în vedere prevederile legislației, declar pe propria răspundere că datele transmise, aferente registrului deţinătorilor de valori mobiliare ale emitentului (denumirea)_________, ce se referă la perioada de ținere a registrului de către societatea de registru _________________, sunt a</w:t>
      </w:r>
      <w:r w:rsidRPr="008F785B">
        <w:rPr>
          <w:rFonts w:ascii="Times New Roman" w:hAnsi="Times New Roman" w:cs="Times New Roman"/>
          <w:sz w:val="24"/>
          <w:szCs w:val="24"/>
          <w:lang w:val="ro-RO"/>
        </w:rPr>
        <w:t>utentice și complete.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bCs/>
          <w:sz w:val="24"/>
          <w:szCs w:val="24"/>
          <w:lang w:val="ro-RO"/>
        </w:rPr>
        <w:t>Administratorul  _____________   ___________   __________  ____________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785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nume, prenume    semnătura              data                 sigiliul</w:t>
      </w: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BAD" w:rsidRPr="008F785B" w:rsidRDefault="008B6BAD" w:rsidP="008B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1A06" w:rsidRPr="008B6BAD" w:rsidRDefault="00A21A06">
      <w:pPr>
        <w:rPr>
          <w:lang w:val="ro-RO"/>
        </w:rPr>
      </w:pPr>
    </w:p>
    <w:sectPr w:rsidR="00A21A06" w:rsidRPr="008B6BAD" w:rsidSect="008B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BAD"/>
    <w:rsid w:val="008B6BAD"/>
    <w:rsid w:val="00A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A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2018-12-27T12:23:00Z</dcterms:created>
  <dcterms:modified xsi:type="dcterms:W3CDTF">2018-12-27T12:24:00Z</dcterms:modified>
</cp:coreProperties>
</file>