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„Anexa nr.2 </w:t>
      </w: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Regulamentul privind modul de raportare </w:t>
      </w: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Comisia Naţională a Pieţei Financiare </w:t>
      </w: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de către birourile istoriilor de credit </w:t>
      </w: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Se prezintă trimestrial până la data de 25 a lunii </w:t>
      </w:r>
    </w:p>
    <w:p w:rsidR="00091EE7" w:rsidRPr="00E30D50" w:rsidRDefault="00091EE7" w:rsidP="00091EE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ce urmează după trimestrul de gestiune </w:t>
      </w:r>
    </w:p>
    <w:p w:rsidR="00091EE7" w:rsidRPr="00E30D50" w:rsidRDefault="00091EE7" w:rsidP="00091EE7">
      <w:pPr>
        <w:pStyle w:val="NormalWeb"/>
        <w:ind w:firstLine="0"/>
        <w:rPr>
          <w:rStyle w:val="Bodytext4"/>
          <w:color w:val="000000"/>
          <w:sz w:val="22"/>
          <w:szCs w:val="22"/>
          <w:lang w:val="ro-RO" w:eastAsia="ro-RO"/>
        </w:rPr>
      </w:pPr>
    </w:p>
    <w:p w:rsidR="00091EE7" w:rsidRPr="00E30D50" w:rsidRDefault="00091EE7" w:rsidP="000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>Raport</w:t>
      </w:r>
    </w:p>
    <w:p w:rsidR="00091EE7" w:rsidRPr="00E30D50" w:rsidRDefault="00091EE7" w:rsidP="000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privind numărul istoriilor de credit conţinute în baza </w:t>
      </w:r>
    </w:p>
    <w:p w:rsidR="00091EE7" w:rsidRPr="00E30D50" w:rsidRDefault="00091EE7" w:rsidP="000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de date a biroului istoriilor de credit </w:t>
      </w:r>
    </w:p>
    <w:p w:rsidR="00091EE7" w:rsidRPr="00E30D50" w:rsidRDefault="00091EE7" w:rsidP="0009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> </w:t>
      </w:r>
    </w:p>
    <w:p w:rsidR="00091EE7" w:rsidRPr="00E30D50" w:rsidRDefault="00091EE7" w:rsidP="00091EE7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>La situaţia din_________________20_</w:t>
      </w:r>
    </w:p>
    <w:p w:rsidR="00091EE7" w:rsidRPr="00E30D50" w:rsidRDefault="00091EE7" w:rsidP="00091EE7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56"/>
        <w:gridCol w:w="1851"/>
        <w:gridCol w:w="1850"/>
        <w:gridCol w:w="1851"/>
      </w:tblGrid>
      <w:tr w:rsidR="00091EE7" w:rsidRPr="00E30D50" w:rsidTr="003B5F19">
        <w:tc>
          <w:tcPr>
            <w:tcW w:w="534" w:type="dxa"/>
            <w:vMerge w:val="restart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b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b/>
                <w:color w:val="000000"/>
                <w:sz w:val="20"/>
                <w:szCs w:val="20"/>
                <w:lang w:val="ro-RO" w:eastAsia="ro-RO"/>
              </w:rPr>
              <w:t>Nr. d/o</w:t>
            </w:r>
          </w:p>
        </w:tc>
        <w:tc>
          <w:tcPr>
            <w:tcW w:w="3180" w:type="dxa"/>
            <w:vMerge w:val="restart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b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b/>
                <w:color w:val="000000"/>
                <w:sz w:val="20"/>
                <w:szCs w:val="20"/>
                <w:lang w:val="ro-RO" w:eastAsia="ro-RO"/>
              </w:rPr>
              <w:t>Subiecți ai istoriilor de credit</w:t>
            </w:r>
          </w:p>
        </w:tc>
        <w:tc>
          <w:tcPr>
            <w:tcW w:w="5574" w:type="dxa"/>
            <w:gridSpan w:val="3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bCs/>
                <w:sz w:val="20"/>
                <w:szCs w:val="20"/>
                <w:lang w:val="ro-RO" w:eastAsia="ro-RO"/>
              </w:rPr>
              <w:t>Numărul istoriilor de credit</w:t>
            </w:r>
          </w:p>
        </w:tc>
      </w:tr>
      <w:tr w:rsidR="00091EE7" w:rsidRPr="00345E8A" w:rsidTr="003B5F19">
        <w:tc>
          <w:tcPr>
            <w:tcW w:w="534" w:type="dxa"/>
            <w:vMerge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80" w:type="dxa"/>
            <w:vMerge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bCs/>
                <w:sz w:val="20"/>
                <w:szCs w:val="20"/>
                <w:lang w:val="ro-RO" w:eastAsia="ro-RO"/>
              </w:rPr>
              <w:t>Formate (majorarea) în perioada de gestiune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bCs/>
                <w:sz w:val="20"/>
                <w:szCs w:val="20"/>
                <w:lang w:val="ro-RO" w:eastAsia="ro-RO"/>
              </w:rPr>
              <w:t>Cumulativ din momentul formării bazei de date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bCs/>
                <w:sz w:val="20"/>
                <w:szCs w:val="20"/>
                <w:lang w:val="ro-RO" w:eastAsia="ro-RO"/>
              </w:rPr>
              <w:t>Radiate după 5 ani de la data ultimei modificări a informației</w:t>
            </w:r>
          </w:p>
        </w:tc>
      </w:tr>
      <w:tr w:rsidR="00091EE7" w:rsidRPr="00345E8A" w:rsidTr="003B5F19">
        <w:tc>
          <w:tcPr>
            <w:tcW w:w="534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3180" w:type="dxa"/>
          </w:tcPr>
          <w:p w:rsidR="00091EE7" w:rsidRPr="00E30D50" w:rsidRDefault="00091EE7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sz w:val="20"/>
                <w:szCs w:val="20"/>
                <w:lang w:val="ro-RO" w:eastAsia="ro-RO"/>
              </w:rPr>
              <w:t>Pe persoane fizice total, inclusiv: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091EE7" w:rsidRPr="00E30D50" w:rsidTr="003B5F19">
        <w:tc>
          <w:tcPr>
            <w:tcW w:w="534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80" w:type="dxa"/>
          </w:tcPr>
          <w:p w:rsidR="00091EE7" w:rsidRPr="00E30D50" w:rsidRDefault="00091EE7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sz w:val="20"/>
                <w:szCs w:val="20"/>
                <w:lang w:val="ro-RO"/>
              </w:rPr>
              <w:t>mun. Chişinău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091EE7" w:rsidRPr="00345E8A" w:rsidTr="003B5F19">
        <w:tc>
          <w:tcPr>
            <w:tcW w:w="534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3180" w:type="dxa"/>
          </w:tcPr>
          <w:p w:rsidR="00091EE7" w:rsidRPr="00E30D50" w:rsidRDefault="00091EE7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sz w:val="20"/>
                <w:szCs w:val="20"/>
                <w:lang w:val="ro-RO" w:eastAsia="ro-RO"/>
              </w:rPr>
              <w:t>Pe persoane juridice total, inclusiv: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091EE7" w:rsidRPr="00E30D50" w:rsidTr="003B5F19">
        <w:tc>
          <w:tcPr>
            <w:tcW w:w="534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80" w:type="dxa"/>
          </w:tcPr>
          <w:p w:rsidR="00091EE7" w:rsidRPr="00E30D50" w:rsidRDefault="00091EE7" w:rsidP="003B5F19">
            <w:pPr>
              <w:pStyle w:val="NormalWeb"/>
              <w:ind w:firstLine="0"/>
              <w:jc w:val="left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sz w:val="20"/>
                <w:szCs w:val="20"/>
                <w:lang w:val="ro-RO"/>
              </w:rPr>
              <w:t>mun. Chişinău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091EE7" w:rsidRPr="00E30D50" w:rsidTr="003B5F19">
        <w:tc>
          <w:tcPr>
            <w:tcW w:w="534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180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58" w:type="dxa"/>
          </w:tcPr>
          <w:p w:rsidR="00091EE7" w:rsidRPr="00E30D50" w:rsidRDefault="00091EE7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:rsidR="00091EE7" w:rsidRPr="00E30D50" w:rsidRDefault="00091EE7" w:rsidP="00091EE7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Persoana responsabilă pentru </w:t>
      </w:r>
    </w:p>
    <w:p w:rsidR="00091EE7" w:rsidRPr="00E30D50" w:rsidRDefault="00091EE7" w:rsidP="00091EE7">
      <w:pPr>
        <w:pStyle w:val="NormalWeb"/>
        <w:ind w:firstLine="0"/>
        <w:jc w:val="left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întocmirea rapoartelor                                                                                           ___________________                                                               __________________ </w:t>
      </w: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091EE7" w:rsidRPr="00E30D50" w:rsidRDefault="00091EE7" w:rsidP="00091EE7">
      <w:pPr>
        <w:pStyle w:val="NormalWeb"/>
        <w:ind w:firstLine="0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 xml:space="preserve">                     </w:t>
      </w:r>
    </w:p>
    <w:p w:rsidR="00091EE7" w:rsidRPr="00E30D50" w:rsidRDefault="00091EE7" w:rsidP="00091EE7">
      <w:pPr>
        <w:pStyle w:val="NormalWeb"/>
        <w:spacing w:line="480" w:lineRule="auto"/>
        <w:ind w:firstLine="0"/>
        <w:rPr>
          <w:rStyle w:val="Bodytext4"/>
          <w:sz w:val="22"/>
          <w:szCs w:val="22"/>
          <w:lang w:val="ro-RO"/>
        </w:rPr>
      </w:pPr>
      <w:r w:rsidRPr="00E30D50">
        <w:rPr>
          <w:sz w:val="22"/>
          <w:szCs w:val="22"/>
          <w:lang w:val="ro-RO" w:eastAsia="ro-RO"/>
        </w:rPr>
        <w:t>Data întocmirii raportului „ ____” ____________20__.</w:t>
      </w:r>
    </w:p>
    <w:p w:rsidR="004C213F" w:rsidRDefault="004C213F"/>
    <w:sectPr w:rsidR="004C213F" w:rsidSect="004C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1EE7"/>
    <w:rsid w:val="00091EE7"/>
    <w:rsid w:val="004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091EE7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91EE7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91E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9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2018-02-26T11:24:00Z</dcterms:created>
  <dcterms:modified xsi:type="dcterms:W3CDTF">2018-02-26T11:28:00Z</dcterms:modified>
</cp:coreProperties>
</file>