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AE" w:rsidRPr="00E30D50" w:rsidRDefault="00F13EAE" w:rsidP="00F13EAE">
      <w:pPr>
        <w:jc w:val="right"/>
        <w:rPr>
          <w:rFonts w:ascii="Times New Roman" w:hAnsi="Times New Roman" w:cs="Times New Roman"/>
          <w:lang w:val="ro-RO"/>
        </w:rPr>
      </w:pPr>
      <w:r w:rsidRPr="00E30D50">
        <w:rPr>
          <w:rFonts w:ascii="Times New Roman" w:hAnsi="Times New Roman" w:cs="Times New Roman"/>
          <w:lang w:val="ro-RO"/>
        </w:rPr>
        <w:t>Anexa nr.6</w:t>
      </w:r>
    </w:p>
    <w:p w:rsidR="00F13EAE" w:rsidRPr="00E30D50" w:rsidRDefault="00F13EAE" w:rsidP="00F13EAE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la Regulamentul privind modul de raportare </w:t>
      </w:r>
    </w:p>
    <w:p w:rsidR="00F13EAE" w:rsidRPr="00E30D50" w:rsidRDefault="00F13EAE" w:rsidP="00F13EAE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la Comisia Naţională a Pieţei Financiare </w:t>
      </w:r>
    </w:p>
    <w:p w:rsidR="00F13EAE" w:rsidRPr="00E30D50" w:rsidRDefault="00F13EAE" w:rsidP="00F13EAE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de către birourile istoriilor de credit </w:t>
      </w:r>
    </w:p>
    <w:p w:rsidR="00F13EAE" w:rsidRPr="00E30D50" w:rsidRDefault="00F13EAE" w:rsidP="00F13EAE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> </w:t>
      </w:r>
    </w:p>
    <w:p w:rsidR="00F13EAE" w:rsidRPr="00E30D50" w:rsidRDefault="00F13EAE" w:rsidP="00F13EAE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Se prezintă trimestrial până la data de 25 a lunii </w:t>
      </w:r>
    </w:p>
    <w:p w:rsidR="00F13EAE" w:rsidRPr="00E30D50" w:rsidRDefault="00F13EAE" w:rsidP="00F13EAE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ce urmează după trimestrul de gestiune </w:t>
      </w:r>
    </w:p>
    <w:p w:rsidR="00F13EAE" w:rsidRPr="00E30D50" w:rsidRDefault="00F13EAE" w:rsidP="00F13EAE">
      <w:pPr>
        <w:pStyle w:val="NormalWeb"/>
        <w:ind w:firstLine="0"/>
        <w:rPr>
          <w:rStyle w:val="Bodytext4"/>
          <w:b/>
          <w:color w:val="000000"/>
          <w:sz w:val="28"/>
          <w:szCs w:val="28"/>
          <w:lang w:val="ro-RO" w:eastAsia="ro-RO"/>
        </w:rPr>
      </w:pPr>
    </w:p>
    <w:p w:rsidR="00F13EAE" w:rsidRPr="00E30D50" w:rsidRDefault="00F13EAE" w:rsidP="00F1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Raport </w:t>
      </w:r>
    </w:p>
    <w:p w:rsidR="00F13EAE" w:rsidRPr="00E30D50" w:rsidRDefault="00F13EAE" w:rsidP="00F1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privind numărul contractelor de prestare a serviciilor informaţionale </w:t>
      </w:r>
    </w:p>
    <w:p w:rsidR="00F13EAE" w:rsidRPr="00E30D50" w:rsidRDefault="00F13EAE" w:rsidP="00F1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încheiate cu sursele de formare/utilizatorii istoriilor de credit </w:t>
      </w:r>
    </w:p>
    <w:p w:rsidR="00F13EAE" w:rsidRPr="00E30D50" w:rsidRDefault="00F13EAE" w:rsidP="00F13EAE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>La situaţia din _________________20___</w:t>
      </w:r>
    </w:p>
    <w:p w:rsidR="00F13EAE" w:rsidRPr="00E30D50" w:rsidRDefault="00F13EAE" w:rsidP="00F13EAE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</w:p>
    <w:tbl>
      <w:tblPr>
        <w:tblStyle w:val="TableGrid"/>
        <w:tblW w:w="0" w:type="auto"/>
        <w:tblLook w:val="04A0"/>
      </w:tblPr>
      <w:tblGrid>
        <w:gridCol w:w="531"/>
        <w:gridCol w:w="4085"/>
        <w:gridCol w:w="2313"/>
        <w:gridCol w:w="2313"/>
      </w:tblGrid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sz w:val="20"/>
                <w:szCs w:val="20"/>
                <w:lang w:val="ro-RO" w:eastAsia="ro-RO"/>
              </w:rPr>
              <w:t>Nr. d/o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sz w:val="20"/>
                <w:szCs w:val="20"/>
                <w:lang w:val="ro-RO" w:eastAsia="ro-RO"/>
              </w:rPr>
              <w:t>Denumirea sursei/utilizatorului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sz w:val="20"/>
                <w:szCs w:val="20"/>
                <w:lang w:val="ro-RO" w:eastAsia="ro-RO"/>
              </w:rPr>
              <w:t>Numărul contractului şi data contractului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sz w:val="20"/>
                <w:szCs w:val="20"/>
                <w:lang w:val="ro-RO" w:eastAsia="ro-RO"/>
              </w:rPr>
              <w:t>Termenul contractului</w:t>
            </w: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Bănci comerciale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asigurări (reasigurări)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leasing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F90191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Asociaţii de economii şi împrumut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Organizaţii de microfinanţare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F90191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Persoane juridice prestatoare de servicii comunale 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F90191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Persoane juridice prestatoare de servicii de telecomunicaţii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F90191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8.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Alte persoane juridice de drept public şi privat</w:t>
            </w: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F13EAE" w:rsidRPr="00E30D50" w:rsidTr="003B5F19">
        <w:tc>
          <w:tcPr>
            <w:tcW w:w="534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252" w:type="dxa"/>
          </w:tcPr>
          <w:p w:rsidR="00F13EAE" w:rsidRPr="00E30D50" w:rsidRDefault="00F13EAE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393" w:type="dxa"/>
          </w:tcPr>
          <w:p w:rsidR="00F13EAE" w:rsidRPr="00E30D50" w:rsidRDefault="00F13EAE" w:rsidP="003B5F19">
            <w:pPr>
              <w:pStyle w:val="NormalWeb"/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</w:tbl>
    <w:p w:rsidR="00F13EAE" w:rsidRPr="00E30D50" w:rsidRDefault="00F13EAE" w:rsidP="00F13EAE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</w:p>
    <w:p w:rsidR="00F13EAE" w:rsidRPr="00E30D50" w:rsidRDefault="00F13EAE" w:rsidP="00F13EAE">
      <w:pPr>
        <w:pStyle w:val="NormalWeb"/>
        <w:ind w:firstLine="0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>Total contracte încheiate ________________</w:t>
      </w:r>
    </w:p>
    <w:p w:rsidR="00F13EAE" w:rsidRPr="00E30D50" w:rsidRDefault="00F13EAE" w:rsidP="00F13EAE">
      <w:pPr>
        <w:pStyle w:val="NormalWeb"/>
        <w:ind w:firstLine="0"/>
        <w:rPr>
          <w:rStyle w:val="Bodytext4"/>
          <w:color w:val="000000"/>
          <w:sz w:val="22"/>
          <w:szCs w:val="22"/>
          <w:lang w:val="ro-RO"/>
        </w:rPr>
      </w:pP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Conducătorul ___________________________                                                            __________________ </w:t>
      </w: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Persoana responsabilă pentru </w:t>
      </w: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întocmirea rapoartelor ___________________                                                               __________________ </w:t>
      </w: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</w:p>
    <w:p w:rsidR="00F13EAE" w:rsidRPr="00E30D50" w:rsidRDefault="00F13EAE" w:rsidP="00F13EAE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</w:t>
      </w:r>
    </w:p>
    <w:p w:rsidR="004C213F" w:rsidRPr="00F13EAE" w:rsidRDefault="00F13EAE" w:rsidP="00F13EAE">
      <w:pPr>
        <w:pStyle w:val="NormalWeb"/>
        <w:spacing w:line="480" w:lineRule="auto"/>
        <w:ind w:firstLine="0"/>
        <w:rPr>
          <w:sz w:val="20"/>
          <w:szCs w:val="20"/>
          <w:lang w:val="ro-RO"/>
        </w:rPr>
      </w:pPr>
      <w:r w:rsidRPr="00E30D50">
        <w:rPr>
          <w:sz w:val="20"/>
          <w:szCs w:val="20"/>
          <w:lang w:val="ro-RO" w:eastAsia="ro-RO"/>
        </w:rPr>
        <w:t>Data întocmirii raportului „ ____” ____________20__.</w:t>
      </w:r>
    </w:p>
    <w:sectPr w:rsidR="004C213F" w:rsidRPr="00F13EAE" w:rsidSect="004C2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3EAE"/>
    <w:rsid w:val="004C213F"/>
    <w:rsid w:val="00F1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A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F13EAE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F13EAE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F13E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13E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2018-02-26T11:31:00Z</dcterms:created>
  <dcterms:modified xsi:type="dcterms:W3CDTF">2018-02-26T11:31:00Z</dcterms:modified>
</cp:coreProperties>
</file>