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08" w:rsidRPr="00BB4118" w:rsidRDefault="00EE5408" w:rsidP="00EE540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MO"/>
        </w:rPr>
      </w:pPr>
      <w:r w:rsidRPr="00BB4118">
        <w:rPr>
          <w:rFonts w:ascii="Times New Roman" w:hAnsi="Times New Roman"/>
          <w:sz w:val="28"/>
          <w:szCs w:val="28"/>
          <w:lang w:val="ru-MO"/>
        </w:rPr>
        <w:t>Приложение 2</w:t>
      </w:r>
    </w:p>
    <w:p w:rsidR="00EE5408" w:rsidRPr="00BB4118" w:rsidRDefault="00EE5408" w:rsidP="00EE540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ru-MO"/>
        </w:rPr>
      </w:pPr>
    </w:p>
    <w:p w:rsidR="00EE5408" w:rsidRPr="00EE5408" w:rsidRDefault="00EE5408" w:rsidP="00EE5408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5408" w:rsidRPr="00BB4118" w:rsidRDefault="00EE5408" w:rsidP="00EE5408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MO"/>
        </w:rPr>
      </w:pPr>
      <w:r w:rsidRPr="00BB4118">
        <w:rPr>
          <w:rFonts w:ascii="Times New Roman" w:hAnsi="Times New Roman"/>
          <w:b/>
          <w:sz w:val="28"/>
          <w:szCs w:val="28"/>
          <w:lang w:val="ru-MO"/>
        </w:rPr>
        <w:t xml:space="preserve">СВОД </w:t>
      </w:r>
    </w:p>
    <w:p w:rsidR="00EE5408" w:rsidRPr="00BB4118" w:rsidRDefault="00EE5408" w:rsidP="00EE5408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MO"/>
        </w:rPr>
      </w:pPr>
      <w:r w:rsidRPr="00BB4118">
        <w:rPr>
          <w:rFonts w:ascii="Times New Roman" w:hAnsi="Times New Roman"/>
          <w:b/>
          <w:sz w:val="28"/>
          <w:szCs w:val="28"/>
          <w:lang w:val="ru-MO"/>
        </w:rPr>
        <w:t>замечаний и предложений (рекомендаций)</w:t>
      </w:r>
    </w:p>
    <w:p w:rsidR="00EE5408" w:rsidRPr="00867CFA" w:rsidRDefault="00EE5408" w:rsidP="00EE540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MO"/>
        </w:rPr>
      </w:pPr>
      <w:r w:rsidRPr="00BB4118">
        <w:rPr>
          <w:rFonts w:ascii="Times New Roman" w:hAnsi="Times New Roman"/>
          <w:b/>
          <w:sz w:val="28"/>
          <w:szCs w:val="28"/>
          <w:lang w:val="ru-MO"/>
        </w:rPr>
        <w:t xml:space="preserve">  к проекту </w:t>
      </w:r>
      <w:r w:rsidRPr="00867CFA">
        <w:rPr>
          <w:rFonts w:ascii="Times New Roman" w:hAnsi="Times New Roman"/>
          <w:sz w:val="28"/>
          <w:szCs w:val="28"/>
          <w:lang w:val="ru-MO"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MO"/>
        </w:rPr>
        <w:t>______</w:t>
      </w:r>
      <w:r w:rsidRPr="00867CFA">
        <w:rPr>
          <w:rFonts w:ascii="Times New Roman" w:hAnsi="Times New Roman"/>
          <w:sz w:val="28"/>
          <w:szCs w:val="28"/>
          <w:lang w:val="ru-MO"/>
        </w:rPr>
        <w:t xml:space="preserve">_______________ </w:t>
      </w:r>
    </w:p>
    <w:p w:rsidR="00EE5408" w:rsidRPr="003B7682" w:rsidRDefault="00EE5408" w:rsidP="00EE54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MO"/>
        </w:rPr>
      </w:pPr>
      <w:r w:rsidRPr="003B7682">
        <w:rPr>
          <w:rFonts w:ascii="Times New Roman" w:hAnsi="Times New Roman"/>
          <w:i/>
          <w:sz w:val="24"/>
          <w:szCs w:val="24"/>
          <w:lang w:val="ru-MO"/>
        </w:rPr>
        <w:t>(наименование проекта)</w:t>
      </w:r>
    </w:p>
    <w:p w:rsidR="00EE5408" w:rsidRPr="00BB4118" w:rsidRDefault="00EE5408" w:rsidP="00EE540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ru-MO"/>
        </w:rPr>
      </w:pPr>
    </w:p>
    <w:tbl>
      <w:tblPr>
        <w:tblpPr w:leftFromText="180" w:rightFromText="180" w:vertAnchor="text" w:horzAnchor="margin" w:tblpXSpec="center" w:tblpY="80"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950"/>
        <w:gridCol w:w="2079"/>
      </w:tblGrid>
      <w:tr w:rsidR="00EE5408" w:rsidRPr="00BB4118" w:rsidTr="00514B0D">
        <w:trPr>
          <w:trHeight w:val="70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E5408" w:rsidRPr="00867CFA" w:rsidRDefault="00EE5408" w:rsidP="00514B0D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867CFA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Участник согласования (экспе</w:t>
            </w:r>
            <w:r w:rsidRPr="00867CFA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р</w:t>
            </w:r>
            <w:r w:rsidRPr="00867CFA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тизы)/</w:t>
            </w:r>
          </w:p>
          <w:p w:rsidR="00EE5408" w:rsidRPr="00867CFA" w:rsidRDefault="00EE5408" w:rsidP="00514B0D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867CFA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публичного        обсуждения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E5408" w:rsidRPr="00867CFA" w:rsidRDefault="00EE5408" w:rsidP="00514B0D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867CFA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Содержание замечания/</w:t>
            </w:r>
          </w:p>
          <w:p w:rsidR="00EE5408" w:rsidRPr="00867CFA" w:rsidRDefault="00EE5408" w:rsidP="00514B0D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867CFA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предложения (рекомендации)</w:t>
            </w:r>
          </w:p>
          <w:p w:rsidR="00EE5408" w:rsidRPr="00867CFA" w:rsidRDefault="00EE5408" w:rsidP="00514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E5408" w:rsidRPr="00867CFA" w:rsidRDefault="00EE5408" w:rsidP="00514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867CFA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Аргументы автора       проекта</w:t>
            </w:r>
          </w:p>
        </w:tc>
      </w:tr>
      <w:tr w:rsidR="00EE5408" w:rsidRPr="00BB4118" w:rsidTr="00514B0D">
        <w:trPr>
          <w:trHeight w:val="279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08" w:rsidRPr="00867CFA" w:rsidRDefault="00EE5408" w:rsidP="00514B0D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08" w:rsidRPr="00867CFA" w:rsidRDefault="00EE5408" w:rsidP="0051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867CFA">
              <w:rPr>
                <w:rFonts w:ascii="Times New Roman" w:hAnsi="Times New Roman"/>
                <w:sz w:val="24"/>
                <w:szCs w:val="24"/>
                <w:lang w:val="ru-MO"/>
              </w:rPr>
              <w:t>I. Замечания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08" w:rsidRPr="00867CFA" w:rsidRDefault="00EE5408" w:rsidP="00514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</w:tr>
      <w:tr w:rsidR="00EE5408" w:rsidRPr="00BB4118" w:rsidTr="00514B0D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08" w:rsidRPr="00867CFA" w:rsidRDefault="00EE5408" w:rsidP="00514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08" w:rsidRPr="00867CFA" w:rsidRDefault="00EE5408" w:rsidP="00514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08" w:rsidRPr="00867CFA" w:rsidRDefault="00EE5408" w:rsidP="00514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</w:tr>
      <w:tr w:rsidR="00EE5408" w:rsidRPr="00BB4118" w:rsidTr="00514B0D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08" w:rsidRPr="00867CFA" w:rsidRDefault="00EE5408" w:rsidP="00514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08" w:rsidRPr="00867CFA" w:rsidRDefault="00EE5408" w:rsidP="00514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08" w:rsidRPr="00867CFA" w:rsidRDefault="00EE5408" w:rsidP="00514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</w:tr>
      <w:tr w:rsidR="00EE5408" w:rsidRPr="00BB4118" w:rsidTr="00514B0D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08" w:rsidRPr="00867CFA" w:rsidRDefault="00EE5408" w:rsidP="00514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08" w:rsidRPr="00867CFA" w:rsidRDefault="00EE5408" w:rsidP="00514B0D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867CFA">
              <w:rPr>
                <w:rFonts w:ascii="Times New Roman" w:hAnsi="Times New Roman"/>
                <w:sz w:val="24"/>
                <w:szCs w:val="24"/>
                <w:lang w:val="ru-MO"/>
              </w:rPr>
              <w:t>II. Предложения (рекомендации)</w:t>
            </w:r>
          </w:p>
          <w:p w:rsidR="00EE5408" w:rsidRPr="00867CFA" w:rsidRDefault="00EE5408" w:rsidP="00514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08" w:rsidRPr="00867CFA" w:rsidRDefault="00EE5408" w:rsidP="00514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</w:tr>
      <w:tr w:rsidR="00EE5408" w:rsidRPr="00BB4118" w:rsidTr="00514B0D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08" w:rsidRPr="00867CFA" w:rsidRDefault="00EE5408" w:rsidP="00514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08" w:rsidRPr="00867CFA" w:rsidRDefault="00EE5408" w:rsidP="00514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08" w:rsidRPr="00867CFA" w:rsidRDefault="00EE5408" w:rsidP="00514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</w:tr>
      <w:tr w:rsidR="00EE5408" w:rsidRPr="00BB4118" w:rsidTr="00514B0D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08" w:rsidRPr="00867CFA" w:rsidRDefault="00EE5408" w:rsidP="00514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08" w:rsidRPr="00867CFA" w:rsidRDefault="00EE5408" w:rsidP="00514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08" w:rsidRPr="00867CFA" w:rsidRDefault="00EE5408" w:rsidP="00514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</w:p>
        </w:tc>
      </w:tr>
    </w:tbl>
    <w:p w:rsidR="000C3312" w:rsidRDefault="000C3312"/>
    <w:sectPr w:rsidR="000C3312" w:rsidSect="000C3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E5408"/>
    <w:rsid w:val="000C3312"/>
    <w:rsid w:val="00EE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08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2018-01-15T14:04:00Z</dcterms:created>
  <dcterms:modified xsi:type="dcterms:W3CDTF">2018-01-15T14:04:00Z</dcterms:modified>
</cp:coreProperties>
</file>