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9C" w:rsidRPr="00712452" w:rsidRDefault="00155C9C" w:rsidP="0084534A">
      <w:pPr>
        <w:ind w:firstLine="0"/>
        <w:jc w:val="right"/>
        <w:rPr>
          <w:sz w:val="24"/>
          <w:szCs w:val="24"/>
          <w:lang w:eastAsia="ru-RU"/>
        </w:rPr>
      </w:pPr>
      <w:r w:rsidRPr="00712452">
        <w:rPr>
          <w:color w:val="000000"/>
          <w:sz w:val="24"/>
          <w:szCs w:val="24"/>
          <w:lang w:eastAsia="ru-RU"/>
        </w:rPr>
        <w:t>Приложение № 2</w:t>
      </w:r>
    </w:p>
    <w:p w:rsidR="00155C9C" w:rsidRPr="006659BD" w:rsidRDefault="00155C9C" w:rsidP="0084534A">
      <w:pPr>
        <w:ind w:left="9639"/>
        <w:jc w:val="right"/>
        <w:rPr>
          <w:sz w:val="24"/>
          <w:szCs w:val="24"/>
          <w:lang w:eastAsia="ru-RU"/>
        </w:rPr>
      </w:pPr>
      <w:r w:rsidRPr="006659BD">
        <w:rPr>
          <w:sz w:val="24"/>
          <w:szCs w:val="24"/>
          <w:lang w:eastAsia="ru-RU"/>
        </w:rPr>
        <w:t xml:space="preserve">к Постановлению Правительства </w:t>
      </w:r>
    </w:p>
    <w:p w:rsidR="00155C9C" w:rsidRPr="006659BD" w:rsidRDefault="00155C9C" w:rsidP="0084534A">
      <w:pPr>
        <w:ind w:left="9639"/>
        <w:jc w:val="right"/>
        <w:rPr>
          <w:sz w:val="24"/>
          <w:szCs w:val="24"/>
          <w:lang w:eastAsia="ru-RU"/>
        </w:rPr>
      </w:pPr>
      <w:r w:rsidRPr="006659BD">
        <w:rPr>
          <w:sz w:val="24"/>
          <w:szCs w:val="24"/>
          <w:lang w:eastAsia="ru-RU"/>
        </w:rPr>
        <w:t>№</w:t>
      </w:r>
      <w:r w:rsidR="0084534A" w:rsidRPr="0084534A">
        <w:rPr>
          <w:sz w:val="24"/>
          <w:szCs w:val="24"/>
          <w:lang w:eastAsia="ru-RU"/>
        </w:rPr>
        <w:t xml:space="preserve"> 225</w:t>
      </w:r>
      <w:r w:rsidR="00165BD3">
        <w:rPr>
          <w:sz w:val="24"/>
          <w:szCs w:val="24"/>
          <w:lang w:eastAsia="ru-RU"/>
        </w:rPr>
        <w:t xml:space="preserve"> от</w:t>
      </w:r>
      <w:r w:rsidR="0084534A">
        <w:rPr>
          <w:sz w:val="24"/>
          <w:szCs w:val="24"/>
          <w:lang w:val="en-GB" w:eastAsia="ru-RU"/>
        </w:rPr>
        <w:t xml:space="preserve"> 12 </w:t>
      </w:r>
      <w:r w:rsidR="0084534A">
        <w:rPr>
          <w:sz w:val="24"/>
          <w:szCs w:val="24"/>
          <w:lang w:eastAsia="ru-RU"/>
        </w:rPr>
        <w:t xml:space="preserve"> марта </w:t>
      </w:r>
      <w:r w:rsidRPr="006659BD">
        <w:rPr>
          <w:sz w:val="24"/>
          <w:szCs w:val="24"/>
          <w:lang w:eastAsia="ru-RU"/>
        </w:rPr>
        <w:t>2018</w:t>
      </w:r>
      <w:r>
        <w:rPr>
          <w:sz w:val="24"/>
          <w:szCs w:val="24"/>
          <w:lang w:eastAsia="ru-RU"/>
        </w:rPr>
        <w:t xml:space="preserve"> г.</w:t>
      </w:r>
    </w:p>
    <w:p w:rsidR="00155C9C" w:rsidRPr="0004552E" w:rsidRDefault="00155C9C" w:rsidP="00155C9C">
      <w:pPr>
        <w:jc w:val="center"/>
        <w:rPr>
          <w:b/>
          <w:sz w:val="8"/>
          <w:szCs w:val="8"/>
          <w:lang w:eastAsia="ru-RU"/>
        </w:rPr>
      </w:pPr>
    </w:p>
    <w:p w:rsidR="00155C9C" w:rsidRPr="006659BD" w:rsidRDefault="00155C9C" w:rsidP="000815AC">
      <w:pPr>
        <w:ind w:firstLine="0"/>
        <w:jc w:val="center"/>
        <w:rPr>
          <w:b/>
          <w:sz w:val="28"/>
          <w:szCs w:val="28"/>
          <w:lang w:eastAsia="ru-RU"/>
        </w:rPr>
      </w:pPr>
      <w:r w:rsidRPr="006659BD">
        <w:rPr>
          <w:b/>
          <w:sz w:val="28"/>
          <w:szCs w:val="28"/>
          <w:lang w:eastAsia="ru-RU"/>
        </w:rPr>
        <w:t>Программа</w:t>
      </w:r>
    </w:p>
    <w:p w:rsidR="0004552E" w:rsidRDefault="00155C9C" w:rsidP="000815AC">
      <w:pPr>
        <w:ind w:firstLine="0"/>
        <w:jc w:val="center"/>
        <w:rPr>
          <w:b/>
          <w:sz w:val="28"/>
          <w:szCs w:val="28"/>
          <w:lang w:eastAsia="ru-RU"/>
        </w:rPr>
      </w:pPr>
      <w:r w:rsidRPr="006659BD">
        <w:rPr>
          <w:b/>
          <w:sz w:val="28"/>
          <w:szCs w:val="28"/>
          <w:lang w:eastAsia="ru-RU"/>
        </w:rPr>
        <w:t xml:space="preserve">периодического ремонта национальных (в пределах населенных пунктов), </w:t>
      </w:r>
    </w:p>
    <w:p w:rsidR="00155C9C" w:rsidRDefault="00155C9C" w:rsidP="0004552E">
      <w:pPr>
        <w:ind w:firstLine="0"/>
        <w:jc w:val="center"/>
        <w:rPr>
          <w:b/>
          <w:sz w:val="28"/>
          <w:szCs w:val="28"/>
          <w:lang w:eastAsia="ru-RU"/>
        </w:rPr>
      </w:pPr>
      <w:r w:rsidRPr="006659BD">
        <w:rPr>
          <w:b/>
          <w:sz w:val="28"/>
          <w:szCs w:val="28"/>
          <w:lang w:eastAsia="ru-RU"/>
        </w:rPr>
        <w:t>местных, коммунальных дорог</w:t>
      </w:r>
      <w:r w:rsidR="00355A2A">
        <w:rPr>
          <w:b/>
          <w:sz w:val="28"/>
          <w:szCs w:val="28"/>
          <w:lang w:eastAsia="ru-RU"/>
        </w:rPr>
        <w:t xml:space="preserve"> общего пользования</w:t>
      </w:r>
      <w:r w:rsidRPr="006659BD">
        <w:rPr>
          <w:b/>
          <w:sz w:val="28"/>
          <w:szCs w:val="28"/>
          <w:lang w:eastAsia="ru-RU"/>
        </w:rPr>
        <w:t xml:space="preserve"> и улиц</w:t>
      </w:r>
    </w:p>
    <w:tbl>
      <w:tblPr>
        <w:tblW w:w="5000" w:type="pct"/>
        <w:jc w:val="center"/>
        <w:tblLook w:val="04A0"/>
      </w:tblPr>
      <w:tblGrid>
        <w:gridCol w:w="569"/>
        <w:gridCol w:w="1733"/>
        <w:gridCol w:w="1494"/>
        <w:gridCol w:w="1073"/>
        <w:gridCol w:w="1479"/>
        <w:gridCol w:w="1212"/>
        <w:gridCol w:w="1418"/>
        <w:gridCol w:w="1273"/>
        <w:gridCol w:w="1418"/>
        <w:gridCol w:w="1415"/>
        <w:gridCol w:w="1418"/>
      </w:tblGrid>
      <w:tr w:rsidR="00321BFB" w:rsidRPr="0093239C" w:rsidTr="00321BFB">
        <w:trPr>
          <w:trHeight w:val="630"/>
          <w:tblHeader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D13" w:rsidRPr="000815AC" w:rsidRDefault="008E4D13" w:rsidP="008E4D13">
            <w:pPr>
              <w:ind w:firstLine="24"/>
              <w:jc w:val="center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№</w:t>
            </w:r>
          </w:p>
          <w:p w:rsidR="00321BFB" w:rsidRDefault="008E4D13" w:rsidP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Наименование района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Национальные (M,R,G)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Местные (L)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Улицы и коммунальные дороги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21BFB" w:rsidRDefault="0093239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Pr="0093239C" w:rsidRDefault="0093239C">
            <w:pPr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3239C">
              <w:rPr>
                <w:b/>
                <w:sz w:val="22"/>
                <w:szCs w:val="22"/>
                <w:lang w:eastAsia="ru-RU"/>
              </w:rPr>
              <w:t>Количество</w:t>
            </w:r>
            <w:r>
              <w:rPr>
                <w:b/>
                <w:sz w:val="22"/>
                <w:szCs w:val="22"/>
                <w:lang w:eastAsia="ru-RU"/>
              </w:rPr>
              <w:t xml:space="preserve"> населенных пунктов по району</w:t>
            </w:r>
          </w:p>
        </w:tc>
      </w:tr>
      <w:tr w:rsidR="00321BFB" w:rsidTr="00321BFB">
        <w:trPr>
          <w:trHeight w:val="48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3" w:rsidRPr="000815AC" w:rsidRDefault="008E4D13" w:rsidP="008E4D13">
            <w:pPr>
              <w:ind w:firstLine="24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321BFB" w:rsidRDefault="008E4D13" w:rsidP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3" w:rsidRPr="000815AC" w:rsidRDefault="008E4D13" w:rsidP="008E4D13">
            <w:pPr>
              <w:ind w:left="26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321BFB" w:rsidRDefault="008E4D13" w:rsidP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D13" w:rsidRPr="000815AC" w:rsidRDefault="008E4D13" w:rsidP="008E4D13">
            <w:pPr>
              <w:ind w:left="35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321BFB" w:rsidRDefault="008E4D13" w:rsidP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8E4D13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39C" w:rsidRPr="000815AC" w:rsidRDefault="0093239C" w:rsidP="0093239C">
            <w:pPr>
              <w:ind w:right="-105" w:firstLine="0"/>
              <w:rPr>
                <w:b/>
                <w:sz w:val="22"/>
                <w:szCs w:val="22"/>
                <w:lang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количество</w:t>
            </w:r>
          </w:p>
          <w:p w:rsidR="00321BFB" w:rsidRDefault="0093239C" w:rsidP="0093239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населенных пунктов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93239C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0815AC">
              <w:rPr>
                <w:b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left"/>
              <w:rPr>
                <w:b/>
                <w:sz w:val="24"/>
                <w:szCs w:val="24"/>
                <w:lang w:val="ro-RO" w:eastAsia="ru-RU"/>
              </w:rPr>
            </w:pPr>
          </w:p>
        </w:tc>
      </w:tr>
    </w:tbl>
    <w:p w:rsidR="00321BFB" w:rsidRDefault="00321BFB" w:rsidP="00321BFB">
      <w:pPr>
        <w:rPr>
          <w:sz w:val="4"/>
          <w:lang w:val="ro-RO"/>
        </w:rPr>
      </w:pPr>
    </w:p>
    <w:tbl>
      <w:tblPr>
        <w:tblW w:w="5000" w:type="pct"/>
        <w:jc w:val="center"/>
        <w:tblLook w:val="04A0"/>
      </w:tblPr>
      <w:tblGrid>
        <w:gridCol w:w="569"/>
        <w:gridCol w:w="1735"/>
        <w:gridCol w:w="1495"/>
        <w:gridCol w:w="1073"/>
        <w:gridCol w:w="1479"/>
        <w:gridCol w:w="1212"/>
        <w:gridCol w:w="1418"/>
        <w:gridCol w:w="1273"/>
        <w:gridCol w:w="1418"/>
        <w:gridCol w:w="1415"/>
        <w:gridCol w:w="1415"/>
      </w:tblGrid>
      <w:tr w:rsidR="00321BFB" w:rsidTr="00321BFB">
        <w:trPr>
          <w:trHeight w:val="320"/>
          <w:tblHeader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FB" w:rsidRDefault="00321BFB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11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Анений Ной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67623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82 423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Басарабяска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165BD3" w:rsidRDefault="00165BD3" w:rsidP="00321BF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165BD3" w:rsidRDefault="00165BD3" w:rsidP="00321BF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Бричень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24112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165BD3" w:rsidRDefault="00165BD3" w:rsidP="00321BF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165BD3" w:rsidRDefault="00165BD3" w:rsidP="00321BF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33012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Кахул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52900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Кантемир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10600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23500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51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Кэлэрашь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12400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26050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45150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44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Кэушень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21328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7284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56722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Чимишлия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25920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51920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Криулень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26250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47750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43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Дондушень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13400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19050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34450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30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</w:rPr>
              <w:t>Дрокия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32614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47 614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12.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</w:rPr>
              <w:t>Дубэсарь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5750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27350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Единец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16130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41 100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49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 xml:space="preserve">Фэлешть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  <w:r w:rsidR="00321BFB">
              <w:rPr>
                <w:sz w:val="24"/>
                <w:szCs w:val="24"/>
                <w:lang w:val="ro-RO" w:eastAsia="ru-RU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42 800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76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lastRenderedPageBreak/>
              <w:t>15.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Флорешть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49</w:t>
            </w:r>
            <w:r w:rsidR="00321BFB">
              <w:rPr>
                <w:sz w:val="24"/>
                <w:szCs w:val="24"/>
                <w:lang w:val="ro-RO" w:eastAsia="ru-RU"/>
              </w:rPr>
              <w:t>200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69</w:t>
            </w:r>
            <w:r w:rsidR="00321BFB">
              <w:rPr>
                <w:sz w:val="24"/>
                <w:szCs w:val="24"/>
                <w:lang w:val="ro-RO" w:eastAsia="ru-RU"/>
              </w:rPr>
              <w:t>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74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>Глодень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</w:t>
            </w:r>
            <w:r w:rsidR="00321BFB">
              <w:rPr>
                <w:sz w:val="24"/>
                <w:szCs w:val="24"/>
                <w:lang w:val="ro-RO" w:eastAsia="ru-RU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  <w:r w:rsidR="00321BFB">
              <w:rPr>
                <w:sz w:val="24"/>
                <w:szCs w:val="24"/>
                <w:lang w:val="ro-RO" w:eastAsia="ru-RU"/>
              </w:rPr>
              <w:t>752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  <w:r w:rsidR="00321BFB">
              <w:rPr>
                <w:sz w:val="24"/>
                <w:szCs w:val="24"/>
                <w:lang w:val="ro-RO" w:eastAsia="ru-RU"/>
              </w:rPr>
              <w:t>052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0815AC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0815AC">
              <w:rPr>
                <w:sz w:val="24"/>
                <w:szCs w:val="24"/>
                <w:lang w:eastAsia="ru-RU"/>
              </w:rPr>
              <w:t xml:space="preserve">Хынчешть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</w:t>
            </w:r>
            <w:r w:rsidR="00321BFB">
              <w:rPr>
                <w:sz w:val="24"/>
                <w:szCs w:val="24"/>
                <w:lang w:val="ro-RO" w:eastAsia="ru-RU"/>
              </w:rPr>
              <w:t>477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</w:t>
            </w:r>
            <w:r w:rsidR="00321BFB">
              <w:rPr>
                <w:sz w:val="24"/>
                <w:szCs w:val="24"/>
                <w:lang w:val="ro-RO" w:eastAsia="ru-RU"/>
              </w:rPr>
              <w:t>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58</w:t>
            </w:r>
            <w:r w:rsidR="00321BFB">
              <w:rPr>
                <w:sz w:val="24"/>
                <w:szCs w:val="24"/>
                <w:lang w:val="ro-RO" w:eastAsia="ru-RU"/>
              </w:rPr>
              <w:t>905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80</w:t>
            </w:r>
            <w:r w:rsidR="00321BFB">
              <w:rPr>
                <w:sz w:val="24"/>
                <w:szCs w:val="24"/>
                <w:lang w:val="ro-RO" w:eastAsia="ru-RU"/>
              </w:rPr>
              <w:t>212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63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Яловень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  <w:r w:rsidR="00321BFB">
              <w:rPr>
                <w:sz w:val="24"/>
                <w:szCs w:val="24"/>
                <w:lang w:val="ro-RO" w:eastAsia="ru-RU"/>
              </w:rPr>
              <w:t>850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1 100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  <w:r w:rsidR="00321BFB">
              <w:rPr>
                <w:sz w:val="24"/>
                <w:szCs w:val="24"/>
                <w:lang w:val="ro-RO" w:eastAsia="ru-RU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43</w:t>
            </w:r>
            <w:r w:rsidR="00321BFB">
              <w:rPr>
                <w:sz w:val="24"/>
                <w:szCs w:val="24"/>
                <w:lang w:val="ro-RO" w:eastAsia="ru-RU"/>
              </w:rPr>
              <w:t>190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34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19.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Леова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  <w:r w:rsidR="00321BFB">
              <w:rPr>
                <w:sz w:val="24"/>
                <w:szCs w:val="24"/>
                <w:lang w:val="ro-RO" w:eastAsia="ru-RU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  <w:r w:rsidR="00321BFB">
              <w:rPr>
                <w:sz w:val="24"/>
                <w:szCs w:val="24"/>
                <w:lang w:val="ro-RO" w:eastAsia="ru-RU"/>
              </w:rPr>
              <w:t>786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36</w:t>
            </w:r>
            <w:r w:rsidR="00321BFB">
              <w:rPr>
                <w:sz w:val="24"/>
                <w:szCs w:val="24"/>
                <w:lang w:val="ro-RO" w:eastAsia="ru-RU"/>
              </w:rPr>
              <w:t>086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Ниспорень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16509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5760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48765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71034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21.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Окница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  <w:r w:rsidR="00321BFB">
              <w:rPr>
                <w:sz w:val="24"/>
                <w:szCs w:val="24"/>
                <w:lang w:val="ro-RO" w:eastAsia="ru-RU"/>
              </w:rPr>
              <w:t>000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  <w:r w:rsidR="00321BFB">
              <w:rPr>
                <w:sz w:val="24"/>
                <w:szCs w:val="24"/>
                <w:lang w:val="ro-RO" w:eastAsia="ru-RU"/>
              </w:rPr>
              <w:t>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27</w:t>
            </w:r>
            <w:r w:rsidR="00321BFB">
              <w:rPr>
                <w:sz w:val="24"/>
                <w:szCs w:val="24"/>
                <w:lang w:val="ro-RO" w:eastAsia="ru-RU"/>
              </w:rPr>
              <w:t>412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Орхей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</w:t>
            </w:r>
            <w:r w:rsidR="00321BFB">
              <w:rPr>
                <w:sz w:val="24"/>
                <w:szCs w:val="24"/>
                <w:lang w:val="ro-RO" w:eastAsia="ru-RU"/>
              </w:rPr>
              <w:t>900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60</w:t>
            </w:r>
            <w:r w:rsidR="00321BFB">
              <w:rPr>
                <w:sz w:val="24"/>
                <w:szCs w:val="24"/>
                <w:lang w:val="ro-RO" w:eastAsia="ru-RU"/>
              </w:rPr>
              <w:t>293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75</w:t>
            </w:r>
            <w:r w:rsidR="00321BFB">
              <w:rPr>
                <w:sz w:val="24"/>
                <w:szCs w:val="24"/>
                <w:lang w:val="ro-RO" w:eastAsia="ru-RU"/>
              </w:rPr>
              <w:t>193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Резина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  <w:r w:rsidR="00321BFB">
              <w:rPr>
                <w:sz w:val="24"/>
                <w:szCs w:val="24"/>
                <w:lang w:val="ro-RO" w:eastAsia="ru-RU"/>
              </w:rPr>
              <w:t>281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</w:t>
            </w:r>
            <w:r w:rsidR="00321BFB">
              <w:rPr>
                <w:sz w:val="24"/>
                <w:szCs w:val="24"/>
                <w:lang w:val="ro-RO" w:eastAsia="ru-RU"/>
              </w:rPr>
              <w:t>781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41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Рышкань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19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29</w:t>
            </w:r>
            <w:r w:rsidR="00321BFB">
              <w:rPr>
                <w:sz w:val="24"/>
                <w:szCs w:val="24"/>
                <w:lang w:val="ro-RO" w:eastAsia="ru-RU"/>
              </w:rPr>
              <w:t>040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48</w:t>
            </w:r>
            <w:r w:rsidR="00321BFB">
              <w:rPr>
                <w:sz w:val="24"/>
                <w:szCs w:val="24"/>
                <w:lang w:val="ro-RO" w:eastAsia="ru-RU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55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25.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Сынджерей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</w:t>
            </w:r>
            <w:r w:rsidR="00321BFB">
              <w:rPr>
                <w:sz w:val="24"/>
                <w:szCs w:val="24"/>
                <w:lang w:val="ro-RO" w:eastAsia="ru-RU"/>
              </w:rPr>
              <w:t>200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32</w:t>
            </w:r>
            <w:r w:rsidR="00321BFB">
              <w:rPr>
                <w:sz w:val="24"/>
                <w:szCs w:val="24"/>
                <w:lang w:val="ro-RO" w:eastAsia="ru-RU"/>
              </w:rPr>
              <w:t>780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</w:t>
            </w:r>
            <w:r w:rsidR="00321BFB">
              <w:rPr>
                <w:sz w:val="24"/>
                <w:szCs w:val="24"/>
                <w:lang w:val="ro-RO" w:eastAsia="ru-RU"/>
              </w:rPr>
              <w:t>980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70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Сорока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  <w:r w:rsidR="00321BFB">
              <w:rPr>
                <w:sz w:val="24"/>
                <w:szCs w:val="24"/>
                <w:lang w:val="ro-RO" w:eastAsia="ru-RU"/>
              </w:rPr>
              <w:t>930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35</w:t>
            </w:r>
            <w:r w:rsidR="00321BFB">
              <w:rPr>
                <w:sz w:val="24"/>
                <w:szCs w:val="24"/>
                <w:lang w:val="ro-RO" w:eastAsia="ru-RU"/>
              </w:rPr>
              <w:t>650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58</w:t>
            </w:r>
            <w:r w:rsidR="00321BFB">
              <w:rPr>
                <w:sz w:val="24"/>
                <w:szCs w:val="24"/>
                <w:lang w:val="ro-RO" w:eastAsia="ru-RU"/>
              </w:rPr>
              <w:t>080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68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27.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Стрэшень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  <w:r w:rsidR="00321BFB">
              <w:rPr>
                <w:sz w:val="24"/>
                <w:szCs w:val="24"/>
                <w:lang w:val="ro-RO" w:eastAsia="ru-RU"/>
              </w:rPr>
              <w:t>482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  <w:r w:rsidR="00321BFB">
              <w:rPr>
                <w:sz w:val="24"/>
                <w:szCs w:val="24"/>
                <w:lang w:val="ro-RO" w:eastAsia="ru-RU"/>
              </w:rPr>
              <w:t>043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  <w:r w:rsidR="00321BFB">
              <w:rPr>
                <w:sz w:val="24"/>
                <w:szCs w:val="24"/>
                <w:lang w:val="ro-RO" w:eastAsia="ru-RU"/>
              </w:rPr>
              <w:t>144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  <w:r w:rsidR="00321BFB">
              <w:rPr>
                <w:sz w:val="24"/>
                <w:szCs w:val="24"/>
                <w:lang w:val="ro-RO" w:eastAsia="ru-RU"/>
              </w:rPr>
              <w:t>669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39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28.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Шолдэнешть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</w:t>
            </w:r>
            <w:r w:rsidR="00321BFB">
              <w:rPr>
                <w:sz w:val="24"/>
                <w:szCs w:val="24"/>
                <w:lang w:val="ro-RO" w:eastAsia="ru-RU"/>
              </w:rPr>
              <w:t>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10</w:t>
            </w:r>
            <w:r w:rsidR="00321BFB">
              <w:rPr>
                <w:sz w:val="24"/>
                <w:szCs w:val="24"/>
                <w:lang w:val="ro-RO" w:eastAsia="ru-RU"/>
              </w:rPr>
              <w:t>465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  <w:r w:rsidR="00321BFB">
              <w:rPr>
                <w:sz w:val="24"/>
                <w:szCs w:val="24"/>
                <w:lang w:val="ro-RO" w:eastAsia="ru-RU"/>
              </w:rPr>
              <w:t>030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44</w:t>
            </w:r>
            <w:r w:rsidR="00321BFB">
              <w:rPr>
                <w:sz w:val="24"/>
                <w:szCs w:val="24"/>
                <w:lang w:val="ro-RO" w:eastAsia="ru-RU"/>
              </w:rPr>
              <w:t>995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29.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Штефан Водэ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12</w:t>
            </w:r>
            <w:r w:rsidR="00321BFB">
              <w:rPr>
                <w:sz w:val="24"/>
                <w:szCs w:val="24"/>
                <w:lang w:val="ro-RO" w:eastAsia="ru-RU"/>
              </w:rPr>
              <w:t>047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3 998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24</w:t>
            </w:r>
            <w:r w:rsidR="00321BFB">
              <w:rPr>
                <w:sz w:val="24"/>
                <w:szCs w:val="24"/>
                <w:lang w:val="ro-RO" w:eastAsia="ru-RU"/>
              </w:rPr>
              <w:t>932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40</w:t>
            </w:r>
            <w:r w:rsidR="00321BFB">
              <w:rPr>
                <w:sz w:val="24"/>
                <w:szCs w:val="24"/>
                <w:lang w:val="ro-RO" w:eastAsia="ru-RU"/>
              </w:rPr>
              <w:t>977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30.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Тараклия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14</w:t>
            </w:r>
            <w:r w:rsidR="00321BFB">
              <w:rPr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  <w:r w:rsidR="00321BFB">
              <w:rPr>
                <w:sz w:val="24"/>
                <w:szCs w:val="24"/>
                <w:lang w:val="ro-RO" w:eastAsia="ru-RU"/>
              </w:rPr>
              <w:t>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  <w:r w:rsidR="00321BFB">
              <w:rPr>
                <w:sz w:val="24"/>
                <w:szCs w:val="24"/>
                <w:lang w:val="ro-RO" w:eastAsia="ru-RU"/>
              </w:rPr>
              <w:t>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  <w:r w:rsidR="00321BFB">
              <w:rPr>
                <w:sz w:val="24"/>
                <w:szCs w:val="24"/>
                <w:lang w:val="ro-RO" w:eastAsia="ru-RU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31.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 xml:space="preserve">Теленешть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  <w:r w:rsidR="00321BFB">
              <w:rPr>
                <w:sz w:val="24"/>
                <w:szCs w:val="24"/>
                <w:lang w:val="ro-RO" w:eastAsia="ru-RU"/>
              </w:rPr>
              <w:t>300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45</w:t>
            </w:r>
            <w:r w:rsidR="00321BFB">
              <w:rPr>
                <w:sz w:val="24"/>
                <w:szCs w:val="24"/>
                <w:lang w:val="ro-RO" w:eastAsia="ru-RU"/>
              </w:rPr>
              <w:t>733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57</w:t>
            </w:r>
            <w:r w:rsidR="00321BFB">
              <w:rPr>
                <w:sz w:val="24"/>
                <w:szCs w:val="24"/>
                <w:lang w:val="ro-RO" w:eastAsia="ru-RU"/>
              </w:rPr>
              <w:t>033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54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32.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Pr="00D60427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D60427">
              <w:rPr>
                <w:sz w:val="24"/>
                <w:szCs w:val="24"/>
                <w:lang w:eastAsia="ru-RU"/>
              </w:rPr>
              <w:t>Унгень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22</w:t>
            </w:r>
            <w:r w:rsidR="00321BFB">
              <w:rPr>
                <w:sz w:val="24"/>
                <w:szCs w:val="24"/>
                <w:lang w:val="ro-RO" w:eastAsia="ru-RU"/>
              </w:rPr>
              <w:t>205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  <w:r w:rsidR="00321BFB">
              <w:rPr>
                <w:sz w:val="24"/>
                <w:szCs w:val="24"/>
                <w:lang w:val="ro-RO" w:eastAsia="ru-RU"/>
              </w:rPr>
              <w:t>846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49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56</w:t>
            </w:r>
            <w:r w:rsidR="00321BFB">
              <w:rPr>
                <w:sz w:val="24"/>
                <w:szCs w:val="24"/>
                <w:lang w:val="ro-RO" w:eastAsia="ru-RU"/>
              </w:rPr>
              <w:t>304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88</w:t>
            </w:r>
            <w:r w:rsidR="00321BFB">
              <w:rPr>
                <w:sz w:val="24"/>
                <w:szCs w:val="24"/>
                <w:lang w:val="ro-RO" w:eastAsia="ru-RU"/>
              </w:rPr>
              <w:t>355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74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33.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6659BD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 w:rsidRPr="006659BD">
              <w:rPr>
                <w:sz w:val="24"/>
                <w:szCs w:val="24"/>
                <w:lang w:eastAsia="ru-RU"/>
              </w:rPr>
              <w:t>АТО Гагаузия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20</w:t>
            </w:r>
            <w:r w:rsidR="00321BFB">
              <w:rPr>
                <w:sz w:val="24"/>
                <w:szCs w:val="24"/>
                <w:lang w:val="ro-RO" w:eastAsia="ru-RU"/>
              </w:rPr>
              <w:t>845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17</w:t>
            </w:r>
            <w:r w:rsidR="00321BFB">
              <w:rPr>
                <w:sz w:val="24"/>
                <w:szCs w:val="24"/>
                <w:lang w:val="ro-RO" w:eastAsia="ru-RU"/>
              </w:rPr>
              <w:t>443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38</w:t>
            </w:r>
            <w:r w:rsidR="00321BFB">
              <w:rPr>
                <w:sz w:val="24"/>
                <w:szCs w:val="24"/>
                <w:lang w:val="ro-RO" w:eastAsia="ru-RU"/>
              </w:rPr>
              <w:t>288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32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34.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6659BD" w:rsidRDefault="00321BFB" w:rsidP="00321BFB">
            <w:pPr>
              <w:ind w:firstLine="2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мун. Бэл</w:t>
            </w:r>
            <w:r w:rsidRPr="006659BD">
              <w:rPr>
                <w:sz w:val="24"/>
                <w:szCs w:val="24"/>
                <w:lang w:eastAsia="ru-RU"/>
              </w:rPr>
              <w:t>ць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  <w:r w:rsidR="00321BFB">
              <w:rPr>
                <w:sz w:val="24"/>
                <w:szCs w:val="24"/>
                <w:lang w:val="ro-RO" w:eastAsia="ru-RU"/>
              </w:rP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1BFB" w:rsidRDefault="00165BD3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6</w:t>
            </w:r>
            <w:r w:rsidR="00321BFB">
              <w:rPr>
                <w:sz w:val="24"/>
                <w:szCs w:val="24"/>
                <w:lang w:val="ro-RO" w:eastAsia="ru-RU"/>
              </w:rPr>
              <w:t>800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3</w:t>
            </w:r>
          </w:p>
        </w:tc>
      </w:tr>
      <w:tr w:rsidR="00321BFB" w:rsidTr="00321BFB">
        <w:trPr>
          <w:trHeight w:val="360"/>
          <w:jc w:val="center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>
              <w:rPr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Pr="006659BD" w:rsidRDefault="004C4DDF" w:rsidP="00321BFB">
            <w:pPr>
              <w:ind w:firstLine="2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491 855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139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206 369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698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903 044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1 241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1 601 268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FB" w:rsidRDefault="00321BFB" w:rsidP="00321BFB">
            <w:pPr>
              <w:ind w:firstLine="0"/>
              <w:jc w:val="center"/>
              <w:rPr>
                <w:b/>
                <w:bCs/>
                <w:sz w:val="24"/>
                <w:szCs w:val="24"/>
                <w:lang w:val="ro-RO" w:eastAsia="ru-RU"/>
              </w:rPr>
            </w:pPr>
            <w:r>
              <w:rPr>
                <w:b/>
                <w:bCs/>
                <w:sz w:val="24"/>
                <w:szCs w:val="24"/>
                <w:lang w:val="ro-RO" w:eastAsia="ru-RU"/>
              </w:rPr>
              <w:t>1498</w:t>
            </w:r>
          </w:p>
        </w:tc>
      </w:tr>
    </w:tbl>
    <w:p w:rsidR="00321BFB" w:rsidRDefault="00321BFB" w:rsidP="00321BFB">
      <w:pPr>
        <w:ind w:firstLine="0"/>
        <w:jc w:val="left"/>
        <w:rPr>
          <w:bCs/>
          <w:sz w:val="24"/>
          <w:szCs w:val="24"/>
          <w:lang w:val="ro-RO"/>
        </w:rPr>
      </w:pPr>
    </w:p>
    <w:p w:rsidR="00321BFB" w:rsidRPr="006659BD" w:rsidRDefault="00321BFB" w:rsidP="0004552E">
      <w:pPr>
        <w:ind w:firstLine="0"/>
        <w:jc w:val="center"/>
        <w:rPr>
          <w:b/>
          <w:sz w:val="28"/>
          <w:szCs w:val="28"/>
          <w:lang w:eastAsia="ru-RU"/>
        </w:rPr>
      </w:pPr>
    </w:p>
    <w:p w:rsidR="0084534A" w:rsidRDefault="0084534A" w:rsidP="0004552E">
      <w:pPr>
        <w:tabs>
          <w:tab w:val="left" w:pos="9923"/>
        </w:tabs>
        <w:ind w:left="9923" w:firstLine="0"/>
        <w:jc w:val="center"/>
        <w:rPr>
          <w:bCs/>
          <w:sz w:val="22"/>
          <w:szCs w:val="22"/>
        </w:rPr>
      </w:pPr>
    </w:p>
    <w:p w:rsidR="0048439E" w:rsidRPr="0004552E" w:rsidRDefault="0048439E" w:rsidP="0004552E">
      <w:pPr>
        <w:tabs>
          <w:tab w:val="left" w:pos="9923"/>
        </w:tabs>
        <w:ind w:left="9923" w:firstLine="0"/>
        <w:jc w:val="center"/>
        <w:rPr>
          <w:bCs/>
          <w:sz w:val="22"/>
          <w:szCs w:val="22"/>
        </w:rPr>
      </w:pPr>
      <w:r w:rsidRPr="0004552E">
        <w:rPr>
          <w:bCs/>
          <w:sz w:val="22"/>
          <w:szCs w:val="22"/>
        </w:rPr>
        <w:lastRenderedPageBreak/>
        <w:t>Приложение</w:t>
      </w:r>
    </w:p>
    <w:p w:rsidR="0048439E" w:rsidRPr="00AF4234" w:rsidRDefault="0048439E" w:rsidP="00AF4234">
      <w:pPr>
        <w:tabs>
          <w:tab w:val="left" w:pos="9923"/>
        </w:tabs>
        <w:ind w:left="9923" w:firstLine="0"/>
        <w:rPr>
          <w:sz w:val="22"/>
          <w:szCs w:val="22"/>
        </w:rPr>
      </w:pPr>
      <w:r w:rsidRPr="0004552E">
        <w:rPr>
          <w:bCs/>
          <w:sz w:val="22"/>
          <w:szCs w:val="22"/>
        </w:rPr>
        <w:t xml:space="preserve">к Программе </w:t>
      </w:r>
      <w:r w:rsidRPr="0004552E">
        <w:rPr>
          <w:sz w:val="22"/>
          <w:szCs w:val="22"/>
        </w:rPr>
        <w:t xml:space="preserve">периодического ремонта национальных (в пределах населенных пунктов), местных, коммунальных дорог </w:t>
      </w:r>
      <w:r w:rsidR="00DE2BAE">
        <w:rPr>
          <w:sz w:val="22"/>
          <w:szCs w:val="22"/>
        </w:rPr>
        <w:t>обще</w:t>
      </w:r>
      <w:r w:rsidR="00AF4234">
        <w:rPr>
          <w:sz w:val="22"/>
          <w:szCs w:val="22"/>
        </w:rPr>
        <w:t xml:space="preserve">го пользования </w:t>
      </w:r>
      <w:r w:rsidRPr="0004552E">
        <w:rPr>
          <w:sz w:val="22"/>
          <w:szCs w:val="22"/>
        </w:rPr>
        <w:t>и улиц</w:t>
      </w:r>
    </w:p>
    <w:p w:rsidR="0048439E" w:rsidRPr="004C4DDF" w:rsidRDefault="00AF4234" w:rsidP="00DE2BAE">
      <w:pPr>
        <w:tabs>
          <w:tab w:val="left" w:pos="9923"/>
        </w:tabs>
        <w:ind w:firstLine="0"/>
        <w:jc w:val="center"/>
        <w:rPr>
          <w:b/>
          <w:bCs/>
          <w:sz w:val="26"/>
          <w:szCs w:val="26"/>
        </w:rPr>
      </w:pPr>
      <w:r w:rsidRPr="004C4DDF">
        <w:rPr>
          <w:b/>
          <w:bCs/>
          <w:sz w:val="26"/>
          <w:szCs w:val="26"/>
        </w:rPr>
        <w:t>РАЗВЕРНУТАЯ ПРОГРАММА</w:t>
      </w:r>
    </w:p>
    <w:p w:rsidR="00245B52" w:rsidRPr="00137930" w:rsidRDefault="0048439E" w:rsidP="00DE2BAE">
      <w:pPr>
        <w:tabs>
          <w:tab w:val="left" w:pos="9923"/>
        </w:tabs>
        <w:ind w:firstLine="0"/>
        <w:jc w:val="center"/>
        <w:rPr>
          <w:b/>
          <w:bCs/>
          <w:sz w:val="24"/>
          <w:szCs w:val="24"/>
        </w:rPr>
      </w:pPr>
      <w:r w:rsidRPr="00137930">
        <w:rPr>
          <w:b/>
          <w:bCs/>
          <w:sz w:val="24"/>
          <w:szCs w:val="24"/>
        </w:rPr>
        <w:t xml:space="preserve">периодического ремонта национальных (в пределах населенных пунктов), местных, </w:t>
      </w:r>
    </w:p>
    <w:p w:rsidR="0048439E" w:rsidRPr="00137930" w:rsidRDefault="0048439E" w:rsidP="00245B52">
      <w:pPr>
        <w:tabs>
          <w:tab w:val="left" w:pos="9923"/>
        </w:tabs>
        <w:ind w:firstLine="0"/>
        <w:jc w:val="center"/>
        <w:rPr>
          <w:b/>
          <w:bCs/>
          <w:sz w:val="24"/>
          <w:szCs w:val="24"/>
        </w:rPr>
      </w:pPr>
      <w:r w:rsidRPr="00137930">
        <w:rPr>
          <w:b/>
          <w:bCs/>
          <w:sz w:val="24"/>
          <w:szCs w:val="24"/>
        </w:rPr>
        <w:t>коммунальных дорог</w:t>
      </w:r>
      <w:r w:rsidR="00DE2BAE" w:rsidRPr="00137930">
        <w:rPr>
          <w:b/>
          <w:bCs/>
          <w:sz w:val="24"/>
          <w:szCs w:val="24"/>
        </w:rPr>
        <w:t xml:space="preserve"> общего пользования </w:t>
      </w:r>
      <w:r w:rsidRPr="00137930">
        <w:rPr>
          <w:b/>
          <w:bCs/>
          <w:sz w:val="24"/>
          <w:szCs w:val="24"/>
        </w:rPr>
        <w:t xml:space="preserve"> и улиц</w:t>
      </w:r>
    </w:p>
    <w:tbl>
      <w:tblPr>
        <w:tblW w:w="14450" w:type="dxa"/>
        <w:jc w:val="center"/>
        <w:tblLayout w:type="fixed"/>
        <w:tblLook w:val="04A0"/>
      </w:tblPr>
      <w:tblGrid>
        <w:gridCol w:w="562"/>
        <w:gridCol w:w="962"/>
        <w:gridCol w:w="4643"/>
        <w:gridCol w:w="1057"/>
        <w:gridCol w:w="1190"/>
        <w:gridCol w:w="1415"/>
        <w:gridCol w:w="1904"/>
        <w:gridCol w:w="1413"/>
        <w:gridCol w:w="1304"/>
      </w:tblGrid>
      <w:tr w:rsidR="0048439E" w:rsidRPr="002814FC" w:rsidTr="00130AF3">
        <w:trPr>
          <w:trHeight w:val="612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№</w:t>
            </w:r>
          </w:p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130AF3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Номер </w:t>
            </w:r>
            <w:r w:rsidR="0048439E" w:rsidRPr="00130AF3">
              <w:rPr>
                <w:b/>
                <w:sz w:val="22"/>
                <w:szCs w:val="22"/>
              </w:rPr>
              <w:t>дороги</w:t>
            </w:r>
          </w:p>
        </w:tc>
        <w:tc>
          <w:tcPr>
            <w:tcW w:w="4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Ремонтируемый участок, км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Протяженность, км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Объем ассигнований,</w:t>
            </w:r>
          </w:p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тыс.</w:t>
            </w:r>
            <w:r w:rsidR="00130AF3" w:rsidRPr="00130AF3">
              <w:rPr>
                <w:b/>
                <w:sz w:val="22"/>
                <w:szCs w:val="22"/>
              </w:rPr>
              <w:t xml:space="preserve"> леев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48439E" w:rsidRPr="002814FC" w:rsidTr="00130AF3">
        <w:trPr>
          <w:trHeight w:val="315"/>
          <w:tblHeader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начало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30AF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130AF3">
              <w:rPr>
                <w:b/>
                <w:sz w:val="22"/>
                <w:szCs w:val="22"/>
              </w:rPr>
              <w:t>конец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346D33" w:rsidRPr="00346D33" w:rsidRDefault="00346D33">
      <w:pPr>
        <w:rPr>
          <w:sz w:val="2"/>
          <w:szCs w:val="2"/>
        </w:rPr>
      </w:pPr>
    </w:p>
    <w:tbl>
      <w:tblPr>
        <w:tblW w:w="14486" w:type="dxa"/>
        <w:jc w:val="center"/>
        <w:tblLayout w:type="fixed"/>
        <w:tblLook w:val="04A0"/>
      </w:tblPr>
      <w:tblGrid>
        <w:gridCol w:w="644"/>
        <w:gridCol w:w="12"/>
        <w:gridCol w:w="868"/>
        <w:gridCol w:w="4617"/>
        <w:gridCol w:w="12"/>
        <w:gridCol w:w="14"/>
        <w:gridCol w:w="12"/>
        <w:gridCol w:w="16"/>
        <w:gridCol w:w="1021"/>
        <w:gridCol w:w="8"/>
        <w:gridCol w:w="6"/>
        <w:gridCol w:w="1141"/>
        <w:gridCol w:w="28"/>
        <w:gridCol w:w="15"/>
        <w:gridCol w:w="17"/>
        <w:gridCol w:w="1398"/>
        <w:gridCol w:w="9"/>
        <w:gridCol w:w="1895"/>
        <w:gridCol w:w="1389"/>
        <w:gridCol w:w="10"/>
        <w:gridCol w:w="14"/>
        <w:gridCol w:w="1280"/>
        <w:gridCol w:w="24"/>
        <w:gridCol w:w="10"/>
        <w:gridCol w:w="6"/>
        <w:gridCol w:w="7"/>
        <w:gridCol w:w="13"/>
      </w:tblGrid>
      <w:tr w:rsidR="0048439E" w:rsidRPr="002814FC" w:rsidTr="00346D33">
        <w:trPr>
          <w:gridAfter w:val="4"/>
          <w:wAfter w:w="36" w:type="dxa"/>
          <w:trHeight w:val="315"/>
          <w:tblHeader/>
          <w:jc w:val="center"/>
        </w:trPr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</w:p>
        </w:tc>
      </w:tr>
      <w:tr w:rsidR="0048439E" w:rsidRPr="002814FC" w:rsidTr="00346D33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Район Анений Ной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D328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6D3281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G108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M5 – Флорешть – Анений Ной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D328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6D3281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ED4F27">
        <w:trPr>
          <w:gridAfter w:val="4"/>
          <w:wAfter w:w="36" w:type="dxa"/>
          <w:trHeight w:val="5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D328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6D3281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D328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6D3281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 – Цынцэрень – Джямэна – Николаевка – G110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Джямэна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233E6A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233E6A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3,59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258B8" w:rsidRDefault="00DE2BA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8B8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L478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0E272F" w:rsidRDefault="000E272F" w:rsidP="000E272F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0E272F">
              <w:rPr>
                <w:sz w:val="24"/>
                <w:szCs w:val="24"/>
              </w:rPr>
              <w:t>Булбоака</w:t>
            </w:r>
            <w:r w:rsidR="0048439E"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Кирка</w:t>
            </w:r>
            <w:r w:rsidR="0048439E"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Мерени</w:t>
            </w:r>
            <w:r w:rsidR="00137930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Ной</w:t>
            </w:r>
            <w:r w:rsidR="0048439E" w:rsidRPr="002814F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Флорень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233E6A">
              <w:rPr>
                <w:b/>
                <w:bCs/>
                <w:i/>
                <w:iCs/>
                <w:sz w:val="24"/>
                <w:szCs w:val="24"/>
              </w:rPr>
              <w:t>по местным дорог</w:t>
            </w:r>
            <w:r w:rsidR="003F114F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Ком</w:t>
            </w:r>
            <w:r w:rsidR="00DE2BAE">
              <w:rPr>
                <w:b/>
                <w:bCs/>
                <w:sz w:val="24"/>
                <w:szCs w:val="24"/>
              </w:rPr>
              <w:t>м</w:t>
            </w:r>
            <w:r w:rsidRPr="002814FC">
              <w:rPr>
                <w:b/>
                <w:bCs/>
                <w:sz w:val="24"/>
                <w:szCs w:val="24"/>
              </w:rPr>
              <w:t>унальные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258B8" w:rsidRDefault="00DE2BA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58B8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Анений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258B8" w:rsidRDefault="00DE2BA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58B8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Березки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258B8" w:rsidRDefault="00DE2BA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58B8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Хырбовэцул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Соколень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Ботнэрешть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Калфа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6D0A2D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Тодирешть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Кобуска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Делакэу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1050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3360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Гура Быкулуй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Хырбовэц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580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Максимовка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790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790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Пухэчень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385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Шерпень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Спея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2650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Цынцэрень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Крецоая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1550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Золотиевка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880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67623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016DB9" w:rsidRDefault="00C6703F" w:rsidP="00585011">
            <w:pPr>
              <w:tabs>
                <w:tab w:val="left" w:pos="9923"/>
              </w:tabs>
              <w:ind w:firstLine="0"/>
            </w:pPr>
            <w:r>
              <w:rPr>
                <w:b/>
                <w:bCs/>
                <w:iCs/>
                <w:sz w:val="24"/>
                <w:szCs w:val="24"/>
              </w:rPr>
              <w:t>Итого по району Анений Ной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82423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7C0AA5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 xml:space="preserve">Район </w:t>
            </w:r>
            <w:r w:rsidR="0048439E" w:rsidRPr="002814FC">
              <w:rPr>
                <w:b/>
                <w:sz w:val="24"/>
                <w:szCs w:val="24"/>
              </w:rPr>
              <w:t>Басарабяска</w:t>
            </w:r>
          </w:p>
        </w:tc>
      </w:tr>
      <w:tr w:rsidR="0048439E" w:rsidRPr="002814FC" w:rsidTr="0048439E">
        <w:trPr>
          <w:gridAfter w:val="4"/>
          <w:wAfter w:w="36" w:type="dxa"/>
          <w:trHeight w:val="287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854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Кишинэу – Хынчешть – Чимишлия – Басарабяска – граница с Украиной – соединение с дорогой </w:t>
            </w:r>
            <w:r w:rsidRPr="002814FC">
              <w:rPr>
                <w:color w:val="000000"/>
                <w:sz w:val="24"/>
                <w:szCs w:val="24"/>
              </w:rPr>
              <w:t>R23</w:t>
            </w:r>
            <w:r w:rsidR="00F75434">
              <w:rPr>
                <w:color w:val="000000"/>
                <w:sz w:val="24"/>
                <w:szCs w:val="24"/>
              </w:rPr>
              <w:t xml:space="preserve"> ˗</w:t>
            </w:r>
            <w:r w:rsidRPr="002814FC">
              <w:rPr>
                <w:bCs/>
                <w:sz w:val="24"/>
                <w:szCs w:val="24"/>
              </w:rPr>
              <w:t>Басарабяска – Комрат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Басарабяска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G124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Ивановка – Карабетовка – R3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3,72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Ивановка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Исерлия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Карабетовка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F75434"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национальны</w:t>
            </w:r>
            <w:r w:rsidR="00F75434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 w:rsidR="00F75434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3,50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814FC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Иордановка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Башкалия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Абаклия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4,2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 w:rsidR="00046B81">
              <w:rPr>
                <w:b/>
                <w:sz w:val="24"/>
                <w:szCs w:val="24"/>
              </w:rPr>
              <w:t xml:space="preserve"> Басарбяска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7,65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9500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Бричень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M5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Крива – Бэлць – Кишинэу – Тирасполь – граница с Украиной (подъезд к школе)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Крива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Дрепкэуць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Белявинць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Каракушений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Бричень – Котюжень – Ларга – граница с Украиной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Бричень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12,18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0,88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Котюжень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0,37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12 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19,08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19,42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Хлина – Котяла – Ларга – G1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Котяла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8,56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0,79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10,38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10,58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Липкань – Бэдраджий Векь – Брынзень – M5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Липкань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Ширэуць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Слобозия-Ширэуць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Перерита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17,06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Тецкань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F75434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M5 – Липк</w:t>
            </w:r>
            <w:r w:rsidR="00761755">
              <w:rPr>
                <w:bCs/>
                <w:sz w:val="24"/>
                <w:szCs w:val="24"/>
              </w:rPr>
              <w:t>ань – Бала</w:t>
            </w:r>
            <w:r w:rsidR="0048439E" w:rsidRPr="002814FC">
              <w:rPr>
                <w:bCs/>
                <w:sz w:val="24"/>
                <w:szCs w:val="24"/>
              </w:rPr>
              <w:t>синешть – Коржеуць – Тырнова – M5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761755">
              <w:rPr>
                <w:sz w:val="24"/>
                <w:szCs w:val="24"/>
              </w:rPr>
              <w:t xml:space="preserve"> Бала</w:t>
            </w:r>
            <w:r w:rsidRPr="00FE0D78">
              <w:rPr>
                <w:sz w:val="24"/>
                <w:szCs w:val="24"/>
              </w:rPr>
              <w:t>синешть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G5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Гримэнкэуць – Бричень – Коржеуць – Тецкань – G3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Бричень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Табань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16,12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Каракушений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22,23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Коржеуць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32,69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Тецкань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657A4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G6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Бэлкэуць – Мэркэуць – Корестэуць – R11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657A4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F75434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24112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L17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R11 – Булбоака – граница с Украиной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Булбоака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L17.1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Требисэуць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 w:rsidR="00F754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F7543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Требисэуць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D44443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DE2BAE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L18</w:t>
            </w:r>
          </w:p>
          <w:p w:rsidR="00D44443" w:rsidRPr="002814F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443" w:rsidRPr="00E3364C" w:rsidRDefault="00D44443" w:rsidP="00D44443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Халахора де Сус – Тырнова – G4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Халахора де Сус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D44443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DE2BAE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443" w:rsidRPr="00E3364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Халахора де Жос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443" w:rsidRPr="002814FC" w:rsidRDefault="00D44443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L18.1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Подъезд к с. Кириловка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Кириловка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L19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Мэркэуций 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Мэркэуций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L20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Михэйлень – Бэлкэуць  </w:t>
            </w:r>
            <w:r w:rsidR="00165BD3">
              <w:rPr>
                <w:bCs/>
                <w:sz w:val="24"/>
                <w:szCs w:val="24"/>
              </w:rPr>
              <w:t>(подъезд)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Грозница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L20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Михэйлень – Бэлкэуць  </w:t>
            </w:r>
            <w:r w:rsidRPr="00E3364C">
              <w:rPr>
                <w:color w:val="000000"/>
                <w:sz w:val="24"/>
                <w:szCs w:val="24"/>
              </w:rPr>
              <w:t>(подъезд к примэрии 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Михэйлень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Коликэуць – Требисэуць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8,6</w:t>
            </w:r>
            <w:r w:rsidR="00F754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8,9</w:t>
            </w:r>
            <w:r w:rsidR="00F754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Требисэуць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Коликэуць – Требисэуць </w:t>
            </w:r>
            <w:r w:rsidRPr="00E3364C">
              <w:rPr>
                <w:color w:val="000000"/>
                <w:sz w:val="24"/>
                <w:szCs w:val="24"/>
              </w:rPr>
              <w:t>(подъезд к школе)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Коликэуць – Требисэуць  </w:t>
            </w:r>
            <w:r w:rsidRPr="00E3364C">
              <w:rPr>
                <w:color w:val="000000"/>
                <w:sz w:val="24"/>
                <w:szCs w:val="24"/>
              </w:rPr>
              <w:t>(подъезд к церкви)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M</w:t>
            </w:r>
            <w:r w:rsidRPr="00E3364C">
              <w:rPr>
                <w:bCs/>
                <w:sz w:val="24"/>
                <w:szCs w:val="24"/>
              </w:rPr>
              <w:t xml:space="preserve">5 – Коликэуць – Требисэуць </w:t>
            </w:r>
            <w:r w:rsidRPr="00E3364C">
              <w:rPr>
                <w:color w:val="000000"/>
                <w:sz w:val="24"/>
                <w:szCs w:val="24"/>
              </w:rPr>
              <w:t>(подъезд к детскому саду)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Бэлкэуць – Коликэуць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Бочкэуць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L24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M5 – Трестиень – Каракушений Векь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Трестиень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L25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M5 – Берлинць – Котюжень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F7543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  <w:r w:rsidR="00F754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Берлинць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858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F75434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Белявинць – Бэлэ</w:t>
            </w:r>
            <w:r w:rsidR="0048439E" w:rsidRPr="00E3364C">
              <w:rPr>
                <w:bCs/>
                <w:sz w:val="24"/>
                <w:szCs w:val="24"/>
              </w:rPr>
              <w:t>синешть – Перерита</w:t>
            </w:r>
            <w:r w:rsidR="0048439E" w:rsidRPr="00E3364C">
              <w:rPr>
                <w:color w:val="000000"/>
                <w:sz w:val="24"/>
                <w:szCs w:val="24"/>
              </w:rPr>
              <w:t>(подъезд к школе)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Белявинць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05F3B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DE2BAE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L30</w:t>
            </w:r>
          </w:p>
          <w:p w:rsidR="00305F3B" w:rsidRPr="002814F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E3364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Ларга – Медвежа – граница с Украиной</w:t>
            </w:r>
          </w:p>
          <w:p w:rsidR="00305F3B" w:rsidRPr="00E3364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429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05F3B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DE2BAE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E3364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F3B" w:rsidRPr="002814FC" w:rsidRDefault="00305F3B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Подъезд к с. Павловка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Павловка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L33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 xml:space="preserve">Слобозия-Медвежа – Медвежа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Медвежа – граница с Украиной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F7543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 w:rsidR="00F7543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Медвежа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L38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  <w:lang w:val="en-US"/>
              </w:rPr>
              <w:t>G</w:t>
            </w:r>
            <w:r w:rsidRPr="00E3364C">
              <w:rPr>
                <w:bCs/>
                <w:sz w:val="24"/>
                <w:szCs w:val="24"/>
              </w:rPr>
              <w:t>3 – Богдэнешть – Гримешть</w:t>
            </w:r>
            <w:r w:rsidRPr="00E3364C">
              <w:rPr>
                <w:color w:val="000000"/>
                <w:sz w:val="24"/>
                <w:szCs w:val="24"/>
              </w:rPr>
              <w:t xml:space="preserve"> (подъезд к школе, детскому саду)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Богдэнешть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F7543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F75434">
              <w:rPr>
                <w:b/>
                <w:bCs/>
                <w:i/>
                <w:iCs/>
                <w:sz w:val="24"/>
                <w:szCs w:val="24"/>
              </w:rPr>
              <w:t>по местным дорог</w:t>
            </w:r>
            <w:r w:rsidR="003F114F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7,1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8900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 w:rsidR="00046B81">
              <w:rPr>
                <w:b/>
                <w:sz w:val="24"/>
                <w:szCs w:val="24"/>
              </w:rPr>
              <w:t xml:space="preserve"> Бричень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21,98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33012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3364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 Кахул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Кахул – Тараклия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Гэвэноаса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R34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Хынчешть – Леова – Кахул – Джюрджюлешть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107,35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111,00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111,30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Кукоара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122,60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136,16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136,22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Крихана Веке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137,27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137,57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R34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Хынчешть – Леова – Кахул – Джюрджюлешть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138,30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139,00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141,35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Манта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146,40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146,80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Вадул луй Исак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151,15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Колибашь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155,40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156,16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Брынза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160,47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161,22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167,17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167,92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 Маре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171,56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171,76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Кышлица-Прут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178,70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178,90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Джюрджюлешть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G132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Баймаклия – Тараклия де Салчие – R32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35,25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Бурлаку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40,61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40,96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 де Салчие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F75434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G135 – Кыету – Кё</w:t>
            </w:r>
            <w:r w:rsidR="0048439E" w:rsidRPr="002814FC">
              <w:rPr>
                <w:bCs/>
                <w:sz w:val="24"/>
                <w:szCs w:val="24"/>
              </w:rPr>
              <w:t>селия Русэ – M3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F75434">
              <w:rPr>
                <w:sz w:val="24"/>
                <w:szCs w:val="24"/>
              </w:rPr>
              <w:t xml:space="preserve"> Кё</w:t>
            </w:r>
            <w:r w:rsidRPr="00FE0D78">
              <w:rPr>
                <w:sz w:val="24"/>
                <w:szCs w:val="24"/>
              </w:rPr>
              <w:t>селия Маре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G138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Хулубоая – Букурия – R32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Хулубоая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57A4B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657A4B">
              <w:rPr>
                <w:color w:val="000000"/>
                <w:sz w:val="24"/>
                <w:szCs w:val="24"/>
              </w:rPr>
              <w:t>Тэтэрешть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Букурия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G139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Московей – Мусаиту – M3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Трифештий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4,70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Московей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Етулия – граница с Украиной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8,40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Александру Иоан Куза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 w:rsidR="00F75434">
              <w:rPr>
                <w:b/>
                <w:i/>
                <w:sz w:val="24"/>
                <w:szCs w:val="24"/>
              </w:rPr>
              <w:t xml:space="preserve">по 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2814FC">
              <w:rPr>
                <w:b/>
                <w:i/>
                <w:sz w:val="24"/>
                <w:szCs w:val="24"/>
              </w:rPr>
              <w:t>ациональны</w:t>
            </w:r>
            <w:r w:rsidR="00F75434">
              <w:rPr>
                <w:b/>
                <w:i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12,98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M3 – подъезд к с. Бурлэчень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8,2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57A4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657A4B">
              <w:rPr>
                <w:sz w:val="24"/>
                <w:szCs w:val="24"/>
              </w:rPr>
              <w:t>Бурлэчень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L677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Южное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Южное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Владимировка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Владимировка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L670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Лебеденко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Лебеденко</w:t>
            </w:r>
            <w:r w:rsidRPr="002814F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Хутулу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L671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 xml:space="preserve">R32 – подъезд к с. </w:t>
            </w:r>
            <w:r w:rsidR="00165BD3">
              <w:rPr>
                <w:bCs/>
                <w:sz w:val="24"/>
                <w:szCs w:val="24"/>
              </w:rPr>
              <w:t>Урсоая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Дойна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Дойна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Ясная Поляна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91742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DE2BAE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L665</w:t>
            </w:r>
          </w:p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C111A0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R34 – Ларга Ноуэ – Румянцев</w:t>
            </w:r>
          </w:p>
          <w:p w:rsidR="00F91742" w:rsidRPr="00C111A0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Румянцев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91742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DE2BAE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C111A0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Бадикул Молдовенеск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91742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DE2BAE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C111A0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140831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 Ноуэ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742" w:rsidRPr="002814FC" w:rsidRDefault="00F91742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F605BD" w:rsidRDefault="0048439E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F605BD">
              <w:rPr>
                <w:sz w:val="22"/>
                <w:szCs w:val="22"/>
              </w:rPr>
              <w:t>L665.1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Ларга Веке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140831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Ларга Веке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605BD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DE2BAE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05BD" w:rsidRPr="002814FC" w:rsidRDefault="00F605BD" w:rsidP="00F605BD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L666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Default="00F605BD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  <w:p w:rsidR="00F605BD" w:rsidRPr="00C111A0" w:rsidRDefault="00F605BD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Зырнешть – Баурчи-Молдовень</w:t>
            </w:r>
          </w:p>
          <w:p w:rsidR="00F605BD" w:rsidRPr="00C111A0" w:rsidRDefault="00F605BD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140831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5,7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Баурчи-Молдовень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605BD" w:rsidRPr="002814FC" w:rsidTr="002F3860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DE2BAE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C111A0" w:rsidRDefault="00F605BD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140831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140831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Зырнешть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5BD" w:rsidRPr="002814FC" w:rsidRDefault="00F605BD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L668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R34 – Андрушул де Жос – Андрушул де Сус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Андрушул де Жос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B0846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Андрушул де Сус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L659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DC1510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R34</w:t>
            </w:r>
            <w:r w:rsidR="0048439E" w:rsidRPr="00C111A0">
              <w:rPr>
                <w:bCs/>
                <w:sz w:val="24"/>
                <w:szCs w:val="24"/>
              </w:rPr>
              <w:t xml:space="preserve"> – подъезд к </w:t>
            </w:r>
            <w:r w:rsidRPr="00165BD3">
              <w:rPr>
                <w:bCs/>
                <w:sz w:val="24"/>
                <w:szCs w:val="24"/>
              </w:rPr>
              <w:t>городу</w:t>
            </w:r>
            <w:r w:rsidR="0048439E" w:rsidRPr="00C111A0">
              <w:rPr>
                <w:bCs/>
                <w:sz w:val="24"/>
                <w:szCs w:val="24"/>
              </w:rPr>
              <w:t xml:space="preserve"> Кахул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Кахул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L658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Лучешть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Лучешть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L662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R32 – подъезд к с. Лопэцика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140831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</w:t>
            </w:r>
            <w:r w:rsidR="0014083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Лопэцика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111A0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C111A0">
              <w:rPr>
                <w:bCs/>
                <w:sz w:val="24"/>
                <w:szCs w:val="24"/>
              </w:rPr>
              <w:t>Подъезд к с. Борчаг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Борчаг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605F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B7605F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 w:rsidR="00B7605F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 w:rsidR="00B7605F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14,15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20800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</w:t>
            </w:r>
            <w:r w:rsidR="0048439E" w:rsidRPr="002814FC">
              <w:rPr>
                <w:b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Александерфелд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Пелиней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Пайку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Кахул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Фрумушика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Итого</w:t>
            </w:r>
            <w:r w:rsidR="00B7605F">
              <w:rPr>
                <w:b/>
                <w:sz w:val="24"/>
                <w:szCs w:val="24"/>
              </w:rPr>
              <w:t>по району Ках</w:t>
            </w:r>
            <w:r w:rsidR="00046B81">
              <w:rPr>
                <w:b/>
                <w:sz w:val="24"/>
                <w:szCs w:val="24"/>
              </w:rPr>
              <w:t>ул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32,33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36508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52900,00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B0846" w:rsidRDefault="00B7605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 w:rsidRPr="00FE0D78">
              <w:rPr>
                <w:b/>
                <w:bCs/>
                <w:sz w:val="24"/>
                <w:szCs w:val="24"/>
              </w:rPr>
              <w:t>Кэлэрашь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G83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R21 – Хыржаука – санаторий «Кодру» – Леордоая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1,51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Рэчула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11,09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Хыржаука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19,45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Паланка</w:t>
            </w:r>
            <w:r w:rsidR="00B7605F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Леордоая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G85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G83 – Хырбовэц – Онишкань – M5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Хырбовэц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8,36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Онишкань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G95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 – Кэлэрашь – Пыржолтень – Кэбэешть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605F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A43553">
              <w:rPr>
                <w:color w:val="000000"/>
                <w:sz w:val="24"/>
                <w:szCs w:val="24"/>
              </w:rPr>
              <w:t>г.</w:t>
            </w:r>
            <w:r w:rsidRPr="00A43553">
              <w:rPr>
                <w:sz w:val="24"/>
                <w:szCs w:val="24"/>
              </w:rPr>
              <w:t xml:space="preserve">Кэлэрашь </w:t>
            </w:r>
            <w:r w:rsidRPr="00A43553">
              <w:rPr>
                <w:color w:val="000000"/>
                <w:sz w:val="24"/>
                <w:szCs w:val="24"/>
              </w:rPr>
              <w:t>с.</w:t>
            </w:r>
            <w:r w:rsidR="00B7605F">
              <w:rPr>
                <w:color w:val="000000"/>
                <w:sz w:val="24"/>
                <w:szCs w:val="24"/>
              </w:rPr>
              <w:t>Ватаманяса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0,57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Пыржолтень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Буда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18,64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Кэбэешть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G95 – Садова – Ворничень – R25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Садова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 w:rsidR="009E5315">
              <w:rPr>
                <w:b/>
                <w:i/>
                <w:sz w:val="24"/>
                <w:szCs w:val="24"/>
              </w:rPr>
              <w:t xml:space="preserve">по </w:t>
            </w:r>
            <w:r>
              <w:rPr>
                <w:b/>
                <w:i/>
                <w:sz w:val="24"/>
                <w:szCs w:val="24"/>
              </w:rPr>
              <w:t>н</w:t>
            </w:r>
            <w:r w:rsidRPr="002814FC">
              <w:rPr>
                <w:b/>
                <w:i/>
                <w:sz w:val="24"/>
                <w:szCs w:val="24"/>
              </w:rPr>
              <w:t>ациональны</w:t>
            </w:r>
            <w:r w:rsidR="009E5315">
              <w:rPr>
                <w:b/>
                <w:i/>
                <w:sz w:val="24"/>
                <w:szCs w:val="24"/>
              </w:rPr>
              <w:t>м</w:t>
            </w:r>
            <w:r w:rsidRPr="002814FC">
              <w:rPr>
                <w:b/>
                <w:i/>
                <w:sz w:val="24"/>
                <w:szCs w:val="24"/>
              </w:rPr>
              <w:t xml:space="preserve"> дорог</w:t>
            </w:r>
            <w:r w:rsidR="009E5315">
              <w:rPr>
                <w:b/>
                <w:i/>
                <w:sz w:val="24"/>
                <w:szCs w:val="24"/>
              </w:rPr>
              <w:t>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7,73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12 400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L337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G85 – подъезд к с. Ходжинешть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  <w:r w:rsidRPr="002814FC">
              <w:rPr>
                <w:sz w:val="24"/>
                <w:szCs w:val="24"/>
              </w:rPr>
              <w:t xml:space="preserve">       (0,88)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Ходжинешть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L338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Подъезд к с. Хирова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Хирова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L340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M5 – подъезд к с. Мелешень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Мелешень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L342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Деренеу – Буларда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Буларда</w:t>
            </w:r>
            <w:r w:rsidRPr="002814FC">
              <w:rPr>
                <w:sz w:val="24"/>
                <w:szCs w:val="24"/>
              </w:rPr>
              <w:t xml:space="preserve"> / 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Дума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L344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R21 – подъезд к с. Паркань  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60F10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L348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60F10">
              <w:rPr>
                <w:bCs/>
                <w:sz w:val="24"/>
                <w:szCs w:val="24"/>
              </w:rPr>
              <w:t>R1 – Питушка – Вэрзэрештий Ной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2,90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3,95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1,05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Питушка</w:t>
            </w:r>
            <w:r w:rsidRPr="00260F10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Вэрзэрештий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60F10">
              <w:rPr>
                <w:sz w:val="24"/>
                <w:szCs w:val="24"/>
              </w:rPr>
              <w:t>1450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60F1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E5315" w:rsidRDefault="0048439E" w:rsidP="00585011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814FC">
              <w:rPr>
                <w:b/>
                <w:i/>
                <w:sz w:val="24"/>
                <w:szCs w:val="24"/>
              </w:rPr>
              <w:t xml:space="preserve">Итого </w:t>
            </w:r>
            <w:r w:rsidR="009E5315">
              <w:rPr>
                <w:b/>
                <w:i/>
                <w:sz w:val="24"/>
                <w:szCs w:val="24"/>
              </w:rPr>
              <w:t>по местным дорогам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E30AC8" w:rsidRDefault="00E30AC8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6700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Коммун</w:t>
            </w:r>
            <w:r w:rsidR="0048439E" w:rsidRPr="002814FC">
              <w:rPr>
                <w:b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Кэлэрашь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Бахмут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C31446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31446">
              <w:rPr>
                <w:sz w:val="24"/>
                <w:szCs w:val="24"/>
              </w:rPr>
              <w:t>Бахмут, н.п.ж.-д.ст.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Бравича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Буда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Урсарь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Деренеу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252028"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E2BA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DE2BAE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Онишкань</w:t>
            </w:r>
            <w:r w:rsidRPr="002814FC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Сверида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Питушка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0,86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Пэулешть</w:t>
            </w:r>
            <w:r w:rsidRPr="002814FC">
              <w:rPr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Сэсень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Сэсень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Баху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Сипотень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Темелеуць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Цибирика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Цибирика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Скиноаса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Тузара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Тузара</w:t>
            </w:r>
            <w:r>
              <w:rPr>
                <w:sz w:val="24"/>
                <w:szCs w:val="24"/>
              </w:rPr>
              <w:t xml:space="preserve"> с.</w:t>
            </w:r>
            <w:r w:rsidRPr="00FE0D78">
              <w:rPr>
                <w:sz w:val="24"/>
                <w:szCs w:val="24"/>
              </w:rPr>
              <w:t>Селиштя Ноуэ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52028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Тузара</w:t>
            </w:r>
            <w:r w:rsidR="0025202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="00252028">
              <w:rPr>
                <w:sz w:val="24"/>
                <w:szCs w:val="24"/>
              </w:rPr>
              <w:t>Новачь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Вэрзэрештий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E30AC8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Вэлчинец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>
              <w:rPr>
                <w:b/>
                <w:i/>
                <w:sz w:val="24"/>
                <w:szCs w:val="24"/>
              </w:rPr>
              <w:t xml:space="preserve"> по коммун</w:t>
            </w:r>
            <w:r w:rsidRPr="002814FC">
              <w:rPr>
                <w:b/>
                <w:i/>
                <w:sz w:val="24"/>
                <w:szCs w:val="24"/>
              </w:rPr>
              <w:t>альны</w:t>
            </w:r>
            <w:r>
              <w:rPr>
                <w:b/>
                <w:i/>
                <w:sz w:val="24"/>
                <w:szCs w:val="24"/>
              </w:rPr>
              <w:t>м дорогам и улицам</w:t>
            </w:r>
          </w:p>
          <w:p w:rsidR="00046B81" w:rsidRPr="002814FC" w:rsidRDefault="00046B81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27,10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26050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016DB9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Итого по району</w:t>
            </w:r>
            <w:r>
              <w:rPr>
                <w:b/>
                <w:sz w:val="24"/>
                <w:szCs w:val="24"/>
              </w:rPr>
              <w:t>Кэлэраш</w:t>
            </w:r>
            <w:r w:rsidR="006D085A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40,79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45150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024BA" w:rsidRDefault="006D085A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 w:rsidRPr="00FE0D78">
              <w:rPr>
                <w:b/>
                <w:bCs/>
                <w:sz w:val="24"/>
                <w:szCs w:val="24"/>
              </w:rPr>
              <w:t>Кантемир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G131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Бобочика – G132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G132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R35 – Баймаклия – Тараклия де Салчие – R32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Кания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1,53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25,30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26,10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D085A">
              <w:rPr>
                <w:sz w:val="24"/>
                <w:szCs w:val="24"/>
              </w:rPr>
              <w:t xml:space="preserve"> Кё</w:t>
            </w:r>
            <w:r w:rsidRPr="00FE0D78">
              <w:rPr>
                <w:sz w:val="24"/>
                <w:szCs w:val="24"/>
              </w:rPr>
              <w:t>селия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G133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G132 – Тартаул – Готешть – R34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Тартаул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4,86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5,40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Чобалакчия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G134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R34 – Дойна – Коштангалия – G132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19,35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19,55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Коштангалия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28,10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28,78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Кыету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48439E" w:rsidP="00585011">
            <w:pPr>
              <w:tabs>
                <w:tab w:val="left" w:pos="9923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814FC">
              <w:rPr>
                <w:b/>
                <w:i/>
                <w:sz w:val="24"/>
                <w:szCs w:val="24"/>
              </w:rPr>
              <w:t>Итого</w:t>
            </w:r>
            <w:r w:rsidR="00E13EFF">
              <w:rPr>
                <w:b/>
                <w:i/>
                <w:sz w:val="24"/>
                <w:szCs w:val="24"/>
              </w:rPr>
              <w:t xml:space="preserve"> по </w:t>
            </w:r>
            <w:r>
              <w:rPr>
                <w:b/>
                <w:i/>
                <w:sz w:val="24"/>
                <w:szCs w:val="24"/>
              </w:rPr>
              <w:t xml:space="preserve"> н</w:t>
            </w:r>
            <w:r w:rsidR="00E13EFF">
              <w:rPr>
                <w:b/>
                <w:i/>
                <w:sz w:val="24"/>
                <w:szCs w:val="24"/>
              </w:rPr>
              <w:t>ациональным дорогам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5,85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4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sz w:val="24"/>
                <w:szCs w:val="24"/>
              </w:rPr>
            </w:pPr>
            <w:r w:rsidRPr="002814FC">
              <w:rPr>
                <w:b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L605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Вылчеле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0,37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Вылчеле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Точень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L607</w:t>
            </w:r>
          </w:p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Default="00033DA0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</w:p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Антонешть – Лека</w:t>
            </w:r>
          </w:p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Лэргуца – Кырпешть – G136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9,8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Кырпешть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Стояновка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Стояновка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подъезд к с. Циганка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Циганка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Викторовка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Викторовка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R34 – Готешть – станция Готешть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6D085A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L614</w:t>
            </w:r>
          </w:p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Кышла – Сухат – Баймаклия</w:t>
            </w:r>
          </w:p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Сухат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Епурень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Епурень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L617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Лингура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L619</w:t>
            </w:r>
          </w:p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Садык – Тараклия</w:t>
            </w:r>
          </w:p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Садык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33DA0" w:rsidRDefault="0048439E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033DA0">
              <w:rPr>
                <w:sz w:val="22"/>
                <w:szCs w:val="22"/>
              </w:rPr>
              <w:t>L599.2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Харагыш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6D085A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Харагыш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Еникёй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Еникей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Флоричика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Флоричика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Цолика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Цолика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R35 – подъезд к с. Порумбешть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6D085A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Порумбешть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L609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G132 – Тараклия – Плопь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6D085A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D085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</w:t>
            </w:r>
            <w:r w:rsidR="006D085A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Плопь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027B2B" w:rsidRDefault="00033DA0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027B2B">
              <w:rPr>
                <w:sz w:val="22"/>
                <w:szCs w:val="22"/>
              </w:rPr>
              <w:t>L609.1</w:t>
            </w:r>
          </w:p>
          <w:p w:rsidR="00033DA0" w:rsidRPr="00027B2B" w:rsidRDefault="00033DA0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lastRenderedPageBreak/>
              <w:t>Подъезд к с. Александровка</w:t>
            </w:r>
          </w:p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33DA0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33E6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027B2B" w:rsidRDefault="00033DA0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325FF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6D085A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3DA0" w:rsidRPr="002814FC" w:rsidRDefault="00033DA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E13EFF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местны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17,31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23500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Кантемир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Плешень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Хэнэсень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Вишневка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Шамалия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Крэчун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Цэрэнкуца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Кочулия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Флокоаса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 w:rsidR="00027B2B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Лэргуца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Гелтосу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027B2B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027B2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Циганка Ноуэ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33E6A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9,38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C521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="00046B81">
              <w:rPr>
                <w:b/>
                <w:bCs/>
                <w:sz w:val="24"/>
                <w:szCs w:val="24"/>
              </w:rPr>
              <w:t xml:space="preserve"> Кантемир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32,54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48100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351E21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Кэушень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R26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Бендер – Кэушень – Чимишлия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40,10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36508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8439E" w:rsidRPr="00FE0D78">
              <w:rPr>
                <w:sz w:val="24"/>
                <w:szCs w:val="24"/>
              </w:rPr>
              <w:t>Заим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R30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Default="0048439E" w:rsidP="00585011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Анений Ной – Кэушень – Штефан Водэ – граница с Украиной</w:t>
            </w:r>
          </w:p>
          <w:p w:rsidR="00E757B0" w:rsidRPr="002814FC" w:rsidRDefault="00E757B0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30,10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Григорьевка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G110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Гыска – Золотиевка – Первомайск – Гангура – Рэзень – M3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Первомайск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28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G111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G110 – Фырлэдений Ной – Урсоая – R26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Тэнэтарий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Тэнэтарь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13,65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3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G113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Бендер – Копанка – Плоп-Штюбей – Кэушень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Копанка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G118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G110 – Кэинарь – Сэлкуца – R26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 Ноуэ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1,6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G119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G118 – Кошкалия – Плоп-Бакчалия – R30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Кошкалия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G120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Украинка – граница с Украиной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9,59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Токуз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Украинка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28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G121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G122 – Злоць – Киркэештий Ной – Тараклия – R26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21,53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Суркичень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26,71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Баймаклия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27,77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757B0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E757B0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E757B0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14,22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21 328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5"/>
          <w:wAfter w:w="6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L568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G110 – подъезд к с. Фырлэдень  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1,25 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86929" w:rsidRPr="002814FC" w:rsidTr="002F3860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33E6A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F86929" w:rsidRDefault="00F86929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F86929">
              <w:rPr>
                <w:sz w:val="22"/>
                <w:szCs w:val="22"/>
              </w:rPr>
              <w:t>L568.1</w:t>
            </w:r>
          </w:p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Гыска – Фырлэдень  </w:t>
            </w:r>
          </w:p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86929" w:rsidRPr="002814FC" w:rsidTr="002F3860">
        <w:trPr>
          <w:gridAfter w:val="5"/>
          <w:wAfter w:w="60" w:type="dxa"/>
          <w:trHeight w:val="39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33E6A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29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86929" w:rsidRPr="002814FC" w:rsidTr="002F3860">
        <w:trPr>
          <w:gridAfter w:val="5"/>
          <w:wAfter w:w="60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33E6A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L569</w:t>
            </w:r>
          </w:p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F86929">
              <w:rPr>
                <w:bCs/>
                <w:sz w:val="24"/>
                <w:szCs w:val="24"/>
              </w:rPr>
              <w:t>Бендер – Киркэешть – R26</w:t>
            </w:r>
          </w:p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3,00 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Хаджимус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86929" w:rsidRPr="002814FC" w:rsidTr="002F3860">
        <w:trPr>
          <w:gridAfter w:val="5"/>
          <w:wAfter w:w="60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33E6A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,00</w:t>
            </w: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Киркэешть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F86929" w:rsidRPr="002814FC" w:rsidTr="002F3860">
        <w:trPr>
          <w:gridAfter w:val="5"/>
          <w:wAfter w:w="60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33E6A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325FFA" w:rsidRDefault="00F86929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5834F7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929" w:rsidRPr="002814FC" w:rsidRDefault="00F86929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6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R30 – подъезд к г. Кэушень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</w:t>
            </w:r>
            <w:r w:rsidR="005834F7">
              <w:rPr>
                <w:sz w:val="24"/>
                <w:szCs w:val="24"/>
              </w:rPr>
              <w:t>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Кэушень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2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L573.1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станции Кэушень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834F7">
              <w:rPr>
                <w:sz w:val="24"/>
                <w:szCs w:val="24"/>
              </w:rPr>
              <w:t xml:space="preserve">,00 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1141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5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L573.2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L573 – R30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7" w:rsidRDefault="005834F7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  <w:p w:rsidR="0048439E" w:rsidRPr="002814FC" w:rsidRDefault="00E757B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4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L574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г. Кэушень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834F7">
              <w:rPr>
                <w:sz w:val="24"/>
                <w:szCs w:val="24"/>
              </w:rPr>
              <w:t>,00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9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L572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 xml:space="preserve">R30 – подъезд к с. Триколич  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834F7">
              <w:rPr>
                <w:sz w:val="24"/>
                <w:szCs w:val="24"/>
              </w:rPr>
              <w:t>,00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Триколич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L575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R30 – подъезд к с. Кырнэцень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5834F7">
              <w:rPr>
                <w:sz w:val="24"/>
                <w:szCs w:val="24"/>
              </w:rPr>
              <w:t>,00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41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L576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с. Мариянка де Сус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834F7">
              <w:rPr>
                <w:sz w:val="24"/>
                <w:szCs w:val="24"/>
              </w:rPr>
              <w:t>,00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7C7A09" w:rsidRDefault="0048439E" w:rsidP="007C7A09">
            <w:pPr>
              <w:ind w:firstLine="0"/>
            </w:pPr>
            <w:r w:rsidRPr="007C7A09">
              <w:rPr>
                <w:sz w:val="24"/>
                <w:szCs w:val="24"/>
              </w:rPr>
              <w:t>Заим</w:t>
            </w:r>
            <w:r w:rsidR="007C7A09" w:rsidRPr="007C7A09">
              <w:rPr>
                <w:sz w:val="24"/>
                <w:szCs w:val="24"/>
              </w:rPr>
              <w:t>,</w:t>
            </w:r>
            <w:r w:rsidR="007C7A09" w:rsidRPr="007B1473">
              <w:rPr>
                <w:sz w:val="22"/>
                <w:szCs w:val="22"/>
              </w:rPr>
              <w:t>н.п.ж.-д.ст.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L577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подъезд к с. Опачь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 w:rsidR="005834F7">
              <w:rPr>
                <w:sz w:val="24"/>
                <w:szCs w:val="24"/>
              </w:rPr>
              <w:t>0</w:t>
            </w:r>
          </w:p>
          <w:p w:rsidR="0048439E" w:rsidRPr="002814FC" w:rsidRDefault="00E757B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Опачь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6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L578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Кэинарь – Киркэештий Ной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</w:t>
            </w:r>
            <w:r w:rsidR="005834F7">
              <w:rPr>
                <w:sz w:val="24"/>
                <w:szCs w:val="24"/>
              </w:rPr>
              <w:t>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Киркэештий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L553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R26 – Батыр – Чуфлешть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5834F7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11,00 </w:t>
            </w:r>
            <w:r w:rsidR="00E757B0" w:rsidRPr="00E757B0">
              <w:rPr>
                <w:sz w:val="22"/>
                <w:szCs w:val="22"/>
              </w:rPr>
              <w:lastRenderedPageBreak/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Чуфлешть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8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L580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Звездочка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</w:t>
            </w:r>
            <w:r w:rsidR="005834F7">
              <w:rPr>
                <w:sz w:val="24"/>
                <w:szCs w:val="24"/>
              </w:rPr>
              <w:t>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Звездочка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7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L581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Копанка – Кременчуг – Слобозия – M5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 w:rsidR="005834F7">
              <w:rPr>
                <w:sz w:val="24"/>
                <w:szCs w:val="24"/>
              </w:rPr>
              <w:t>0</w:t>
            </w:r>
            <w:r w:rsidR="00E757B0"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Копанка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L570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25FFA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325FFA">
              <w:rPr>
                <w:bCs/>
                <w:sz w:val="24"/>
                <w:szCs w:val="24"/>
              </w:rPr>
              <w:t>Подъезд к с. Штефэнешть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834F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</w:t>
            </w:r>
            <w:r w:rsidR="005834F7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4F7" w:rsidRDefault="005834F7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  <w:p w:rsidR="0048439E" w:rsidRPr="002814FC" w:rsidRDefault="00E757B0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E757B0">
              <w:rPr>
                <w:sz w:val="22"/>
                <w:szCs w:val="22"/>
              </w:rPr>
              <w:t>(выборочно)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7B1473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 w:rsidR="007B1473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 w:rsidR="007B1473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5,61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7284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14426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Кэушень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1530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Кэинарь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Бакчалия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Чуфлешть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Киркэештий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1120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Кырнэцений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06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565D99">
              <w:rPr>
                <w:sz w:val="24"/>
                <w:szCs w:val="24"/>
              </w:rPr>
              <w:t xml:space="preserve"> Фырлэдень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Фырлэдений Ной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Грэдиница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Грэдиница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Леунтя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Хаджимус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Опачь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Плоп-Штюбей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Сэиць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1440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Сэлкуца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Тараклия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Тэнэтарь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Токуз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Урсоая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Заим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21,34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28110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5"/>
          <w:wAfter w:w="6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C521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="00046B81">
              <w:rPr>
                <w:b/>
                <w:bCs/>
                <w:sz w:val="24"/>
                <w:szCs w:val="24"/>
              </w:rPr>
              <w:t>Кэушень</w:t>
            </w:r>
          </w:p>
        </w:tc>
        <w:tc>
          <w:tcPr>
            <w:tcW w:w="10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41,17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56722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565D99" w:rsidRDefault="00E93606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Чимишлия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G121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G122 – Злоць – Киркэештий Ной – Тараклия – R26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Злоць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8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G122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Сагайдакул Ноу – Сатул Ноу – Михайловка – R26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10,12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Сатул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Селемет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17,28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2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Гура Галбеней – Липовень – Порумбрей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0,39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Липовень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Мунтень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R26 – Ивановка – Карабетовка – R3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Чимишлия – Яргара – Сэрата Ноуэ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Чимишлия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4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Валя Пержей – Максимень – Жавгур – G125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Валя Пержей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11,74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Мариенфелд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Максимень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93606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E93606"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</w:t>
            </w:r>
            <w:r w:rsidR="00E93606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93606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8,8</w:t>
            </w:r>
            <w:r w:rsidR="00E9360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4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Ивановка Ноуэ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Ивановка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L554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Албина – Фетица – R3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Албина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L559.1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Градиште – Коштангалия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65D99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с.Градиште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33E6A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L565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Чукур-Минджир  – Ченак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7,72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Топала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43650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местны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Pr="002814F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Богдановка Веке 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Липовень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0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Фетица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Хыртоп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Ялпуг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974F50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Ялпужень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7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974F50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Жавгур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974F50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5A4990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Юрьевка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33E6A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0</w:t>
            </w:r>
            <w:r w:rsidR="00233E6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5A4990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33E6A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1</w:t>
            </w:r>
            <w:r w:rsidR="00974F5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Порумбрей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33E6A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165BD3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Сагайдак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33E6A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974F50" w:rsidRDefault="00974F5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Гура Галбеней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233E6A" w:rsidRDefault="00974F5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Default="005A4990" w:rsidP="005A4990">
            <w:pPr>
              <w:ind w:firstLine="0"/>
              <w:jc w:val="center"/>
            </w:pPr>
            <w:r w:rsidRPr="00B423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763FE3" w:rsidRDefault="005A4990" w:rsidP="005A4990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Сатул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990" w:rsidRPr="00763FE3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974F5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rPr>
                <w:color w:val="000000"/>
              </w:rPr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 w:rsidR="005A499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A499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5A4990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с.Чукур-Минджир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974F5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Ченак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27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974F5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F5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Коштангалия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974F50" w:rsidRDefault="00974F5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Троицкое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A4990" w:rsidRPr="002814FC" w:rsidTr="00E06107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5A4990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974F5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974F50">
              <w:rPr>
                <w:color w:val="000000"/>
                <w:sz w:val="24"/>
                <w:szCs w:val="24"/>
              </w:rPr>
              <w:t>0.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Default="005A4990" w:rsidP="005A4990">
            <w:pPr>
              <w:ind w:firstLine="0"/>
              <w:jc w:val="center"/>
            </w:pPr>
            <w:r w:rsidRPr="00CC723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5A4990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Батыр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990" w:rsidRPr="002814FC" w:rsidRDefault="005A4990" w:rsidP="005A4990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763FE3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21,</w:t>
            </w:r>
            <w:r>
              <w:rPr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2814FC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C521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="00046B81">
              <w:rPr>
                <w:b/>
                <w:bCs/>
                <w:sz w:val="24"/>
                <w:szCs w:val="24"/>
              </w:rPr>
              <w:t xml:space="preserve"> Чимишлия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3FE3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32,69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51920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A0437" w:rsidRDefault="00AB3D61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Криулень</w:t>
            </w:r>
          </w:p>
        </w:tc>
      </w:tr>
      <w:tr w:rsidR="0048439E" w:rsidRPr="002814FC" w:rsidTr="0048439E">
        <w:trPr>
          <w:gridAfter w:val="4"/>
          <w:wAfter w:w="36" w:type="dxa"/>
          <w:trHeight w:val="34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79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91450" w:rsidRDefault="00291450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G106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291450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М5-Бэлцата-Максимовка-Мерень-Кетросу-Гангура-</w:t>
            </w:r>
            <w:r>
              <w:rPr>
                <w:sz w:val="24"/>
                <w:szCs w:val="24"/>
              </w:rPr>
              <w:t xml:space="preserve"> G110 </w:t>
            </w:r>
            <w:r w:rsidR="0048439E" w:rsidRPr="002814FC">
              <w:rPr>
                <w:bCs/>
                <w:sz w:val="24"/>
                <w:szCs w:val="24"/>
              </w:rPr>
              <w:t>(подъездная дорога к школе)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279,8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Сагайдакул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R4</w:t>
            </w:r>
          </w:p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Гоян – Криулень – M1</w:t>
            </w:r>
          </w:p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30,05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3860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Чоплень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580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Кетроаса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Мэрдэреука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Бошкана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Кошерница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Слобозия-Душка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5D5A35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5C4AF2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тротуар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Оницкань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R6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Кишинэу – Орхей – Бэлць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15,4</w:t>
            </w:r>
            <w:r w:rsidR="00AB3D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Порумбень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1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49,40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50,15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G69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G68 – Устия – Машкэуць – G72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Рэкулешть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0,67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4,70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11,14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Машкэуць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11,82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G72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Брэнешть – Криулень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Охринча 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25,85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33,35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г.Криулень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Делакэу – Чимишень – Мерень – G106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19,20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Бэлэбэнешть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24,68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Чимишень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G107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Делакэу – Чимишень – Мерень – </w:t>
            </w:r>
            <w:r w:rsidRPr="002814FC">
              <w:rPr>
                <w:bCs/>
                <w:sz w:val="24"/>
                <w:szCs w:val="24"/>
                <w:lang w:val="en-US"/>
              </w:rPr>
              <w:t>G</w:t>
            </w:r>
            <w:r w:rsidRPr="002814FC">
              <w:rPr>
                <w:bCs/>
                <w:sz w:val="24"/>
                <w:szCs w:val="24"/>
              </w:rPr>
              <w:t>106</w:t>
            </w:r>
            <w:r w:rsidRPr="002814FC">
              <w:rPr>
                <w:color w:val="000000"/>
                <w:sz w:val="24"/>
                <w:szCs w:val="24"/>
              </w:rPr>
              <w:t xml:space="preserve"> (подъезд к детскому саду)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Мэлэештий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26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AB3D61">
              <w:rPr>
                <w:b/>
                <w:bCs/>
                <w:i/>
                <w:iCs/>
                <w:sz w:val="24"/>
                <w:szCs w:val="24"/>
              </w:rPr>
              <w:t xml:space="preserve"> 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 w:rsidR="00AB3D61">
              <w:rPr>
                <w:b/>
                <w:bCs/>
                <w:i/>
                <w:iCs/>
                <w:sz w:val="24"/>
                <w:szCs w:val="24"/>
              </w:rPr>
              <w:t>м 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A043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13,3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2814FC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Рышкова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AB3D61">
              <w:rPr>
                <w:sz w:val="24"/>
                <w:szCs w:val="24"/>
              </w:rPr>
              <w:t>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Рышкова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Стецкань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2,2</w:t>
            </w:r>
            <w:r w:rsidR="00AB3D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2,9</w:t>
            </w:r>
            <w:r w:rsidR="00AB3D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Стецкань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Ишновэц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</w:t>
            </w:r>
            <w:r w:rsidR="00AB3D6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Ишновэц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Объездная дорога с. Избиште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  <w:r w:rsidR="00AB3D61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C4AF2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Избиште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6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D5A35" w:rsidRDefault="0048439E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5D5A35">
              <w:rPr>
                <w:sz w:val="22"/>
                <w:szCs w:val="22"/>
              </w:rPr>
              <w:t>L435.1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Долинное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AB3D6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Долинное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G72 – Жеврень – Рэкулешть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Жеврень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7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L439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M1 – подъезд к с. Круглик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</w:t>
            </w:r>
            <w:r w:rsidR="00AB3D61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</w:t>
            </w:r>
            <w:r w:rsidR="00AB3D6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Круглик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D5A35" w:rsidRDefault="0048439E" w:rsidP="00585011">
            <w:pPr>
              <w:tabs>
                <w:tab w:val="left" w:pos="9923"/>
              </w:tabs>
              <w:ind w:firstLine="0"/>
              <w:rPr>
                <w:sz w:val="22"/>
                <w:szCs w:val="22"/>
              </w:rPr>
            </w:pPr>
            <w:r w:rsidRPr="005D5A35">
              <w:rPr>
                <w:sz w:val="22"/>
                <w:szCs w:val="22"/>
              </w:rPr>
              <w:t>L440.1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Зэикана – M1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AB3D61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D5A35" w:rsidRPr="002814FC" w:rsidTr="002F3860">
        <w:trPr>
          <w:gridAfter w:val="4"/>
          <w:wAfter w:w="36" w:type="dxa"/>
          <w:trHeight w:val="3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L440</w:t>
            </w:r>
          </w:p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Хыртопул Мик – Зэикана – Хрушова</w:t>
            </w:r>
          </w:p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Хрушова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D5A35" w:rsidRPr="002814FC" w:rsidTr="002F3860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C304EC">
            <w:pPr>
              <w:tabs>
                <w:tab w:val="left" w:pos="9923"/>
              </w:tabs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9A0437">
              <w:rPr>
                <w:sz w:val="24"/>
                <w:szCs w:val="24"/>
              </w:rPr>
              <w:t xml:space="preserve"> Хыртопул Мик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="00C304EC">
              <w:rPr>
                <w:sz w:val="24"/>
                <w:szCs w:val="24"/>
                <w:lang w:val="ro-RO"/>
              </w:rPr>
              <w:t> </w:t>
            </w:r>
            <w:r w:rsidRPr="00FE0D78">
              <w:rPr>
                <w:sz w:val="24"/>
                <w:szCs w:val="24"/>
              </w:rPr>
              <w:t>Хыртопул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D5A35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L441</w:t>
            </w:r>
          </w:p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Ратуш – Дрэсличень</w:t>
            </w:r>
          </w:p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Ратуш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5D5A35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35" w:rsidRPr="00312A24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7653A8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AB3D61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Дрэсличень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A35" w:rsidRPr="002814FC" w:rsidRDefault="005D5A35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L442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R6 – подъезд к с. Пашкань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AB3D61">
              <w:rPr>
                <w:sz w:val="24"/>
                <w:szCs w:val="24"/>
              </w:rPr>
              <w:t>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>Пашкань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L446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Дубэсарий Векь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 w:rsidR="00AB3D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2,6</w:t>
            </w:r>
            <w:r w:rsidR="00AB3D6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Дубэсарий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9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B3D61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AB3D61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11,</w:t>
            </w: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6107" w:rsidRDefault="00E06107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</w:p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Коржова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Мэгдэчешть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EFF" w:rsidRPr="00046B81" w:rsidRDefault="00E13EFF" w:rsidP="00046B8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9A0437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Криулень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A0437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26,24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2814FC">
              <w:rPr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123B3" w:rsidRDefault="00AB3D61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 w:rsidRPr="004123B3">
              <w:rPr>
                <w:b/>
                <w:bCs/>
                <w:sz w:val="24"/>
                <w:szCs w:val="24"/>
              </w:rPr>
              <w:t>Дондушень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 – Дынджень – Чернолеука – Климэуць – G8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11,89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Чернолеука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14,11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Климэуць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 – Плопь – Хородиште – Телешеука – Григорэука – R14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E06107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Телешеука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E06107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D5A35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G16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6A18AD" w:rsidRDefault="00E06107" w:rsidP="00C304EC">
            <w:pPr>
              <w:tabs>
                <w:tab w:val="left" w:pos="9923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R12</w:t>
            </w:r>
            <w:r w:rsidR="00C304EC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</w:rPr>
              <w:t>Тырнова</w:t>
            </w:r>
            <w:r w:rsidR="00C304EC">
              <w:rPr>
                <w:bCs/>
                <w:sz w:val="24"/>
                <w:szCs w:val="24"/>
                <w:lang w:val="ro-RO"/>
              </w:rPr>
              <w:t xml:space="preserve"> – </w:t>
            </w:r>
            <w:r>
              <w:rPr>
                <w:bCs/>
                <w:sz w:val="24"/>
                <w:szCs w:val="24"/>
              </w:rPr>
              <w:t>Гашпар</w:t>
            </w:r>
            <w:r w:rsidR="00C304EC">
              <w:rPr>
                <w:bCs/>
                <w:sz w:val="24"/>
                <w:szCs w:val="24"/>
                <w:lang w:val="ro-RO"/>
              </w:rPr>
              <w:t xml:space="preserve"> – </w:t>
            </w:r>
            <w:r w:rsidR="00C304EC" w:rsidRPr="00C304EC">
              <w:rPr>
                <w:sz w:val="24"/>
              </w:rPr>
              <w:t>Купчинь</w:t>
            </w:r>
            <w:r w:rsidR="00C304EC">
              <w:rPr>
                <w:bCs/>
                <w:sz w:val="24"/>
                <w:szCs w:val="24"/>
                <w:lang w:val="ro-RO"/>
              </w:rPr>
              <w:t xml:space="preserve">– </w:t>
            </w:r>
            <w:r w:rsidR="00594F01">
              <w:rPr>
                <w:bCs/>
                <w:sz w:val="24"/>
                <w:szCs w:val="24"/>
              </w:rPr>
              <w:t>М5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594F01" w:rsidRDefault="00594F01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594F01" w:rsidRDefault="00594F01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  <w:p w:rsidR="00594F01" w:rsidRPr="00594F01" w:rsidRDefault="00594F01" w:rsidP="00585011">
            <w:pPr>
              <w:tabs>
                <w:tab w:val="left" w:pos="9923"/>
              </w:tabs>
              <w:ind w:firstLine="0"/>
              <w:jc w:val="center"/>
              <w:rPr>
                <w:sz w:val="22"/>
                <w:szCs w:val="22"/>
              </w:rPr>
            </w:pPr>
            <w:r w:rsidRPr="00594F01">
              <w:rPr>
                <w:sz w:val="22"/>
                <w:szCs w:val="22"/>
              </w:rPr>
              <w:t>(выборочно)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C304EC" w:rsidRDefault="0048439E" w:rsidP="00C304EC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FR 201</w:t>
            </w:r>
            <w:r w:rsidR="00C304EC">
              <w:rPr>
                <w:sz w:val="24"/>
                <w:szCs w:val="24"/>
                <w:lang w:val="ro-RO"/>
              </w:rPr>
              <w:t>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594F01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594F01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7,18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L70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Боросень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Елизаветовка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7653A8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Карайман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Фрасин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436508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>тным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1,7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г.Дондушень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Арионешть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Барабой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Корбу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Кришкэуць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с.Дондушень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Фрасин</w:t>
            </w:r>
          </w:p>
          <w:p w:rsidR="0048439E" w:rsidRPr="004123B3" w:rsidRDefault="00594F01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с.Кодрени</w:t>
            </w:r>
            <w:r w:rsidR="0048439E">
              <w:rPr>
                <w:sz w:val="24"/>
                <w:szCs w:val="24"/>
              </w:rPr>
              <w:t>йНой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Мошана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Покровка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Плоп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Пивничень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Редиул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Скэень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Сударка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BD4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Сударка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Брайкэу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Цаул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EFF" w:rsidRPr="00046B81" w:rsidRDefault="00E13EFF" w:rsidP="00046B8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17,77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19050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Дондушень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26,65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34450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594F01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Дрокия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Кетросу – Моара де Пятрэ – Куболта – R13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Баронча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1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1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Грибова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1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Доминтень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2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G27 – Моара де Пятрэ – Хэснэшений Ной – Доброджя Ноуэ – R6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Моара де Пятрэ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2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Згурица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25,73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594F01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594F01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594F01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07805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8,7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15000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г.Дрокия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Баронча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Мэкэреука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Дрокия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Фынтыница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594F01">
              <w:rPr>
                <w:sz w:val="24"/>
                <w:szCs w:val="24"/>
              </w:rPr>
              <w:t>Гиздита, н.п.ж.-д.ст.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lastRenderedPageBreak/>
              <w:t>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Хэснэшений Марь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Хэснэшений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Лазо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0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Марамоновка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Мичурин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Окюл Алб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Холошница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Шалвирий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Пелиния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19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5A4BD4">
              <w:rPr>
                <w:sz w:val="24"/>
                <w:szCs w:val="24"/>
              </w:rPr>
              <w:t>Пелиния, н.п.ж.-д.ст.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Первомайское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Сергеука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Попештий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0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Чапаевка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Шалвирий </w:t>
            </w:r>
            <w:r w:rsidRPr="00FE0D78">
              <w:rPr>
                <w:sz w:val="24"/>
                <w:szCs w:val="24"/>
              </w:rPr>
              <w:lastRenderedPageBreak/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715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lastRenderedPageBreak/>
              <w:t>28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Ильичевка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29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Шурь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Шурий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6A18AD">
              <w:rPr>
                <w:sz w:val="24"/>
                <w:szCs w:val="24"/>
              </w:rPr>
              <w:t>31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Цариград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gridAfter w:val="4"/>
          <w:wAfter w:w="36" w:type="dxa"/>
          <w:trHeight w:val="24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8F4250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32614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Дрокия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8F4250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1E2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0,43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47614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594F01" w:rsidP="00585011">
            <w:pPr>
              <w:tabs>
                <w:tab w:val="left" w:pos="9923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Дубэсарь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3750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44,95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Устия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45,18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tabs>
                <w:tab w:val="left" w:pos="9923"/>
              </w:tabs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3650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="00436508">
              <w:rPr>
                <w:b/>
                <w:bCs/>
                <w:i/>
                <w:iCs/>
                <w:sz w:val="24"/>
                <w:szCs w:val="24"/>
              </w:rPr>
              <w:t>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D059F" w:rsidRDefault="005A4BD4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2,7</w:t>
            </w:r>
            <w:r w:rsidR="0048439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5750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4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7653A8" w:rsidRDefault="0048439E" w:rsidP="00585011">
            <w:pPr>
              <w:ind w:firstLine="0"/>
              <w:rPr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M4 – Дубэсарь – Кочиерь – Роги – М4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Кочиерь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A4BD4" w:rsidRDefault="0048439E" w:rsidP="00585011">
            <w:pPr>
              <w:ind w:firstLine="0"/>
              <w:rPr>
                <w:sz w:val="22"/>
                <w:szCs w:val="22"/>
              </w:rPr>
            </w:pPr>
            <w:r w:rsidRPr="005A4BD4">
              <w:rPr>
                <w:sz w:val="22"/>
                <w:szCs w:val="22"/>
              </w:rPr>
              <w:t>L423.1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Моловата Ноуэ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Моловата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R5 – Пырыта – Кошница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Пырыта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Холеркань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Холеркань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rPr>
                <w:sz w:val="22"/>
                <w:szCs w:val="22"/>
              </w:rPr>
            </w:pPr>
            <w:r w:rsidRPr="005A4BD4">
              <w:rPr>
                <w:sz w:val="22"/>
                <w:szCs w:val="22"/>
              </w:rPr>
              <w:t>L428.1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Оксентя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Оксентя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Подъезд к с. Моловата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5A4BD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</w:t>
            </w:r>
            <w:r w:rsidR="005A4BD4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Моловата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>L363 – Хыртоп – Дороцкая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Дороцкая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5A4BD4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5A4BD4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местны</w:t>
            </w:r>
            <w:r w:rsidR="005A4BD4"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4D059F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18700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60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312A2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</w:pPr>
            <w:r w:rsidRPr="007653A8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4D059F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312A24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FF" w:rsidRPr="002814FC" w:rsidRDefault="00E13EFF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FF" w:rsidRPr="002814FC" w:rsidRDefault="00E13EFF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FF" w:rsidRPr="004D059F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Дубэсарь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D059F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27350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97C54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Район</w:t>
            </w:r>
            <w:r w:rsidR="0048439E">
              <w:rPr>
                <w:b/>
                <w:bCs/>
                <w:sz w:val="24"/>
                <w:szCs w:val="24"/>
              </w:rPr>
              <w:t>Единец</w:t>
            </w:r>
          </w:p>
        </w:tc>
      </w:tr>
      <w:tr w:rsidR="0048439E" w:rsidRPr="002814FC" w:rsidTr="0048439E">
        <w:trPr>
          <w:trHeight w:val="283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trHeight w:val="37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Липкань – Бэдраджий Векь – Брынзень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24,52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Лопатник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Бэдраджий Ной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33,22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5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43,72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Брынзень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45,27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Липкань – Баласинешть – Коржеуць – Тырнова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Тринка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28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5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29,55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 (</w:t>
            </w:r>
            <w:r>
              <w:rPr>
                <w:sz w:val="24"/>
                <w:szCs w:val="24"/>
              </w:rPr>
              <w:t>выборочно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6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Корестэуць – Хинкэуць – Хлиная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Чепелеуць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Хинкэуць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G15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 – Лопатник – Гординешть – Единец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Лопатник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3,30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Фетешть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312A2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2A2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Гординешть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5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G16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Тырнова – Гашпар – Купчинь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Фынтын</w:t>
            </w:r>
            <w:r w:rsidR="00297C54">
              <w:rPr>
                <w:sz w:val="24"/>
                <w:szCs w:val="24"/>
              </w:rPr>
              <w:t>а</w:t>
            </w:r>
            <w:r w:rsidRPr="00FE0D78">
              <w:rPr>
                <w:sz w:val="24"/>
                <w:szCs w:val="24"/>
              </w:rPr>
              <w:t xml:space="preserve"> Албэ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22,77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23,88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25,05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Купчинь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27,28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27,33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G21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 – Зэбричень – Куконештий Ной – Дуруитоаря Ноуэ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Зэбричень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1,09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Теребна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8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G22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Брэтушень – Зэикань – Вэратик – Дуруитоаря Ноуэ – G21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C24D9C" w:rsidRDefault="0048439E" w:rsidP="0058501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Брэтушень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Шофрынкань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15,33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24100</w:t>
            </w:r>
          </w:p>
        </w:tc>
        <w:tc>
          <w:tcPr>
            <w:tcW w:w="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240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trHeight w:val="54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53A8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7653A8">
              <w:rPr>
                <w:bCs/>
                <w:sz w:val="24"/>
                <w:szCs w:val="24"/>
              </w:rPr>
              <w:t xml:space="preserve">M5 – Кетрошика Ноуэ </w:t>
            </w:r>
            <w:r w:rsidRPr="007653A8">
              <w:rPr>
                <w:bCs/>
                <w:sz w:val="24"/>
                <w:szCs w:val="24"/>
                <w:lang w:val="ro-RO"/>
              </w:rPr>
              <w:t>–</w:t>
            </w:r>
            <w:r w:rsidRPr="007653A8">
              <w:rPr>
                <w:bCs/>
                <w:sz w:val="24"/>
                <w:szCs w:val="24"/>
              </w:rPr>
              <w:t xml:space="preserve"> Гашпар </w:t>
            </w:r>
            <w:r w:rsidRPr="007653A8">
              <w:rPr>
                <w:bCs/>
                <w:sz w:val="24"/>
                <w:szCs w:val="24"/>
                <w:lang w:val="ro-RO"/>
              </w:rPr>
              <w:t>–</w:t>
            </w:r>
            <w:r w:rsidRPr="007653A8">
              <w:rPr>
                <w:bCs/>
                <w:sz w:val="24"/>
                <w:szCs w:val="24"/>
              </w:rPr>
              <w:t xml:space="preserve"> R8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Гашпар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296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38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Константиновка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533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Единец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999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Гординештий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Куконештий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965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Бурлэнешть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965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42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9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18EB" w:rsidRDefault="0048439E" w:rsidP="0058501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Ротунда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997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Хлиная Микэ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Корпач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987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Бэдраджий Векь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987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Алексеевка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18EB" w:rsidRDefault="0048439E" w:rsidP="0058501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956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Кюрт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Кетрошика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Голень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Блештень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996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Ханкэуць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996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Кетрошика Ноуэ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993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0,79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E13EFF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 w:rsidR="00245B52">
              <w:rPr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ам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и улиц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>,93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16130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районуЕдинец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40,06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41100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50096" w:rsidRDefault="00E13EFF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Район</w:t>
            </w:r>
            <w:r w:rsidR="0048439E">
              <w:rPr>
                <w:b/>
                <w:bCs/>
                <w:sz w:val="24"/>
                <w:szCs w:val="24"/>
              </w:rPr>
              <w:t>Фэлешть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G57 – Глодень – Егоровка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Обрежа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0,81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26,35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Иленуца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G54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Рэуцел – Помпа – Глинжень – Катранык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Рэуцел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13,10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Помпа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20,60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Глинжень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22,85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22,95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5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G58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Пэскэуць – Кэлинешть – Фэлешть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Кетриш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43,12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Нэвырнец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0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G60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G58 – Кэлинешть – Прутень – Лукэчень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Хынчешть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14,60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Прутень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G58 – Албинецул Векь – Кузмений Векь – G60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Албинецул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Извоаре – Столничень – Скулень – R16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Фэлешть – Бокань – Кошкодень – M5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Долту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13EFF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E13EFF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20300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72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Ремонт некоторых улиц населенных пунктов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 xml:space="preserve">3,00                     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Катранык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Фэлештий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28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Мэрэндень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28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Мустяца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Петросу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24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Пынзэрень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Рисипень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29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Сэрата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Скумпия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Мэгурянка</w:t>
            </w: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86E58" w:rsidRDefault="0048439E" w:rsidP="0058501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Таксобень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Фэлешть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Кэлугэр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Чолаку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Хилиуць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Логофтень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E13EF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13EFF" w:rsidRPr="002814FC" w:rsidTr="00E13EFF">
        <w:trPr>
          <w:trHeight w:val="29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E13EFF" w:rsidRDefault="00E13EFF" w:rsidP="00E13EFF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 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22500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EFF" w:rsidRPr="002814FC" w:rsidRDefault="00E13EFF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Фэлешть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35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42800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F46236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  <w:r w:rsidR="0048439E">
              <w:rPr>
                <w:b/>
                <w:sz w:val="24"/>
                <w:szCs w:val="24"/>
              </w:rPr>
              <w:t>Флорешть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42,60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45,80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51,30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Севирова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G36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G35 – Пырлица – Вэдень – Флорешть – R13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G38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Солонец – Ункитешть – G39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Темелеуць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G39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Ункитешть – Ципордей – R19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8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17,10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G50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Флорешть – Николаевка – Сынджерей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Вэрвэреука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56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G51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R13 – Лунга – Валя Норокулуй – G50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Пражила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G52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G50 – Кашунка – Продэнешть – R14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8A24EE" w:rsidRDefault="0048439E" w:rsidP="00585011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Кашунка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6,40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Чутулешть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13,10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G40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R19 – Жапка – Шестачь – Шолдэнешть – G41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Жапка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57484A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57484A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Флорешть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Гиндешть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8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Алексеевка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Думитрень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6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Алексеевка</w:t>
            </w:r>
            <w:r w:rsidR="002B5D50"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Рэдулений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Бэхринешть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Кашунка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8A24EE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8A24EE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Чирипкэу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Чутулешть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3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50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</w:p>
          <w:p w:rsidR="002B5D50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FE0D78">
              <w:rPr>
                <w:sz w:val="24"/>
                <w:szCs w:val="24"/>
              </w:rPr>
              <w:t>Кухурештий де Жос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Ципордей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3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Кухурештий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Кунича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A43553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A43553">
              <w:rPr>
                <w:color w:val="000000"/>
                <w:sz w:val="24"/>
                <w:szCs w:val="24"/>
              </w:rPr>
              <w:t>с.</w:t>
            </w:r>
            <w:r w:rsidRPr="00A43553">
              <w:rPr>
                <w:sz w:val="24"/>
                <w:szCs w:val="24"/>
              </w:rPr>
              <w:t>Кунича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Домулджень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Фрумушика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2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Гиндешть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2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Гиндешть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28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Каменчий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9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50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Каменчий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Гвоздова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Гура Кэинарулуй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9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Гура Кэинарулуй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Зарожень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Гура Кэинарулуй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Ильич</w:t>
            </w:r>
            <w:r w:rsidR="002B5D50">
              <w:rPr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D5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Извоаре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Безень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Извоаре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Скэень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Жапка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Жапка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Бурсук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Мэркулешть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Нападова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Пражила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46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Продэнешть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Путинешть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Рэдулений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5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Рошиетичь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Ченуша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84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8A24EE">
              <w:rPr>
                <w:sz w:val="24"/>
                <w:szCs w:val="24"/>
              </w:rPr>
              <w:t>Рошиетичь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Рошиетичий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Сэнэтэука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Севирова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7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Севирова</w:t>
            </w:r>
            <w:r w:rsidRPr="002814FC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Ивановка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Тыргул Вертюжень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0,7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Вэрвэреука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Вертюжень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Зэлучень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2B5D50" w:rsidRPr="002814FC" w:rsidTr="002B5D50">
        <w:trPr>
          <w:gridAfter w:val="4"/>
          <w:wAfter w:w="36" w:type="dxa"/>
          <w:trHeight w:val="5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50" w:rsidRPr="002814FC" w:rsidRDefault="002B5D50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50" w:rsidRPr="002814FC" w:rsidRDefault="002B5D50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50" w:rsidRPr="002B5D50" w:rsidRDefault="002B5D50" w:rsidP="002B5D50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 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50" w:rsidRPr="002814FC" w:rsidRDefault="002B5D5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50" w:rsidRPr="002814FC" w:rsidRDefault="002B5D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F">
              <w:rPr>
                <w:b/>
                <w:bCs/>
                <w:color w:val="000000"/>
                <w:sz w:val="24"/>
                <w:szCs w:val="24"/>
              </w:rPr>
              <w:t>111,88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50" w:rsidRPr="002814FC" w:rsidRDefault="002B5D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D50" w:rsidRPr="002814FC" w:rsidRDefault="002B5D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49200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D50" w:rsidRPr="002814FC" w:rsidRDefault="002B5D5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Pr="008A24EE">
              <w:rPr>
                <w:b/>
                <w:bCs/>
                <w:sz w:val="24"/>
                <w:szCs w:val="24"/>
              </w:rPr>
              <w:t>Флорешть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832EAF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2EAF">
              <w:rPr>
                <w:b/>
                <w:bCs/>
                <w:color w:val="000000"/>
                <w:sz w:val="24"/>
                <w:szCs w:val="24"/>
              </w:rPr>
              <w:t>124,29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69700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D6761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6761C" w:rsidRDefault="002B5D50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14E0C">
              <w:rPr>
                <w:b/>
                <w:sz w:val="24"/>
                <w:szCs w:val="24"/>
              </w:rPr>
              <w:lastRenderedPageBreak/>
              <w:t xml:space="preserve">Район </w:t>
            </w:r>
            <w:r w:rsidR="0048439E" w:rsidRPr="00114E0C">
              <w:rPr>
                <w:b/>
                <w:sz w:val="24"/>
                <w:szCs w:val="24"/>
              </w:rPr>
              <w:t>Глодень</w:t>
            </w:r>
          </w:p>
        </w:tc>
      </w:tr>
      <w:tr w:rsidR="0048439E" w:rsidRPr="00D6761C" w:rsidTr="0048439E">
        <w:trPr>
          <w:gridAfter w:val="3"/>
          <w:wAfter w:w="26" w:type="dxa"/>
          <w:trHeight w:val="360"/>
          <w:jc w:val="center"/>
        </w:trPr>
        <w:tc>
          <w:tcPr>
            <w:tcW w:w="144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G24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R7–Петрушень – Каменка – G25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6,21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7,69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Каменка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3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G25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G60 – Кобань – Хыждиень – Глодень – R15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1,62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2,01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0,39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Кобань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2,30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2,67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2,80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3,45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13,21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14,50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1,29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Хыждиень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G53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G57 – Глодень – Егоровка – R16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0,68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1,60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0,92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Глодень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1,95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2,10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4,15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6,74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7,82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Петруня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8,94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9,04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16,00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Лимбений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43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G57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Глодень – Душмань – Моара Домняскэ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6,04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6,30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Душмань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7,05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7,11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7,53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7,74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0,21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18,66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19,27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0,61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Моара Домняскэ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G58</w:t>
            </w:r>
          </w:p>
        </w:tc>
        <w:tc>
          <w:tcPr>
            <w:tcW w:w="462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R7 – Пэскэуць – Кэлинешть – Фэлешть – R16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18,74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22,13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Балатина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23,37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23,93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выборочно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Кухнешть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7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G59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6761C">
              <w:rPr>
                <w:bCs/>
                <w:sz w:val="24"/>
                <w:szCs w:val="24"/>
              </w:rPr>
              <w:t>G57 – Душмань – Кажба – Балатина – G58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0,00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0,24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Душмань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2,38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2,77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0,39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Кажба</w:t>
            </w: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2,92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2,95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3,07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3,13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0,06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093BBD">
              <w:rPr>
                <w:sz w:val="24"/>
                <w:szCs w:val="24"/>
              </w:rPr>
              <w:t>ДФ 2018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63AE4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763AE4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7,40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17300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D6761C" w:rsidTr="0048439E">
        <w:trPr>
          <w:gridAfter w:val="3"/>
          <w:wAfter w:w="26" w:type="dxa"/>
          <w:trHeight w:val="360"/>
          <w:jc w:val="center"/>
        </w:trPr>
        <w:tc>
          <w:tcPr>
            <w:tcW w:w="1446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D6761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1F3755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1F3755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Балатина</w:t>
            </w:r>
            <w:r w:rsidRPr="001F3755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F3755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>Томештий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1F3755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1F3755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Балатина</w:t>
            </w:r>
            <w:r w:rsidRPr="001F3755"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1F3755">
              <w:rPr>
                <w:color w:val="000000"/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>Клокочений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="00763AE4">
              <w:rPr>
                <w:sz w:val="24"/>
                <w:szCs w:val="24"/>
              </w:rPr>
              <w:t>Брынзень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0,66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332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Каменка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Бутешть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2100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Чучуля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0,84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Мовилень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0,42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Бисерикань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1165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0,51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Кухнешть</w:t>
            </w:r>
            <w:r w:rsidRPr="00D6761C">
              <w:rPr>
                <w:sz w:val="24"/>
                <w:szCs w:val="24"/>
              </w:rPr>
              <w:t xml:space="preserve">,        </w:t>
            </w: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Кот</w:t>
            </w:r>
            <w:r w:rsidR="00763AE4">
              <w:rPr>
                <w:sz w:val="24"/>
                <w:szCs w:val="24"/>
              </w:rPr>
              <w:t>и</w:t>
            </w:r>
          </w:p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Сергиень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255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Дану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Дану</w:t>
            </w:r>
            <w:r w:rsidRPr="00D6761C">
              <w:rPr>
                <w:sz w:val="24"/>
                <w:szCs w:val="24"/>
              </w:rPr>
              <w:t xml:space="preserve">, </w:t>
            </w:r>
          </w:p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Каменкуца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600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Дану</w:t>
            </w:r>
            <w:r w:rsidRPr="00D6761C">
              <w:rPr>
                <w:sz w:val="24"/>
                <w:szCs w:val="24"/>
              </w:rPr>
              <w:t xml:space="preserve">, </w:t>
            </w:r>
          </w:p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6761C">
              <w:rPr>
                <w:sz w:val="24"/>
                <w:szCs w:val="24"/>
              </w:rPr>
              <w:t>.</w:t>
            </w:r>
            <w:r w:rsidRPr="00FE0D78">
              <w:rPr>
                <w:sz w:val="24"/>
                <w:szCs w:val="24"/>
              </w:rPr>
              <w:t xml:space="preserve"> Николаевка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750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Фундурий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lastRenderedPageBreak/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Фундурий Векь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2100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Яблоана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584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4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Pr="00D6761C">
              <w:rPr>
                <w:sz w:val="24"/>
                <w:szCs w:val="24"/>
              </w:rPr>
              <w:t xml:space="preserve">. </w:t>
            </w:r>
            <w:r w:rsidRPr="00FE0D78">
              <w:rPr>
                <w:sz w:val="24"/>
                <w:szCs w:val="24"/>
              </w:rPr>
              <w:t>Яблоана</w:t>
            </w:r>
            <w:r w:rsidR="00763AE4">
              <w:rPr>
                <w:sz w:val="24"/>
                <w:szCs w:val="24"/>
              </w:rPr>
              <w:t>,</w:t>
            </w:r>
          </w:p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Сорока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4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Лимбений Ной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2100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Стурзовка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Устия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1500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</w:pPr>
            <w:r w:rsidRPr="00164E8A">
              <w:t>Ремонт некоторых улиц населенных пунктов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0,83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1250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Default="0048439E" w:rsidP="00585011">
            <w:pPr>
              <w:ind w:firstLine="0"/>
            </w:pPr>
            <w:r w:rsidRPr="007D4BA7">
              <w:rPr>
                <w:sz w:val="24"/>
                <w:szCs w:val="24"/>
              </w:rPr>
              <w:t>ГБ/МЭИ</w:t>
            </w:r>
          </w:p>
        </w:tc>
      </w:tr>
      <w:tr w:rsidR="00763AE4" w:rsidRPr="00D6761C" w:rsidTr="00312A24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4" w:rsidRPr="00D6761C" w:rsidRDefault="00763AE4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4" w:rsidRPr="00D6761C" w:rsidRDefault="00763AE4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E4" w:rsidRPr="00763AE4" w:rsidRDefault="00763AE4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покоммунальным дорогам и улицам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4" w:rsidRPr="00D6761C" w:rsidRDefault="00763AE4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AE4" w:rsidRPr="00D6761C" w:rsidRDefault="00763AE4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17,91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AE4" w:rsidRPr="00D6761C" w:rsidRDefault="00763AE4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E4" w:rsidRPr="00D6761C" w:rsidRDefault="00763AE4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22752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3AE4" w:rsidRPr="007D4BA7" w:rsidRDefault="00763AE4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Глодень</w:t>
            </w: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25,31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40052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7D4BA7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D6761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b/>
                <w:bCs/>
                <w:sz w:val="24"/>
                <w:szCs w:val="24"/>
                <w:lang w:val="en-US"/>
              </w:rPr>
            </w:pPr>
            <w:r w:rsidRPr="00D6761C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6761C">
              <w:rPr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D6761C" w:rsidTr="0048439E">
        <w:trPr>
          <w:gridAfter w:val="3"/>
          <w:wAfter w:w="26" w:type="dxa"/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4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D6761C">
              <w:rPr>
                <w:sz w:val="24"/>
                <w:szCs w:val="24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6761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6761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716E1" w:rsidRDefault="00D73D99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>
              <w:rPr>
                <w:b/>
                <w:sz w:val="24"/>
                <w:szCs w:val="24"/>
              </w:rPr>
              <w:t>Хынчешть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G93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Болцун – Пашкань – Лэпушна – R33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с.Пашкань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944EF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G99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Леушень – Леова – R34</w:t>
            </w:r>
          </w:p>
        </w:tc>
        <w:tc>
          <w:tcPr>
            <w:tcW w:w="10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944EF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Фетяска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944EF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73D99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D73D99">
              <w:rPr>
                <w:b/>
                <w:bCs/>
                <w:i/>
                <w:iCs/>
                <w:sz w:val="24"/>
                <w:szCs w:val="24"/>
              </w:rPr>
              <w:t xml:space="preserve">по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ациональны</w:t>
            </w:r>
            <w:r w:rsidR="00D73D99">
              <w:rPr>
                <w:b/>
                <w:bCs/>
                <w:i/>
                <w:iCs/>
                <w:sz w:val="24"/>
                <w:szCs w:val="24"/>
              </w:rPr>
              <w:t>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4 477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L510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Ивановка – Кэцелень – Хелештень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Костешть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L518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R34 – подъезд к с. Каракуй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Каракуй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Лэпушна – Столничень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Лэпушна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Бэлчана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Бэлчана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Негря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Негря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L526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Подъезд к с. Семеновка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Семеновка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1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L534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944EFE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 xml:space="preserve">M1 – </w:t>
            </w:r>
            <w:r w:rsidR="00944EFE">
              <w:rPr>
                <w:color w:val="000000"/>
                <w:sz w:val="24"/>
                <w:szCs w:val="24"/>
              </w:rPr>
              <w:t>подъезд к</w:t>
            </w:r>
            <w:r>
              <w:rPr>
                <w:color w:val="000000"/>
                <w:sz w:val="24"/>
                <w:szCs w:val="24"/>
              </w:rPr>
              <w:t>с.</w:t>
            </w:r>
            <w:r w:rsidR="00944EFE">
              <w:rPr>
                <w:color w:val="000000"/>
                <w:sz w:val="24"/>
                <w:szCs w:val="24"/>
              </w:rPr>
              <w:t>Котул Морий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Котул Морий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1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439E" w:rsidRPr="00944EFE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944EFE">
              <w:rPr>
                <w:b/>
                <w:bCs/>
                <w:i/>
                <w:iCs/>
                <w:sz w:val="24"/>
                <w:szCs w:val="24"/>
              </w:rPr>
              <w:t>по местным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 w:rsidR="00944EFE">
              <w:rPr>
                <w:b/>
                <w:bCs/>
                <w:i/>
                <w:iCs/>
                <w:sz w:val="24"/>
                <w:szCs w:val="24"/>
              </w:rPr>
              <w:t>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16830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944EFE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Хынчешть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Бобейка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Бобейка</w:t>
            </w:r>
            <w:r w:rsidRPr="002814FC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Шипотень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Фырлэдень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Бозиень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Данку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Кэлмэцуй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Обилень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Немцень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Кэцелень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Бужор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</w:t>
            </w:r>
            <w:r w:rsidRPr="00FE0D78">
              <w:rPr>
                <w:sz w:val="24"/>
                <w:szCs w:val="24"/>
              </w:rPr>
              <w:lastRenderedPageBreak/>
              <w:t>Первомайское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1718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Красноармейское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76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Красноармейское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Тэлэешть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Ивановка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ком.Пашкань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Секэрень</w:t>
            </w:r>
            <w:r w:rsidR="00313FEE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944EF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Секэрень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Секэрений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Секэрень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Сэрата-Галбенэ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E302F">
              <w:rPr>
                <w:sz w:val="24"/>
                <w:szCs w:val="24"/>
              </w:rPr>
              <w:t>Сэрата-Галбенэ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Брэтияновка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Фундул Галбеней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Лэпушна</w:t>
            </w:r>
            <w:r w:rsidRPr="002814FC">
              <w:rPr>
                <w:sz w:val="24"/>
                <w:szCs w:val="24"/>
              </w:rPr>
              <w:t xml:space="preserve">,           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Руска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Кэрпинень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2164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44EF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 w:rsidR="00944EF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Дрэгушений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046B81" w:rsidRPr="002814FC" w:rsidTr="004255FC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B70CA2" w:rsidRDefault="00046B81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046B81" w:rsidRDefault="00046B81" w:rsidP="00046B8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 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43,04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58905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B81" w:rsidRPr="002814FC" w:rsidRDefault="00046B81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B70C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 w:rsidR="00944EFE">
              <w:rPr>
                <w:b/>
                <w:bCs/>
                <w:sz w:val="24"/>
                <w:szCs w:val="24"/>
              </w:rPr>
              <w:t>по району Хынчешть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52,24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80 212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E302F" w:rsidRDefault="00944EF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Яловень</w:t>
            </w: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G70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Скорень – Дэнчень – R3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19,86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0,21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Малкоч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20,07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0,19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4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20,31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Яловень – Бэчой – Сынджера – R2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Яловень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G110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Гыска – Золотиевка – Первомайск – Гангура – Рэзень – M3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Гангура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G103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Вэсиень – R3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Русештий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G104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 – Буцень – Молешть – Рэзень – M3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944EFE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42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534235">
              <w:rPr>
                <w:sz w:val="22"/>
                <w:szCs w:val="24"/>
              </w:rPr>
              <w:t>L245.1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44EFE" w:rsidRDefault="00944EF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 к с.Ханска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Ханска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944EFE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Яловень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Кэрбуна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Костешть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Чигырлень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Мисовка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Дэнчень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Улму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342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Русештий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Малкоч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Зымбрень</w:t>
            </w:r>
            <w:r w:rsidRPr="002814FC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0,94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Зымбрень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Пожэрень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34235"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Ниморень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Милештий Мичь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Пятра Албэ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Вэратик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Ципала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534235"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Бэлцаць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53423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313FEE">
              <w:rPr>
                <w:sz w:val="24"/>
                <w:szCs w:val="24"/>
              </w:rPr>
              <w:t>Гангура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34235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Суручень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</w:t>
            </w:r>
            <w:r w:rsidR="00534235">
              <w:rPr>
                <w:sz w:val="24"/>
                <w:szCs w:val="24"/>
                <w:lang w:val="ro-RO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34235">
              <w:rPr>
                <w:sz w:val="24"/>
                <w:szCs w:val="24"/>
                <w:lang w:val="ro-RO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Бардар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34235">
              <w:rPr>
                <w:sz w:val="24"/>
                <w:szCs w:val="24"/>
                <w:lang w:val="ro-RO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Пухой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34235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534235">
              <w:rPr>
                <w:sz w:val="24"/>
                <w:szCs w:val="24"/>
                <w:lang w:val="ro-RO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Сочитень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8A205B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покоммун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>альны</w:t>
            </w:r>
            <w:r>
              <w:rPr>
                <w:b/>
                <w:bCs/>
                <w:i/>
                <w:iCs/>
                <w:sz w:val="24"/>
                <w:szCs w:val="24"/>
              </w:rPr>
              <w:t>м</w:t>
            </w: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 дорог</w:t>
            </w:r>
            <w:r>
              <w:rPr>
                <w:b/>
                <w:bCs/>
                <w:i/>
                <w:iCs/>
                <w:sz w:val="24"/>
                <w:szCs w:val="24"/>
              </w:rPr>
              <w:t>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446744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6744">
              <w:rPr>
                <w:b/>
                <w:bCs/>
                <w:sz w:val="24"/>
                <w:szCs w:val="24"/>
              </w:rPr>
              <w:t>35,44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="008A205B">
              <w:rPr>
                <w:b/>
                <w:bCs/>
                <w:sz w:val="24"/>
                <w:szCs w:val="24"/>
              </w:rPr>
              <w:t xml:space="preserve"> Яловень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46744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46744">
              <w:rPr>
                <w:b/>
                <w:bCs/>
                <w:sz w:val="24"/>
                <w:szCs w:val="24"/>
              </w:rPr>
              <w:t>39,99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43190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F272EB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Леова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G99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Леушень – Леова – R34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35,39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Сырма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41,01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Леова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G101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G100 – Ковурлуй – Вознесень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Ковурлуй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Вознесень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G102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R34 – Стояновка – Сэрэцика Ноуэ – Троян – R34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Князевка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Томаюл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Кымпул Дрепт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G125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Чимишлия – Яргара – Сэрата Ноуэ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31,45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8A205B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8A205B">
              <w:rPr>
                <w:color w:val="000000"/>
                <w:sz w:val="24"/>
                <w:szCs w:val="24"/>
              </w:rPr>
              <w:t>Яргара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G128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Яргара – Борогань – Конгазчикул де Жос – R35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10,58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Борогань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8A205B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8A205B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9,6</w:t>
            </w:r>
            <w:r w:rsidR="008A205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6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Сэрата-Рэзешь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Бэюш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Сэрата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8A205B">
              <w:rPr>
                <w:sz w:val="24"/>
                <w:szCs w:val="24"/>
              </w:rPr>
              <w:t>Бештемак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Казанджик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Чадыр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BC58FB">
              <w:rPr>
                <w:sz w:val="24"/>
                <w:szCs w:val="24"/>
              </w:rPr>
              <w:t>Купкуй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Колибабовка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Купорань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6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Филипень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Хэнэcений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4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Орак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Сэрэтень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9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Сэрэцика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Тигеч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Токиле-Рэдукань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Томай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05B" w:rsidRPr="006B1E22" w:rsidRDefault="008A205B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1E2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2,78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24786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Леова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6B1E22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B1E22">
              <w:rPr>
                <w:b/>
                <w:bCs/>
                <w:sz w:val="24"/>
                <w:szCs w:val="24"/>
              </w:rPr>
              <w:t>22</w:t>
            </w:r>
            <w:r>
              <w:rPr>
                <w:b/>
                <w:bCs/>
                <w:sz w:val="24"/>
                <w:szCs w:val="24"/>
              </w:rPr>
              <w:t>,34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36086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8A205B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>
              <w:rPr>
                <w:b/>
                <w:sz w:val="24"/>
                <w:szCs w:val="24"/>
              </w:rPr>
              <w:t>Ниспорень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lastRenderedPageBreak/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G89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 – Пырлица – Ниспорень – G91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19,55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20,20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Унгень – Бэрбоень – Немцень – M1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43,24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43,94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Бэлэурешть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G92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Маринич – Шишкань – M1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Маринич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2870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8,96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9,26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G93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M1 – Болцун – Пашкань – Лэпушна – R33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Болцун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G94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Валя Маре – Болдурешть – Валя-Трестиень – G89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Брэтулень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Валя-Трестиень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1997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28,70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D62B5" w:rsidRDefault="0048439E" w:rsidP="007D62B5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>FR 201</w:t>
            </w:r>
            <w:r w:rsidR="007D62B5">
              <w:rPr>
                <w:sz w:val="24"/>
                <w:szCs w:val="24"/>
                <w:lang w:val="ro-RO"/>
              </w:rPr>
              <w:t>8</w:t>
            </w:r>
            <w:bookmarkStart w:id="0" w:name="_GoBack"/>
            <w:bookmarkEnd w:id="0"/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8A205B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16509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L395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M1 – подъезд к с. Бурсук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Бурсук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L402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A5BB7" w:rsidRDefault="0048439E" w:rsidP="00585011">
            <w:pPr>
              <w:ind w:firstLine="0"/>
              <w:rPr>
                <w:sz w:val="24"/>
                <w:szCs w:val="24"/>
              </w:rPr>
            </w:pPr>
            <w:r w:rsidRPr="003A5BB7">
              <w:rPr>
                <w:bCs/>
                <w:sz w:val="24"/>
                <w:szCs w:val="24"/>
              </w:rPr>
              <w:t>Пэручень – Селиште – Вынэторь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Селиште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046B81" w:rsidP="00585011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Итого по местным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5760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Ниспорень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Бэлэнешть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Бэлэнешть</w:t>
            </w:r>
            <w:r w:rsidR="008A205B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Гэурень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Бэрбоень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Болдурешть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Кэлимэнешть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Кристешть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Грозешть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Юрчень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3157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Солтэнешть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Валя-Трестиень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Исэйкань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Вэрзэрешть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3158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Вынэторь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Збероая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Юрчень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Мырзоая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C11F7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C11F7C">
              <w:rPr>
                <w:sz w:val="24"/>
                <w:szCs w:val="24"/>
              </w:rPr>
              <w:t>Чутешть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Нырновей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Селиште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Пэручень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Брэтулень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Кырнешть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1579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8A205B">
              <w:rPr>
                <w:sz w:val="22"/>
                <w:szCs w:val="22"/>
              </w:rPr>
              <w:t>ком.Болдурешть,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Бэкшень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Шишкань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Одая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A205B" w:rsidRPr="002814FC" w:rsidTr="00312A24">
        <w:trPr>
          <w:gridAfter w:val="4"/>
          <w:wAfter w:w="36" w:type="dxa"/>
          <w:trHeight w:val="38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18,43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48765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8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Ниспорень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25,43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71034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8A205B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Окниц</w:t>
            </w:r>
            <w:r w:rsidR="0048439E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42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R11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Граница с Украиной – Бричень – Окница – Отачь – R8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32,20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33,74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32,34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0,06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60,55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60,62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0,07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Вэлчинец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60,98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0,07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61,99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62,42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Отачь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65,48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65,78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R11 – Бырнова – Гырбова – Саука – R8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17,89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8A205B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7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Гырбова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Ленкэуць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Ленкэуць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Вережень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8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Мерешеука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Бырлэдень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Ружница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Бырлэдень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Паладя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Бырлэдень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Вэлчинец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с.Кодрень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Клокушна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Дынджень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1668B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Михэлэшень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Бырнова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Липник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9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Липник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Паустова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Унгурь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Фрунзэ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Каларашовка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Хэдэрэуць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1,22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Корестэуць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6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Наславча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53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1668B">
              <w:rPr>
                <w:sz w:val="24"/>
                <w:szCs w:val="24"/>
              </w:rPr>
              <w:t>Гринэуць-Молдова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Гринэуць-Рая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1,19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Гринэуць-Молдова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2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0,94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3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1,16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0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05B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B1668B">
              <w:rPr>
                <w:sz w:val="24"/>
                <w:szCs w:val="24"/>
              </w:rPr>
              <w:t>Гринэуць-Молдова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Редиул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8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A205B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8A205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Окница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A205B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8A205B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</w:tr>
      <w:tr w:rsidR="008A205B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B70CA2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05B" w:rsidRDefault="008A205B" w:rsidP="008A205B">
            <w:pPr>
              <w:ind w:firstLine="0"/>
              <w:jc w:val="center"/>
            </w:pPr>
            <w:r w:rsidRPr="006F13B3">
              <w:rPr>
                <w:sz w:val="24"/>
                <w:szCs w:val="24"/>
              </w:rPr>
              <w:t>0,00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05B" w:rsidRPr="002814FC" w:rsidRDefault="008A205B" w:rsidP="008A205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05B" w:rsidRPr="002814FC" w:rsidRDefault="008A205B" w:rsidP="008A205B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974F50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B70CA2" w:rsidRDefault="00974F5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42,01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22412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Окница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46,06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27412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1668B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Орхей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G43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Хородиште – Лалова – Извоаре – Киперчень – R20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27,69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29,03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B1208" w:rsidRDefault="0048439E" w:rsidP="0058501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2814FC">
              <w:rPr>
                <w:sz w:val="24"/>
                <w:szCs w:val="24"/>
              </w:rPr>
              <w:t xml:space="preserve">1,34         </w:t>
            </w:r>
            <w:r w:rsidR="00BB1208" w:rsidRPr="00BB1208">
              <w:rPr>
                <w:sz w:val="22"/>
                <w:szCs w:val="24"/>
                <w:lang w:val="ro-RO"/>
              </w:rPr>
              <w:t>(</w:t>
            </w:r>
            <w:r w:rsidRPr="00BB1208">
              <w:rPr>
                <w:sz w:val="22"/>
                <w:szCs w:val="24"/>
              </w:rPr>
              <w:t>выборочно</w:t>
            </w:r>
            <w:r w:rsidR="00BB1208" w:rsidRPr="00BB1208">
              <w:rPr>
                <w:sz w:val="22"/>
                <w:szCs w:val="24"/>
                <w:lang w:val="ro-RO"/>
              </w:rPr>
              <w:t>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Похребень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43,11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43,45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0,34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43,60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44,36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Киперчень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G44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G68 – Суслень – Лопатна – Извоаре – G43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0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Суслень</w:t>
            </w:r>
            <w:r w:rsidRPr="002814FC">
              <w:rPr>
                <w:color w:val="000000"/>
                <w:sz w:val="24"/>
                <w:szCs w:val="24"/>
              </w:rPr>
              <w:t xml:space="preserve">,  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Мижлок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10,86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Мижлок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Жора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G45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Зориле – Крихана – Сирота – R20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3,76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Зориле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Кукурузень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G68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R20 – Орхей – Суслень – Устия – Криулень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3FE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1,14   </w:t>
            </w:r>
            <w:r w:rsidR="00313FEE" w:rsidRPr="00313FEE">
              <w:rPr>
                <w:sz w:val="22"/>
                <w:szCs w:val="22"/>
              </w:rPr>
              <w:t>(</w:t>
            </w:r>
            <w:r w:rsidRPr="00313FEE">
              <w:rPr>
                <w:sz w:val="22"/>
                <w:szCs w:val="22"/>
              </w:rPr>
              <w:t>выборочно</w:t>
            </w:r>
            <w:r w:rsidR="00313FEE" w:rsidRPr="00313FEE">
              <w:rPr>
                <w:sz w:val="22"/>
                <w:szCs w:val="22"/>
              </w:rPr>
              <w:t>)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Суслень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16,94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G72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Брэнешть – Криулень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G74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R6– Пересечина – Донич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Донич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974F50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,48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14900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Каменча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657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Болохан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Болохан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Морозень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Брянова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Иванча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Фурчень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Гетлова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Хулбоака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Норочень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Сэмэнанка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Похорничень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Клишова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Воротец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15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Телешеу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Захорень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Булэешть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Крихана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Сирота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Кукурузений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Исакова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Некулэеука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Пересечина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Чокылтень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Федореука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Клишова Ноуэ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Пятра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Мэлэешть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Миток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Желобок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Степ-Сочь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Будэй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Пеливан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Чишмя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Требужень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Бутучень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Пуцинтей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Дишкова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40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Выпрова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Жора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42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Лопатна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43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Шеркань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44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Селиште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45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Лукэшеука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46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Мырзешть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1309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47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Мырзачь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48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Березлоджь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49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Хыждиень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9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Слобозия-Ходороджя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51</w:t>
            </w:r>
            <w:r w:rsidR="00B70CA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Чихорень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974F50" w:rsidRPr="002814FC" w:rsidTr="00312A24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60293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 xml:space="preserve"> Орхей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</w:t>
            </w:r>
            <w:r>
              <w:rPr>
                <w:b/>
                <w:bCs/>
                <w:sz w:val="24"/>
                <w:szCs w:val="24"/>
              </w:rPr>
              <w:t>,11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75193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23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974F50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>
              <w:rPr>
                <w:b/>
                <w:sz w:val="24"/>
                <w:szCs w:val="24"/>
              </w:rPr>
              <w:t>Резина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G41</w:t>
            </w:r>
          </w:p>
        </w:tc>
        <w:tc>
          <w:tcPr>
            <w:tcW w:w="467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Шолдэнешть – Алчедар – Бошерница – Резина – R9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29,45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31,17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Бошерница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32,44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33,84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G42</w:t>
            </w:r>
          </w:p>
        </w:tc>
        <w:tc>
          <w:tcPr>
            <w:tcW w:w="467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Резина – Сахарна – Сахарна Ноуэ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Резина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Сахарна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Сахарна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G47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Олишкань – Печиште – Игнэцей – G46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Печиште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G48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Сыркова – Сэмэшкань – G47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Сыркова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G49</w:t>
            </w:r>
          </w:p>
        </w:tc>
        <w:tc>
          <w:tcPr>
            <w:tcW w:w="467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G47 – Печиште – Трифешть – R20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Припичень-Рэзешь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9,46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10,26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0051D2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974F50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9,07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Резина</w:t>
            </w:r>
            <w:r w:rsidRPr="002814FC">
              <w:rPr>
                <w:sz w:val="24"/>
                <w:szCs w:val="24"/>
              </w:rPr>
              <w:t xml:space="preserve">,  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Стохная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Бушэука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Чинишеуць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Гидулень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Гординешть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Хородиште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Екимэуць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Игнэцей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Когылничень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0,86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Куйзэука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Лалова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Лалова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Ципова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Липчень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Матеуць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Мешень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B70CA2" w:rsidRDefault="0048439E" w:rsidP="00B70CA2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Минчений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313FEE">
              <w:rPr>
                <w:sz w:val="24"/>
                <w:szCs w:val="24"/>
              </w:rPr>
              <w:t>Минчений де</w:t>
            </w:r>
            <w:r w:rsidR="00974F50" w:rsidRPr="00313FEE">
              <w:rPr>
                <w:sz w:val="24"/>
                <w:szCs w:val="24"/>
              </w:rPr>
              <w:t xml:space="preserve"> Жос</w:t>
            </w:r>
            <w:r w:rsidRPr="00313FEE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313FEE">
              <w:rPr>
                <w:sz w:val="24"/>
                <w:szCs w:val="24"/>
              </w:rPr>
              <w:t xml:space="preserve">с.Минчений де </w:t>
            </w:r>
            <w:r w:rsidR="00974F50" w:rsidRPr="00313FEE">
              <w:rPr>
                <w:sz w:val="24"/>
                <w:szCs w:val="24"/>
              </w:rPr>
              <w:t>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Отак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Пэпэуць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Перень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Солончень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Солончень</w:t>
            </w:r>
            <w:r w:rsidR="00974F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Тарасова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Сыркова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Пискэрешть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Цареука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Цареука</w:t>
            </w:r>
            <w:r w:rsidR="00974F50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Цахнэуць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974F50" w:rsidRPr="002814FC" w:rsidTr="00312A24">
        <w:trPr>
          <w:gridAfter w:val="4"/>
          <w:wAfter w:w="36" w:type="dxa"/>
          <w:trHeight w:val="26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B70CA2" w:rsidRDefault="00974F5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18,49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35281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F50" w:rsidRPr="002814FC" w:rsidRDefault="00974F5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26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>
              <w:rPr>
                <w:b/>
                <w:bCs/>
                <w:sz w:val="24"/>
                <w:szCs w:val="24"/>
              </w:rPr>
              <w:t>Резина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27,56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48781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974F5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Рышкань</w:t>
            </w:r>
          </w:p>
        </w:tc>
      </w:tr>
      <w:tr w:rsidR="0048439E" w:rsidRPr="002814FC" w:rsidTr="0048439E">
        <w:trPr>
          <w:gridAfter w:val="4"/>
          <w:wAfter w:w="36" w:type="dxa"/>
          <w:trHeight w:val="30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G17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G16 – Тырнова – Михэйлень – Рышкань – R7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974F50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974F50">
              <w:rPr>
                <w:color w:val="000000"/>
                <w:sz w:val="24"/>
                <w:szCs w:val="24"/>
              </w:rPr>
              <w:t>Михэйлень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16,26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16,54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16,59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17,67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23,73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13FE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2,47           </w:t>
            </w:r>
            <w:r w:rsidR="00313FEE" w:rsidRPr="00313FEE">
              <w:rPr>
                <w:sz w:val="22"/>
                <w:szCs w:val="22"/>
              </w:rPr>
              <w:t>(</w:t>
            </w:r>
            <w:r w:rsidRPr="00313FEE">
              <w:rPr>
                <w:sz w:val="22"/>
                <w:szCs w:val="22"/>
              </w:rPr>
              <w:t>выборочно</w:t>
            </w:r>
            <w:r w:rsidR="00313FEE" w:rsidRPr="00313FEE">
              <w:rPr>
                <w:sz w:val="22"/>
                <w:szCs w:val="22"/>
              </w:rPr>
              <w:t>)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F50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="0048439E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Ры</w:t>
            </w:r>
            <w:r w:rsidR="0048439E" w:rsidRPr="00FE0D78">
              <w:rPr>
                <w:sz w:val="24"/>
                <w:szCs w:val="24"/>
              </w:rPr>
              <w:t>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G18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R7–Рышкань – Василеуць – Мошень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Василеуць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4,28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0,99</w:t>
            </w: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9,67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9,87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Мошень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G19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G26 – Стурзень – Ивэнешть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Стурзень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7,84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Кукуеций </w:t>
            </w:r>
            <w:r w:rsidR="00974F50">
              <w:rPr>
                <w:sz w:val="24"/>
                <w:szCs w:val="24"/>
              </w:rPr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G22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M5 – Брэтушень – Зэикань – Вэратик – Дуруитоаря Ноуэ – G21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17,44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Вэратик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7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30,22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30,81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Дуруитоаря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G23</w:t>
            </w:r>
          </w:p>
        </w:tc>
        <w:tc>
          <w:tcPr>
            <w:tcW w:w="46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G22 – Зэикань – Пыржота – R7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0,19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Пыржота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6,82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0,09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7,50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G24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R7–Петрушень – Каменка – G25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97410A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19500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Баланул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Рэмэзан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Почумбэуць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6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Хородиште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Шаптебань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Алуниш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Корлэтень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Хилиуць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Боросений Ной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Браниште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Аврэмень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3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Мэлэешть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Гэлэшень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Чепэрия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Гринэуць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Нихорень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Малиновское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Друца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Почумбень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Рэкэрия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Ушурей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Сингурень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Свердиак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Штюбеень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Чубара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Зэикань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97410A" w:rsidRPr="002814FC" w:rsidTr="00F9633A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103,70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29040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410A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Рышкань</w:t>
            </w:r>
          </w:p>
        </w:tc>
        <w:tc>
          <w:tcPr>
            <w:tcW w:w="10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5,80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48540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Сынджерей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CC7925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G27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R7 – Кетросу – Моара де Пятрэ – Куболта – R13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24,11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24,71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Куболта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G29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R13 – Алексэндрень – Сынджереий Ной – G30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3,66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6,34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Хечул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Сынджереий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G30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Мындрештий Ной – Сынджереий Ной – G50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5C4AF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Флорешть – Николаевка – Сынджерей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25,41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G55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G50 – Дрэгэнешть – Котюжений Мичь – Копэчень – R6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4,30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Котюжений Мичь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18,35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Копэчень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G56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Препелица – Бэлэшешть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8,65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Бэлэшешть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Фэлешть – Бокань – Кошкодень – M5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25,25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Бурсучень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25,77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Кошкодень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28,58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97410A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5,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Сынджерей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A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Сынджерей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Врэнешть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Цамбула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A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Цамбула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Октябрьское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7410A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920223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="0097410A">
              <w:rPr>
                <w:sz w:val="24"/>
                <w:szCs w:val="24"/>
              </w:rPr>
              <w:t>Бурсучень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920223">
              <w:rPr>
                <w:sz w:val="24"/>
                <w:szCs w:val="24"/>
              </w:rPr>
              <w:t xml:space="preserve"> Слобозия-Мэгура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Бэлэшешть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Словянка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10A" w:rsidRDefault="0048439E" w:rsidP="00585011">
            <w:pPr>
              <w:ind w:firstLine="0"/>
              <w:rPr>
                <w:sz w:val="24"/>
                <w:szCs w:val="24"/>
              </w:rPr>
            </w:pPr>
            <w:r w:rsidRPr="0097410A">
              <w:rPr>
                <w:sz w:val="22"/>
                <w:szCs w:val="22"/>
              </w:rPr>
              <w:t>ком.Сынджереий</w:t>
            </w:r>
            <w:r w:rsidRPr="00FE0D78">
              <w:rPr>
                <w:sz w:val="24"/>
                <w:szCs w:val="24"/>
              </w:rPr>
              <w:t xml:space="preserve"> Ной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Мэринешть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Григорэука</w:t>
            </w:r>
            <w:r>
              <w:rPr>
                <w:sz w:val="24"/>
                <w:szCs w:val="24"/>
              </w:rPr>
              <w:t>,с.</w:t>
            </w:r>
            <w:r w:rsidRPr="00FE0D78">
              <w:rPr>
                <w:sz w:val="24"/>
                <w:szCs w:val="24"/>
              </w:rPr>
              <w:t xml:space="preserve"> Козешть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920223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Хечул Ноу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920223">
              <w:rPr>
                <w:sz w:val="24"/>
                <w:szCs w:val="24"/>
              </w:rPr>
              <w:t xml:space="preserve"> Трифэнешть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7410A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7410A">
              <w:rPr>
                <w:sz w:val="24"/>
                <w:szCs w:val="24"/>
              </w:rPr>
              <w:t>Извоаре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920223">
              <w:rPr>
                <w:sz w:val="24"/>
                <w:szCs w:val="24"/>
              </w:rPr>
              <w:t>Извоаре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Валя Норокулуй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97410A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97410A">
              <w:rPr>
                <w:sz w:val="24"/>
                <w:szCs w:val="24"/>
              </w:rPr>
              <w:t>Думбрэвица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97410A">
              <w:rPr>
                <w:sz w:val="22"/>
                <w:szCs w:val="22"/>
              </w:rPr>
              <w:t>ком.Думбрэвица,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Валя луй Влад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1896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Пепень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Рэзэлэй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39E" w:rsidRPr="002814FC">
              <w:rPr>
                <w:sz w:val="24"/>
                <w:szCs w:val="24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97410A" w:rsidRDefault="0097410A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с.Куболта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7410A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Тэура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Бируинца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826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Препелица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Препелица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с.Михайловка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Копэчень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Петровка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Чучуень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Доброджя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01128D">
              <w:rPr>
                <w:sz w:val="24"/>
                <w:szCs w:val="24"/>
              </w:rPr>
              <w:t>Доброджя Веке</w:t>
            </w:r>
            <w:r w:rsidRPr="00281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Доброджя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987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Хечул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39E" w:rsidRPr="002814FC">
              <w:rPr>
                <w:sz w:val="24"/>
                <w:szCs w:val="24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Алексэндрень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Григорешть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39E" w:rsidRPr="002814FC">
              <w:rPr>
                <w:sz w:val="24"/>
                <w:szCs w:val="24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3A6A40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  <w:p w:rsidR="003A6A40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 xml:space="preserve">ком. Алексэндрень, </w:t>
            </w:r>
          </w:p>
          <w:p w:rsidR="0048439E" w:rsidRPr="003A6A40" w:rsidRDefault="0048439E" w:rsidP="00585011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>с. Циплетешть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39E" w:rsidRPr="002814FC">
              <w:rPr>
                <w:sz w:val="24"/>
                <w:szCs w:val="24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3A6A40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EE" w:rsidRDefault="003A6A40" w:rsidP="00585011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 xml:space="preserve">ком. Алексэндрень, </w:t>
            </w:r>
          </w:p>
          <w:p w:rsidR="0048439E" w:rsidRPr="002814FC" w:rsidRDefault="003A6A40" w:rsidP="00585011">
            <w:pPr>
              <w:ind w:firstLine="0"/>
              <w:rPr>
                <w:sz w:val="24"/>
                <w:szCs w:val="24"/>
              </w:rPr>
            </w:pPr>
            <w:r w:rsidRPr="003A6A40">
              <w:rPr>
                <w:sz w:val="22"/>
                <w:szCs w:val="22"/>
              </w:rPr>
              <w:t>с. Циплетешть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97410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8439E" w:rsidRPr="002814FC">
              <w:rPr>
                <w:sz w:val="24"/>
                <w:szCs w:val="24"/>
              </w:rPr>
              <w:t>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Кошкодень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Флэмынзень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Кошкодень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Боблетичь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Езэрений </w:t>
            </w:r>
            <w:r w:rsidR="003A6A40">
              <w:rPr>
                <w:sz w:val="24"/>
                <w:szCs w:val="24"/>
              </w:rPr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Биличений </w:t>
            </w:r>
            <w:r w:rsidRPr="00FE0D78">
              <w:rPr>
                <w:sz w:val="24"/>
                <w:szCs w:val="24"/>
              </w:rPr>
              <w:lastRenderedPageBreak/>
              <w:t>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Биличений Векь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Коада Язулуй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Кишкэрень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01128D">
              <w:rPr>
                <w:sz w:val="24"/>
                <w:szCs w:val="24"/>
              </w:rPr>
              <w:t xml:space="preserve"> Кишкэрень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Слобозия-Кишкэрень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Мичь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Биличений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FE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Биличений Ной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A6A40" w:rsidRPr="002814FC" w:rsidTr="00F9633A">
        <w:trPr>
          <w:gridAfter w:val="4"/>
          <w:wAfter w:w="36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B70CA2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41,90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32780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27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471493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 w:rsidR="007F15E3">
              <w:rPr>
                <w:b/>
                <w:bCs/>
                <w:sz w:val="24"/>
                <w:szCs w:val="24"/>
              </w:rPr>
              <w:t>по району Сынджере</w:t>
            </w:r>
            <w:r w:rsidRPr="00471493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47,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45980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Район Сорок</w:t>
            </w:r>
            <w:r w:rsidR="0048439E" w:rsidRPr="002814FC">
              <w:rPr>
                <w:b/>
                <w:bCs/>
                <w:sz w:val="24"/>
                <w:szCs w:val="24"/>
              </w:rPr>
              <w:t>a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683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 – Плопь – Хородиште – Телешеука – Григорэука – R14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23,10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23,81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0,71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Висока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5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G12–Бэдичень – Бэксань – Скинень – Ванцина – G35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3A6A40">
              <w:rPr>
                <w:sz w:val="24"/>
                <w:szCs w:val="24"/>
              </w:rPr>
              <w:t xml:space="preserve"> Б</w:t>
            </w:r>
            <w:r w:rsidRPr="00FE0D78">
              <w:rPr>
                <w:sz w:val="24"/>
                <w:szCs w:val="24"/>
              </w:rPr>
              <w:t>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14,39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15,09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Скинень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подъезд к г. Сорока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4,19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2,92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A4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Сорока</w:t>
            </w:r>
            <w:r w:rsidR="003A6A40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Застынка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362295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G33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R12 – Мындык – Згурица – Мэркулешть – R13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39,60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40,30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362295">
              <w:rPr>
                <w:sz w:val="24"/>
                <w:szCs w:val="24"/>
                <w:lang w:val="ro-RO"/>
              </w:rPr>
              <w:t> </w:t>
            </w:r>
            <w:r w:rsidRPr="00FE0D78">
              <w:rPr>
                <w:sz w:val="24"/>
                <w:szCs w:val="24"/>
              </w:rPr>
              <w:t>Кэинарий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362295">
        <w:trPr>
          <w:gridAfter w:val="4"/>
          <w:wAfter w:w="36" w:type="dxa"/>
          <w:trHeight w:val="46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362295" w:rsidRDefault="00362295" w:rsidP="00585011">
            <w:pPr>
              <w:ind w:firstLine="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40,30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62295" w:rsidRDefault="00362295" w:rsidP="00585011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4"/>
                <w:lang w:val="ro-RO"/>
              </w:rPr>
              <w:t>(</w:t>
            </w:r>
            <w:r w:rsidRPr="00362295">
              <w:rPr>
                <w:sz w:val="22"/>
                <w:szCs w:val="24"/>
              </w:rPr>
              <w:t>в</w:t>
            </w:r>
            <w:r w:rsidR="0048439E" w:rsidRPr="00362295">
              <w:rPr>
                <w:sz w:val="22"/>
                <w:szCs w:val="24"/>
              </w:rPr>
              <w:t>ыборочно</w:t>
            </w:r>
            <w:r>
              <w:rPr>
                <w:sz w:val="22"/>
                <w:szCs w:val="24"/>
                <w:lang w:val="ro-RO"/>
              </w:rPr>
              <w:t>)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362295">
        <w:trPr>
          <w:gridAfter w:val="4"/>
          <w:wAfter w:w="36" w:type="dxa"/>
          <w:trHeight w:val="672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36229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G37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R14 – Слобозия-Кремене – Вэрэнкэу – Темелеуць – G38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8,90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CC1EEC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Слобозия-Вэрэнкэу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36229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0,14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Вэрэнкэу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36229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12,53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13,50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0,97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2 800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362295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7,89</w:t>
            </w:r>
          </w:p>
        </w:tc>
        <w:tc>
          <w:tcPr>
            <w:tcW w:w="19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16 500</w:t>
            </w:r>
          </w:p>
        </w:tc>
        <w:tc>
          <w:tcPr>
            <w:tcW w:w="1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L89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Сорока – Холошница – Григорэука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Йоржница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43A19" w:rsidRPr="002814FC" w:rsidTr="002F3860">
        <w:trPr>
          <w:gridAfter w:val="4"/>
          <w:wAfter w:w="36" w:type="dxa"/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B70CA2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L83</w:t>
            </w:r>
          </w:p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D113B6" w:rsidRDefault="00843A19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Окланда – Кременчуг – R14</w:t>
            </w:r>
          </w:p>
          <w:p w:rsidR="00843A19" w:rsidRPr="00D113B6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ED66AE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Кременчуг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43A19" w:rsidRPr="002814FC" w:rsidTr="002F3860">
        <w:trPr>
          <w:gridAfter w:val="4"/>
          <w:wAfter w:w="36" w:type="dxa"/>
          <w:trHeight w:val="26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B70CA2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D113B6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ED66AE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1,25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Окланда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L97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подъезд к с. Околина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Околина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L101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R14 – Редь-Черешновэц – Волоаве – R14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CC1E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Редь-Черешновэц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9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A6A40" w:rsidRDefault="0048439E" w:rsidP="00585011">
            <w:pPr>
              <w:ind w:firstLine="0"/>
              <w:rPr>
                <w:sz w:val="22"/>
                <w:szCs w:val="22"/>
              </w:rPr>
            </w:pPr>
            <w:r w:rsidRPr="003A6A40">
              <w:rPr>
                <w:sz w:val="22"/>
                <w:szCs w:val="22"/>
              </w:rPr>
              <w:t>L103.1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Руслановка – Инундень – Трифэуць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Трифэуць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L103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Воловица – Василкэу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ED66AE">
              <w:rPr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Василкэу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1 230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ED66AE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D66AE">
              <w:rPr>
                <w:b/>
                <w:bCs/>
                <w:sz w:val="24"/>
                <w:szCs w:val="24"/>
              </w:rPr>
              <w:t>5,65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5 930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Бэксань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Булбочь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Косэуць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Дэркэуць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Дубна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Егорень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Холошница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Курешница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Христич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Ярова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Балинць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Балинций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Нимереука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Черлина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Цепилова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Волоаве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Пырлица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Ванцина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Раковэц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3,10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Реджина Мария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Рубленица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Рудь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0,60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Стойкань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Солонец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Шолкань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Шептелич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Тэтэрэука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3A6A4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3A6A40">
              <w:rPr>
                <w:sz w:val="24"/>
                <w:szCs w:val="24"/>
              </w:rPr>
              <w:t>Ниоркань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0,70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Тэтэрэука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1,20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Инундень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Думбрэвень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0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6F0486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6F0486"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Слобозия-Кремене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6F0486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6F0486"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6F0486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Воловица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6F0486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39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1,30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Александру чел Бун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6F0486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6F0486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960995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960995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Застынка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A6A40" w:rsidRPr="002814FC" w:rsidTr="00F9633A">
        <w:trPr>
          <w:gridAfter w:val="4"/>
          <w:wAfter w:w="36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B70CA2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960995" w:rsidRDefault="003A6A4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995">
              <w:rPr>
                <w:b/>
                <w:bCs/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35650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Сорока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53,99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58080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3A6A40" w:rsidP="00585011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Район </w:t>
            </w:r>
            <w:r w:rsidR="0048439E">
              <w:rPr>
                <w:b/>
                <w:color w:val="000000"/>
                <w:sz w:val="24"/>
                <w:szCs w:val="24"/>
              </w:rPr>
              <w:t>Стрэшень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843A19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B70CA2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G81</w:t>
            </w:r>
          </w:p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Ромэнешть – Греблешть – Реча</w:t>
            </w:r>
          </w:p>
          <w:p w:rsidR="00843A19" w:rsidRPr="002814FC" w:rsidRDefault="00843A19" w:rsidP="003A6A4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Дрэгушень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2017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B70CA2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A19" w:rsidRPr="002814FC" w:rsidRDefault="00843A19" w:rsidP="003A6A40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13,96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Греблешть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3A6A40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9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G82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Реча – Войнова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 (подъезд к G82 </w:t>
            </w:r>
            <w:r w:rsidR="003A6A40">
              <w:rPr>
                <w:sz w:val="24"/>
                <w:szCs w:val="24"/>
              </w:rPr>
              <w:t>в с.</w:t>
            </w:r>
            <w:r w:rsidR="003A6A40" w:rsidRPr="00FE0D78">
              <w:rPr>
                <w:sz w:val="24"/>
                <w:szCs w:val="24"/>
              </w:rPr>
              <w:t>Кириянка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G82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Стрэшень – Реча – Войнова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 (подъезд к G82 в с. </w:t>
            </w:r>
            <w:r w:rsidRPr="002814FC">
              <w:rPr>
                <w:bCs/>
                <w:sz w:val="24"/>
                <w:szCs w:val="24"/>
              </w:rPr>
              <w:t>Войнова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Войнова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G98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R25 – Лозова – Столничень – Хынчешть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Лозова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6 482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lastRenderedPageBreak/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L414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Негрешть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1585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L416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Буковэц – Гэлешть – Зубрешть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3A6A40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</w:t>
            </w:r>
            <w:r w:rsidR="0048439E">
              <w:rPr>
                <w:color w:val="000000"/>
                <w:sz w:val="24"/>
                <w:szCs w:val="24"/>
              </w:rPr>
              <w:t>.</w:t>
            </w:r>
            <w:r w:rsidR="0048439E" w:rsidRPr="00FD11FF">
              <w:rPr>
                <w:sz w:val="24"/>
                <w:szCs w:val="24"/>
              </w:rPr>
              <w:t>Гэлешть</w:t>
            </w:r>
            <w:r w:rsidR="0048439E" w:rsidRPr="002814FC">
              <w:rPr>
                <w:sz w:val="24"/>
                <w:szCs w:val="24"/>
              </w:rPr>
              <w:t xml:space="preserve">, </w:t>
            </w:r>
            <w:r w:rsidR="0048439E">
              <w:rPr>
                <w:color w:val="000000"/>
                <w:sz w:val="24"/>
                <w:szCs w:val="24"/>
              </w:rPr>
              <w:t>с.</w:t>
            </w:r>
            <w:r w:rsidR="0048439E" w:rsidRPr="00FE0D78">
              <w:rPr>
                <w:sz w:val="24"/>
                <w:szCs w:val="24"/>
              </w:rPr>
              <w:t xml:space="preserve"> Гэлештий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L421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 – подъезд к с. Фэгурень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Фэгурень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1441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5 043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72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Лозова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Ворничень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Миклеушень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Долна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Рассвет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Зубрешть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Замчоджь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Кодрянка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Лупа-Реча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Сирець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1 008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4C4D3A"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19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Микэуць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Кожушна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1 920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2</w:t>
            </w:r>
            <w:r w:rsidR="004C4D3A">
              <w:rPr>
                <w:sz w:val="24"/>
                <w:szCs w:val="24"/>
                <w:lang w:val="ro-RO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Стрэшень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1 681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Гелэуза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9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Скорень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4C4D3A">
              <w:rPr>
                <w:sz w:val="24"/>
                <w:szCs w:val="24"/>
                <w:lang w:val="ro-RO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Пэнэшешть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C4D3A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29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Кэприяна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4C4D3A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4C4D3A">
              <w:rPr>
                <w:sz w:val="24"/>
                <w:szCs w:val="24"/>
                <w:lang w:val="ro-RO"/>
              </w:rPr>
              <w:t>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Тэтэрешть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A6A40" w:rsidRPr="002814FC" w:rsidTr="00F9633A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B70CA2" w:rsidRDefault="003A6A40" w:rsidP="00B70CA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,44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22 144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 Стрэшень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33669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>
              <w:rPr>
                <w:b/>
                <w:bCs/>
                <w:sz w:val="24"/>
                <w:szCs w:val="24"/>
              </w:rPr>
              <w:t>Шолдэнешть</w:t>
            </w:r>
          </w:p>
        </w:tc>
      </w:tr>
      <w:tr w:rsidR="0048439E" w:rsidRPr="002814FC" w:rsidTr="0048439E">
        <w:trPr>
          <w:gridAfter w:val="4"/>
          <w:wAfter w:w="36" w:type="dxa"/>
          <w:trHeight w:val="286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3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R19</w:t>
            </w:r>
          </w:p>
        </w:tc>
        <w:tc>
          <w:tcPr>
            <w:tcW w:w="46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Кунича – Каменка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4C4D3A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Котюжений Марь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2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Марь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FE0D78">
              <w:rPr>
                <w:sz w:val="24"/>
                <w:szCs w:val="24"/>
              </w:rPr>
              <w:t>Кобыля, н.п. ж.-д. ст.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1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0,33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G40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R19 – Жапка – Шестачь – Шолдэнешть – G41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21,96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23,29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Шестачь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28,05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Шолдэнешть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G41</w:t>
            </w:r>
          </w:p>
        </w:tc>
        <w:tc>
          <w:tcPr>
            <w:tcW w:w="46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Шолдэнешть – Алчедар – Бошерница – Резина – R9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0,53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Шолдэнешть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1,14</w:t>
            </w:r>
          </w:p>
        </w:tc>
        <w:tc>
          <w:tcPr>
            <w:tcW w:w="19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G46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Добруша – Игнэцей – Скорцень – Кодрул Ноу – R14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Рэспопень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G47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R9 – Олишкань – Печиште – Игнэцей – G46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Олишкань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6,63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7,43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Сэмэшкань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 xml:space="preserve"> по национальным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7,62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L195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Кипешка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Кипешка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FEE" w:rsidRPr="00B70CA2" w:rsidRDefault="0048439E" w:rsidP="00313FE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L193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Шолдэнешть – Кобыля – R19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Кобыля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313FE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313FEE" w:rsidRDefault="00313FEE" w:rsidP="00313F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L192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R19 – подъезд к с. Кушелэука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Котюжений Марь</w:t>
            </w:r>
            <w:r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Кушелэука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313FEE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L205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G41 – Матеуць – Бошерница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Глинжень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313FE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313FEE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0,48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Пояна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L200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G40 – Вадул-Рашков – Климэуций де Жос – Кот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Вадул-Рашков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313FE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313FEE" w:rsidRDefault="00313FE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>Вадул-Рашков</w:t>
            </w:r>
            <w:r w:rsidRPr="002814FC">
              <w:rPr>
                <w:sz w:val="24"/>
                <w:szCs w:val="24"/>
              </w:rPr>
              <w:t>,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Сокола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5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3A6A40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10465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Алчедар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43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Алчедар</w:t>
            </w:r>
            <w:r w:rsidRPr="002814FC">
              <w:rPr>
                <w:sz w:val="24"/>
                <w:szCs w:val="24"/>
              </w:rPr>
              <w:t xml:space="preserve">, </w:t>
            </w:r>
          </w:p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Курэтура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170DE1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170DE1">
              <w:rPr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Климэуций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170DE1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Климэуций де Жос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Кушмирка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ком.</w:t>
            </w:r>
            <w:r w:rsidRPr="00FE0D78">
              <w:rPr>
                <w:sz w:val="24"/>
                <w:szCs w:val="24"/>
              </w:rPr>
              <w:t xml:space="preserve"> Добруша</w:t>
            </w:r>
            <w:r w:rsidRPr="002814F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Захорна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Фузэука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Гэузень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0,10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Паркань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Похоарна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0,63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Рогожень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Салчия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B70CA2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B70CA2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Шипка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3A6A40" w:rsidRPr="002814FC" w:rsidTr="00F9633A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39,01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20030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40" w:rsidRPr="002814FC" w:rsidRDefault="003A6A40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Pr="00170DE1">
              <w:rPr>
                <w:b/>
                <w:bCs/>
                <w:sz w:val="24"/>
                <w:szCs w:val="24"/>
              </w:rPr>
              <w:t>Шолдэнешть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50,96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44995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3A6A40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Район </w:t>
            </w:r>
            <w:r w:rsidR="0048439E" w:rsidRPr="00170DE1">
              <w:rPr>
                <w:b/>
                <w:bCs/>
                <w:sz w:val="24"/>
                <w:szCs w:val="24"/>
              </w:rPr>
              <w:t>Штефан Водэ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9A410D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A41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G114</w:t>
            </w:r>
          </w:p>
        </w:tc>
        <w:tc>
          <w:tcPr>
            <w:tcW w:w="464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G113 – Талмаза – Олэнешть – R31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Талмаза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9A410D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9A41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13,81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14,31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Чобурчиу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9A410D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9A410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30,8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Пуркарь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40,56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Олэнешть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3A6A40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R30 – Рэскэеций Ной</w:t>
            </w:r>
            <w:r w:rsidR="0048439E" w:rsidRPr="002814FC">
              <w:rPr>
                <w:bCs/>
                <w:sz w:val="24"/>
                <w:szCs w:val="24"/>
              </w:rPr>
              <w:t>– Хлиная – R27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Рэскэець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2505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49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G116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R30 – Штефан Водэ – Алава – Сэиць 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6,81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7,13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Марианка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Алава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15,52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Семеновка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664B34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4,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12047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843A19" w:rsidRPr="002814FC" w:rsidTr="002F3860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L584</w:t>
            </w:r>
          </w:p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D113B6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Штефан Водэ – Штефэнешть – Волинтирь – Алава</w:t>
            </w:r>
          </w:p>
          <w:p w:rsidR="00843A19" w:rsidRPr="00D113B6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Штефэнешть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43A19" w:rsidRPr="002814FC" w:rsidTr="002F3860">
        <w:trPr>
          <w:gridAfter w:val="4"/>
          <w:wAfter w:w="36" w:type="dxa"/>
          <w:trHeight w:val="34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D113B6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1,60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Лазо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L593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R30 – подъезд к с. Крокмаз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Крокмаз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4,15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0,55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F9633A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3,43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3998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Кэплань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Карахасань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Виишоара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Ермоклия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Волинтирь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6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1,04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0,32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9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Попяска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8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Штефан Водэ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6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12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Марианка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13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Алава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718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14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Брезоая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1599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Тудора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16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Слобозия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17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Копчак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18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0,80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19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Паланка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20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Антонешть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2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21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Рэскэеций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22</w:t>
            </w:r>
            <w:r w:rsidR="00214D1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Фештелица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1565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E503F1" w:rsidRPr="002814FC" w:rsidTr="004255FC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F1" w:rsidRPr="002814FC" w:rsidRDefault="00E503F1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3F1" w:rsidRPr="00785474" w:rsidRDefault="00E503F1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474">
              <w:rPr>
                <w:b/>
                <w:bCs/>
                <w:color w:val="000000"/>
                <w:sz w:val="24"/>
                <w:szCs w:val="24"/>
              </w:rPr>
              <w:t>18,21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24932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3F1" w:rsidRPr="002814FC" w:rsidRDefault="00E503F1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району</w:t>
            </w:r>
            <w:r w:rsidRPr="00427864">
              <w:rPr>
                <w:b/>
                <w:bCs/>
                <w:sz w:val="24"/>
                <w:szCs w:val="24"/>
              </w:rPr>
              <w:t>Штефан Водэ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85474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474">
              <w:rPr>
                <w:b/>
                <w:bCs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40977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E503F1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 w:rsidRPr="00427864">
              <w:rPr>
                <w:b/>
                <w:sz w:val="24"/>
                <w:szCs w:val="24"/>
              </w:rPr>
              <w:t>Тараклия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R32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Кахул – Тараклия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63,4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63,9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Балабану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R36 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Чадыр-Лунга – R29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21,85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Твардица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R37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Тараклия – R32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8,2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Кортен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48439E">
        <w:trPr>
          <w:gridAfter w:val="4"/>
          <w:wAfter w:w="36" w:type="dxa"/>
          <w:trHeight w:val="4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G137</w:t>
            </w:r>
          </w:p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Рошица – Албота де Сус – Хаджик</w:t>
            </w:r>
            <w:r>
              <w:rPr>
                <w:bCs/>
                <w:sz w:val="24"/>
                <w:szCs w:val="24"/>
              </w:rPr>
              <w:t>ё</w:t>
            </w:r>
            <w:r w:rsidRPr="002814FC">
              <w:rPr>
                <w:bCs/>
                <w:sz w:val="24"/>
                <w:szCs w:val="24"/>
              </w:rPr>
              <w:t>й</w:t>
            </w:r>
          </w:p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Рошица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0,11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Софиевка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48439E">
        <w:trPr>
          <w:gridAfter w:val="4"/>
          <w:wAfter w:w="36" w:type="dxa"/>
          <w:trHeight w:val="28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843A19" w:rsidRPr="002814FC" w:rsidTr="002F3860">
        <w:trPr>
          <w:gridAfter w:val="4"/>
          <w:wAfter w:w="36" w:type="dxa"/>
          <w:trHeight w:val="32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Албота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2F3860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10,42</w:t>
            </w:r>
          </w:p>
        </w:tc>
        <w:tc>
          <w:tcPr>
            <w:tcW w:w="1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11,04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Албота де Жос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843A19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12,23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12,33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843A19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14D14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Хаджикей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A19" w:rsidRPr="002814FC" w:rsidRDefault="00843A1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A19" w:rsidRPr="002814FC" w:rsidRDefault="00843A19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G139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Московей – Мусаиту – M3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Дерменджи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16,28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Будэй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18,55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Мусаиту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23,18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23,93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Виноградовка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G140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 xml:space="preserve">R32 – Тараклия – Копчак – Кайраклия – </w:t>
            </w:r>
            <w:r w:rsidRPr="002814FC">
              <w:rPr>
                <w:bCs/>
                <w:sz w:val="24"/>
                <w:szCs w:val="24"/>
              </w:rPr>
              <w:lastRenderedPageBreak/>
              <w:t>граница с Украиной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18,17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0,41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Кайраклия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18,89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19,12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FF0000"/>
                <w:sz w:val="24"/>
                <w:szCs w:val="24"/>
              </w:rPr>
            </w:pPr>
            <w:r w:rsidRPr="002814FC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58555A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8,33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14100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4"/>
          <w:wAfter w:w="36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L640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R29.1 – Валя Пержей – граница с Украиной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с.Валя Пержей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6944EC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L644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с. Чалык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124,1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Чалык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6944EC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124,1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6944EC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Чалык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L646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г. Тараклия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Тараклия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27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L647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Новосёловка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58555A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Новос</w:t>
            </w:r>
            <w:r w:rsidR="006944EC">
              <w:rPr>
                <w:sz w:val="24"/>
                <w:szCs w:val="24"/>
              </w:rPr>
              <w:t>ё</w:t>
            </w:r>
            <w:r w:rsidRPr="00FE0D78">
              <w:rPr>
                <w:sz w:val="24"/>
                <w:szCs w:val="24"/>
              </w:rPr>
              <w:t>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L648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Подъезд к с. Хыртоп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Хыртоп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L649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M3 – подъезд к с. Алуату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58555A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Алуату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L650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Чумай – Мирное – граница с Украиной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Чумай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58555A"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Мирное</w:t>
            </w:r>
          </w:p>
        </w:tc>
        <w:tc>
          <w:tcPr>
            <w:tcW w:w="14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6,5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6,9</w:t>
            </w:r>
            <w:r w:rsidR="0058555A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L651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D113B6" w:rsidRDefault="0048439E" w:rsidP="00585011">
            <w:pPr>
              <w:ind w:firstLine="0"/>
              <w:rPr>
                <w:sz w:val="24"/>
                <w:szCs w:val="24"/>
              </w:rPr>
            </w:pPr>
            <w:r w:rsidRPr="00D113B6">
              <w:rPr>
                <w:bCs/>
                <w:sz w:val="24"/>
                <w:szCs w:val="24"/>
              </w:rPr>
              <w:t>Виноградовка – Ореховка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58555A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58555A">
              <w:rPr>
                <w:sz w:val="24"/>
                <w:szCs w:val="24"/>
              </w:rPr>
              <w:t>,00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8,25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Салчия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6944EC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Кортенул Ноу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0,15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Самурза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Кириловка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6944EC" w:rsidRPr="002814FC" w:rsidTr="004255FC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14D14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785474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474">
              <w:rPr>
                <w:b/>
                <w:bCs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Pr="00324D8B">
              <w:rPr>
                <w:b/>
                <w:bCs/>
                <w:sz w:val="24"/>
                <w:szCs w:val="24"/>
              </w:rPr>
              <w:t>Тараклия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785474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5474">
              <w:rPr>
                <w:b/>
                <w:bCs/>
                <w:color w:val="000000"/>
                <w:sz w:val="24"/>
                <w:szCs w:val="24"/>
              </w:rPr>
              <w:t>18,42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26100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4"/>
          <w:wAfter w:w="36" w:type="dxa"/>
          <w:trHeight w:val="315"/>
          <w:jc w:val="center"/>
        </w:trPr>
        <w:tc>
          <w:tcPr>
            <w:tcW w:w="1445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6944EC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>
              <w:rPr>
                <w:b/>
                <w:sz w:val="24"/>
                <w:szCs w:val="24"/>
              </w:rPr>
              <w:t>Теленештть</w:t>
            </w:r>
          </w:p>
        </w:tc>
      </w:tr>
      <w:tr w:rsidR="0048439E" w:rsidRPr="002814FC" w:rsidTr="0048439E">
        <w:trPr>
          <w:gridAfter w:val="2"/>
          <w:wAfter w:w="20" w:type="dxa"/>
          <w:trHeight w:val="34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lastRenderedPageBreak/>
              <w:t>Национальные дороги</w:t>
            </w:r>
          </w:p>
        </w:tc>
      </w:tr>
      <w:tr w:rsidR="0048439E" w:rsidRPr="002814FC" w:rsidTr="0048439E">
        <w:trPr>
          <w:gridAfter w:val="2"/>
          <w:wAfter w:w="20" w:type="dxa"/>
          <w:trHeight w:val="351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G64</w:t>
            </w:r>
          </w:p>
        </w:tc>
        <w:tc>
          <w:tcPr>
            <w:tcW w:w="46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R6 – Бэнешть – Теленешть – Будэй – M5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1,19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1,19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Бэнешть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1700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29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7,09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8,12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26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9,19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0,17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26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9,77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10,43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0,66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10,95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11,36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0,41</w:t>
            </w: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2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14,83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Будэй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G65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G64 – Теленешть – Мындрешть – Гиличень – M5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Чулукань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3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7,65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6944EC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7,03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11 300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Хиришень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1484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Ордэшей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Пиструень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43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Брынзений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Брынзений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254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Сэрэтений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Негурень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Сухулучень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Гермэнешть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Цынцэрень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Тыршицей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Кэзэнешть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1873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0,38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Вадул-Лека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1104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Скорцень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2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Кицканий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0,12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Кицканий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Нукэрень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Ратуш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Мындра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7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Кодрул Ноу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Бэнештий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0,13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Крэснэшень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Вэсиень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Згэрдешть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Вережень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Кышла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Кодру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Коропчень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Киштелница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Богзешть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Гиличень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Кучоая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1 313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Михэлаша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43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39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 xml:space="preserve"> Теленешть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Леушень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6944EC" w:rsidRPr="002814FC" w:rsidTr="004255FC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26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45733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4EC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Pr="00C76C89">
              <w:rPr>
                <w:b/>
                <w:bCs/>
                <w:sz w:val="24"/>
                <w:szCs w:val="24"/>
              </w:rPr>
              <w:t>Теленешть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33,03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57033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C76C89" w:rsidRDefault="006944EC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Район </w:t>
            </w:r>
            <w:r w:rsidR="0048439E" w:rsidRPr="00C76C89">
              <w:rPr>
                <w:b/>
                <w:sz w:val="24"/>
                <w:szCs w:val="24"/>
              </w:rPr>
              <w:t>Унгень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G62</w:t>
            </w:r>
          </w:p>
        </w:tc>
        <w:tc>
          <w:tcPr>
            <w:tcW w:w="46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R16 – Извоаре – Столничень – Скулень – R16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10,00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Столничень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11,70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12,40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Чоропкань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21,25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22,07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Скулень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G87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R17 – Цыгира – Христофоровка – R1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rPr>
                <w:sz w:val="22"/>
                <w:szCs w:val="22"/>
              </w:rPr>
            </w:pPr>
            <w:r w:rsidRPr="006944EC">
              <w:rPr>
                <w:sz w:val="22"/>
                <w:szCs w:val="22"/>
              </w:rPr>
              <w:t>с.Христофоровка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4,65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5,73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Негурений Векь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Тешкурень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G91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Унгень – Бэрбоень – Немцень – M1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Унгень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9,39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20,40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27,21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0</w:t>
            </w:r>
            <w:r w:rsidRPr="006944EC">
              <w:rPr>
                <w:sz w:val="22"/>
                <w:szCs w:val="22"/>
              </w:rPr>
              <w:t>(выборочно)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Мэкэрешть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6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G94</w:t>
            </w:r>
          </w:p>
        </w:tc>
        <w:tc>
          <w:tcPr>
            <w:tcW w:w="46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G91 – Валя Маре – Болдурешть – Валя-Трестиень – G89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0,98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0,98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6944EC">
              <w:rPr>
                <w:sz w:val="24"/>
                <w:szCs w:val="24"/>
              </w:rPr>
              <w:t>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6944EC">
              <w:rPr>
                <w:sz w:val="24"/>
                <w:szCs w:val="24"/>
              </w:rPr>
              <w:t>,00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2880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6944EC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11,02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22205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L361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Синешть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1 642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L364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Нэпэдень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Нэпэдень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L378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 – подъезд к с. Корнешть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</w:t>
            </w:r>
            <w:r w:rsidR="006944EC">
              <w:rPr>
                <w:sz w:val="24"/>
                <w:szCs w:val="24"/>
              </w:rPr>
              <w:t>,00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L379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R1 – подъезд к с. Бумбэта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</w:t>
            </w:r>
            <w:r w:rsidR="006944E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3,4</w:t>
            </w:r>
            <w:r w:rsidR="006944EC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Бумбэта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1 423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L363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G88 – Кондрэтешть – Куртоая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Кондрэтешть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1 095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L363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sz w:val="24"/>
                <w:szCs w:val="24"/>
              </w:rPr>
              <w:t>Подъезд к церкви, примэрии и дом</w:t>
            </w:r>
            <w:r w:rsidR="006944EC">
              <w:rPr>
                <w:sz w:val="24"/>
                <w:szCs w:val="24"/>
              </w:rPr>
              <w:t>у</w:t>
            </w:r>
            <w:r w:rsidRPr="00E3364C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L369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Скулень – Бучумень – Чоропкань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</w:t>
            </w:r>
            <w:r w:rsidR="006944E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0,694                (1,4</w:t>
            </w:r>
            <w:r>
              <w:rPr>
                <w:sz w:val="24"/>
                <w:szCs w:val="24"/>
              </w:rPr>
              <w:t>0</w:t>
            </w:r>
            <w:r w:rsidRPr="002814FC">
              <w:rPr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Бучумень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6944EC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8439E" w:rsidRPr="002814F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L367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Зэзулений Векь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 w:rsidR="006944EC">
              <w:rPr>
                <w:sz w:val="24"/>
                <w:szCs w:val="24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6944E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 w:rsidR="006944EC">
              <w:rPr>
                <w:sz w:val="24"/>
                <w:szCs w:val="24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Зэзулений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1 440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L384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Лидовка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Лидовка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6944EC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22,89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9 846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Четирень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1011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Мэгуреле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0,56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Корнова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Нэпэдень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Куртоая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Веверица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Дружба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Хырчешть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Мынзэтешть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Богений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Мирчешть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Пояна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588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Романовка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Корнешть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0,23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662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864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5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Новая Николаевка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Резина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Вулпешть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1488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28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Мэноилешть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Унцешть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576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Флорицоая Веке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Скулень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6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Флорицоая Ноуэ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Грозаска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Загаранча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1095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Семень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Петрешть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933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Меделень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Блиндешть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1152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0,26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Флорень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446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0,24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Герман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43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1,93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Шиковэц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Чоропкань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Булхак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560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Столничень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788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Грэсень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Тодирешть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1815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Агрономовка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408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FE0D78">
              <w:rPr>
                <w:sz w:val="24"/>
                <w:szCs w:val="24"/>
              </w:rPr>
              <w:t>Мэкэрешть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Агрономовка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Зэзулений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1,10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Цыгира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469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Кошень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Бушила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1340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51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Буздуганий де 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Кирилень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Пырлица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341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842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83419E">
        <w:trPr>
          <w:gridAfter w:val="2"/>
          <w:wAfter w:w="20" w:type="dxa"/>
          <w:trHeight w:val="13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83419E">
        <w:trPr>
          <w:gridAfter w:val="2"/>
          <w:wAfter w:w="20" w:type="dxa"/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Рэдений Векь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1314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1,33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Алексеевка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1748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4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Валя Маре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Морений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69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0,36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Костулень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691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0,50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328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2,40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Фрэсинешть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1024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27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1,25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>Буздуганий де Сус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467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27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373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27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0,45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FE0D78">
              <w:rPr>
                <w:sz w:val="24"/>
                <w:szCs w:val="24"/>
              </w:rPr>
              <w:t>Унгень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788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720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83419E">
              <w:rPr>
                <w:sz w:val="22"/>
                <w:szCs w:val="22"/>
              </w:rPr>
              <w:t>Негурений Ной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425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FE0D78">
              <w:rPr>
                <w:sz w:val="24"/>
                <w:szCs w:val="24"/>
              </w:rPr>
              <w:t xml:space="preserve"> Изворень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112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D95A59" w:rsidRPr="002814FC" w:rsidTr="004255FC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59" w:rsidRPr="00214D14" w:rsidRDefault="00D95A5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73</w:t>
            </w:r>
            <w:r>
              <w:rPr>
                <w:b/>
                <w:bCs/>
                <w:color w:val="000000"/>
                <w:sz w:val="24"/>
                <w:szCs w:val="24"/>
              </w:rPr>
              <w:t>,32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56304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5A59" w:rsidRPr="002814FC" w:rsidRDefault="00D95A59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Итого по району</w:t>
            </w:r>
            <w:r w:rsidRPr="00F16214">
              <w:rPr>
                <w:b/>
                <w:bCs/>
                <w:sz w:val="24"/>
                <w:szCs w:val="24"/>
              </w:rPr>
              <w:t>Унгень</w:t>
            </w:r>
          </w:p>
        </w:tc>
        <w:tc>
          <w:tcPr>
            <w:tcW w:w="1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107</w:t>
            </w:r>
            <w:r>
              <w:rPr>
                <w:b/>
                <w:bCs/>
                <w:sz w:val="24"/>
                <w:szCs w:val="24"/>
              </w:rPr>
              <w:t>,23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88355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2"/>
          <w:wAfter w:w="20" w:type="dxa"/>
          <w:trHeight w:val="315"/>
          <w:jc w:val="center"/>
        </w:trPr>
        <w:tc>
          <w:tcPr>
            <w:tcW w:w="14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АТО ГАГАУЗИЯ</w:t>
            </w:r>
          </w:p>
        </w:tc>
      </w:tr>
      <w:tr w:rsidR="0048439E" w:rsidRPr="002814FC" w:rsidTr="0048439E">
        <w:trPr>
          <w:trHeight w:val="360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Национальные дороги</w:t>
            </w:r>
          </w:p>
        </w:tc>
      </w:tr>
      <w:tr w:rsidR="0048439E" w:rsidRPr="002814FC" w:rsidTr="0048439E">
        <w:trPr>
          <w:gridAfter w:val="1"/>
          <w:wAfter w:w="13" w:type="dxa"/>
          <w:trHeight w:val="33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M3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Кишинэу – Комрат – Джюрджюлешть – граница с Румынией</w:t>
            </w:r>
            <w:r w:rsidRPr="002814FC">
              <w:rPr>
                <w:color w:val="000000"/>
                <w:sz w:val="24"/>
                <w:szCs w:val="24"/>
              </w:rPr>
              <w:t>(подъезд к кладбищу)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95,00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Кирсова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995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123,00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Светлый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574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4A" w:rsidRDefault="007E564A" w:rsidP="00585011">
            <w:pPr>
              <w:ind w:firstLine="0"/>
              <w:rPr>
                <w:bCs/>
                <w:sz w:val="24"/>
                <w:szCs w:val="24"/>
              </w:rPr>
            </w:pPr>
          </w:p>
          <w:p w:rsidR="0048439E" w:rsidRDefault="0048439E" w:rsidP="00585011">
            <w:pPr>
              <w:ind w:firstLine="0"/>
              <w:rPr>
                <w:bCs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Комрат</w:t>
            </w:r>
          </w:p>
          <w:p w:rsidR="007E564A" w:rsidRDefault="007E564A" w:rsidP="00585011">
            <w:pPr>
              <w:ind w:firstLine="0"/>
              <w:rPr>
                <w:bCs/>
                <w:sz w:val="24"/>
                <w:szCs w:val="24"/>
              </w:rPr>
            </w:pPr>
          </w:p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>Чок-Майдан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1066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7E564A" w:rsidRPr="002814FC" w:rsidTr="0048439E">
        <w:trPr>
          <w:gridAfter w:val="1"/>
          <w:wAfter w:w="13" w:type="dxa"/>
          <w:trHeight w:val="309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14D14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R29</w:t>
            </w:r>
          </w:p>
          <w:p w:rsidR="007E564A" w:rsidRDefault="007E564A" w:rsidP="00585011">
            <w:pPr>
              <w:ind w:firstLine="0"/>
              <w:rPr>
                <w:sz w:val="24"/>
                <w:szCs w:val="24"/>
              </w:rPr>
            </w:pPr>
          </w:p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Комрат – Чадыр-Лунга – граница с Украиной</w:t>
            </w:r>
          </w:p>
          <w:p w:rsidR="007E564A" w:rsidRDefault="007E564A" w:rsidP="00585011">
            <w:pPr>
              <w:ind w:firstLine="0"/>
              <w:rPr>
                <w:bCs/>
                <w:sz w:val="24"/>
                <w:szCs w:val="24"/>
              </w:rPr>
            </w:pPr>
          </w:p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12,95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0,43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Томай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596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7E564A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14D14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0,32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443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7E564A" w:rsidRPr="002814FC" w:rsidTr="002F3860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14D14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14,10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14,49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0,39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540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7E564A" w:rsidRPr="002814FC" w:rsidTr="002F3860">
        <w:trPr>
          <w:gridAfter w:val="1"/>
          <w:wAfter w:w="13" w:type="dxa"/>
          <w:trHeight w:val="428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83419E" w:rsidRDefault="007E564A" w:rsidP="0083419E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4A" w:rsidRPr="007C7E26" w:rsidRDefault="007E564A" w:rsidP="00585011">
            <w:pPr>
              <w:ind w:firstLine="0"/>
              <w:rPr>
                <w:color w:val="000000"/>
                <w:sz w:val="22"/>
                <w:szCs w:val="22"/>
              </w:rPr>
            </w:pPr>
            <w:r w:rsidRPr="007C7E26">
              <w:rPr>
                <w:color w:val="000000"/>
                <w:sz w:val="22"/>
                <w:szCs w:val="22"/>
              </w:rPr>
              <w:t>с. Ферапонтьевка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2814FC" w:rsidRDefault="007E564A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974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4A" w:rsidRPr="00117BDF" w:rsidRDefault="007E564A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52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R36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Басарабяска – Чадыр-Лунга – R29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13,33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13,73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0,40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Кириет-Лунга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554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13,81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14,46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946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253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R37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Тараклия – R32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1,40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 xml:space="preserve"> Чадыр-Лунга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1939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lastRenderedPageBreak/>
              <w:t>11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14,80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15,15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0,35</w:t>
            </w:r>
          </w:p>
        </w:tc>
        <w:tc>
          <w:tcPr>
            <w:tcW w:w="19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Казаклия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485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15,35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0,65</w:t>
            </w:r>
          </w:p>
        </w:tc>
        <w:tc>
          <w:tcPr>
            <w:tcW w:w="19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900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2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11,28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11,56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0,28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Баурчи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60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G140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R32 – Тараклия – Копчак – Кайраклия – граница с Украиной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5,20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0,92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Копчак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G126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Ченак – Буджяк – R28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7,20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9,20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Дезгинджя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1014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15,45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0,47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Буджяк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1477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G125 – Яргара – Борогань – Конгазчикул де Жос – R35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16,73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17,48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Конгазчикул де </w:t>
            </w:r>
            <w:r>
              <w:rPr>
                <w:color w:val="000000"/>
                <w:sz w:val="24"/>
                <w:szCs w:val="24"/>
              </w:rPr>
              <w:t>Жос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1039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630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G129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R29 – Ферапонтьевка – Кириет-Лунга – граница с Украиной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5,13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6,02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0,89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Авдарма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1233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281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19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Чадыр-Лунга – Конгаз – Димитровка – G131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17,60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17,78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0,18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Конгаз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1001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20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G136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G135 – Кыету – Кеселия Русэ – M3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5,36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6,10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Кеселия Русэ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1071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26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G142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Cs/>
                <w:sz w:val="24"/>
                <w:szCs w:val="24"/>
              </w:rPr>
              <w:t>M3 – Вулкэнешть – Етулия – граница с Украиной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15,24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0,76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Етулия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1228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ДФ 2018</w:t>
            </w:r>
          </w:p>
        </w:tc>
      </w:tr>
      <w:tr w:rsidR="0048439E" w:rsidRPr="002814FC" w:rsidTr="0048439E">
        <w:trPr>
          <w:gridAfter w:val="1"/>
          <w:wAfter w:w="13" w:type="dxa"/>
          <w:trHeight w:val="267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rPr>
                <w:bCs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  <w:r w:rsidR="0083419E">
              <w:rPr>
                <w:b/>
                <w:bCs/>
                <w:i/>
                <w:iCs/>
                <w:sz w:val="24"/>
                <w:szCs w:val="24"/>
              </w:rPr>
              <w:t>по национальным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18,24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20 845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Default="0048439E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Местные дороги</w:t>
            </w:r>
          </w:p>
          <w:p w:rsidR="006F113A" w:rsidRPr="002814FC" w:rsidRDefault="006F113A" w:rsidP="00585011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L627</w:t>
            </w:r>
          </w:p>
        </w:tc>
        <w:tc>
          <w:tcPr>
            <w:tcW w:w="464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R29 – Жолтай – Бешгёз – R36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7,75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8,7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0,95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Жолтай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16,7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17,7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Бешгез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2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</w:t>
            </w:r>
            <w:r w:rsidR="00214D14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R29 – подъезд к с. Гайдар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6F5EF4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Гайдар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1385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296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R28 – подъезд к мун. Комрат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2,8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0,58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 xml:space="preserve"> Комрат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1821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29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L624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M3 – подъезд к с. Бешалма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1,8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Бешалма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1675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L625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Котовское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2,5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3,5</w:t>
            </w:r>
            <w:r w:rsidR="0083419E">
              <w:rPr>
                <w:sz w:val="24"/>
                <w:szCs w:val="24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Котовское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1066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L633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Подъезд к с. Карбалия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Карбалия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2770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83419E" w:rsidRDefault="0048439E" w:rsidP="00585011">
            <w:pPr>
              <w:ind w:firstLine="0"/>
              <w:rPr>
                <w:sz w:val="22"/>
                <w:szCs w:val="22"/>
              </w:rPr>
            </w:pPr>
            <w:r w:rsidRPr="0083419E">
              <w:rPr>
                <w:sz w:val="22"/>
                <w:szCs w:val="22"/>
              </w:rPr>
              <w:t>L637.1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Вулкэнешть – M3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62332">
              <w:rPr>
                <w:color w:val="000000"/>
                <w:sz w:val="24"/>
                <w:szCs w:val="24"/>
              </w:rPr>
              <w:t>Вулкэнешть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2770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14D14" w:rsidRDefault="00214D14" w:rsidP="0058501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L638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E3364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E3364C">
              <w:rPr>
                <w:bCs/>
                <w:sz w:val="24"/>
                <w:szCs w:val="24"/>
              </w:rPr>
              <w:t>M3 – Чишмикёй – Етулия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Pr="00C62332">
              <w:rPr>
                <w:color w:val="000000"/>
                <w:sz w:val="24"/>
                <w:szCs w:val="24"/>
              </w:rPr>
              <w:t xml:space="preserve"> Чишмикей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3186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 w:rsidR="0083419E">
              <w:rPr>
                <w:b/>
                <w:bCs/>
                <w:i/>
                <w:iCs/>
                <w:sz w:val="24"/>
                <w:szCs w:val="24"/>
              </w:rPr>
              <w:t>по местным дорогам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2814FC">
              <w:rPr>
                <w:b/>
                <w:bCs/>
                <w:sz w:val="24"/>
                <w:szCs w:val="24"/>
              </w:rPr>
              <w:t>,07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17443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gridAfter w:val="1"/>
          <w:wAfter w:w="13" w:type="dxa"/>
          <w:trHeight w:val="315"/>
          <w:jc w:val="center"/>
        </w:trPr>
        <w:tc>
          <w:tcPr>
            <w:tcW w:w="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sz w:val="24"/>
                <w:szCs w:val="24"/>
              </w:rPr>
              <w:t>по АТО Гагаузия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2814FC">
              <w:rPr>
                <w:b/>
                <w:bCs/>
                <w:sz w:val="24"/>
                <w:szCs w:val="24"/>
              </w:rPr>
              <w:t>,31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>38288</w:t>
            </w:r>
          </w:p>
        </w:tc>
        <w:tc>
          <w:tcPr>
            <w:tcW w:w="13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289"/>
          <w:jc w:val="center"/>
        </w:trPr>
        <w:tc>
          <w:tcPr>
            <w:tcW w:w="14486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83419E" w:rsidP="0058501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Муниципий </w:t>
            </w:r>
            <w:r w:rsidR="0048439E">
              <w:rPr>
                <w:b/>
                <w:bCs/>
                <w:sz w:val="24"/>
                <w:szCs w:val="24"/>
              </w:rPr>
              <w:t>Бэлць</w:t>
            </w:r>
          </w:p>
        </w:tc>
      </w:tr>
      <w:tr w:rsidR="0048439E" w:rsidRPr="002814FC" w:rsidTr="0048439E">
        <w:trPr>
          <w:trHeight w:val="312"/>
          <w:jc w:val="center"/>
        </w:trPr>
        <w:tc>
          <w:tcPr>
            <w:tcW w:w="1448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439E" w:rsidRPr="002814FC" w:rsidRDefault="00245B52" w:rsidP="0058501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</w:t>
            </w:r>
            <w:r w:rsidR="0048439E" w:rsidRPr="002814FC">
              <w:rPr>
                <w:b/>
                <w:bCs/>
                <w:sz w:val="24"/>
                <w:szCs w:val="24"/>
              </w:rPr>
              <w:t>альные дороги и улицы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97410A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</w:t>
            </w:r>
            <w:r w:rsidR="009741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C52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83419E">
              <w:rPr>
                <w:color w:val="000000"/>
                <w:sz w:val="24"/>
                <w:szCs w:val="24"/>
              </w:rPr>
              <w:t>Садовое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97410A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</w:t>
            </w:r>
            <w:r w:rsidR="009741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C521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3419E">
              <w:rPr>
                <w:color w:val="000000"/>
                <w:sz w:val="24"/>
                <w:szCs w:val="24"/>
              </w:rPr>
              <w:t>ун</w:t>
            </w:r>
            <w:r>
              <w:rPr>
                <w:color w:val="000000"/>
                <w:sz w:val="24"/>
                <w:szCs w:val="24"/>
              </w:rPr>
              <w:t>.Бэлць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97410A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3</w:t>
            </w:r>
            <w:r w:rsidR="009741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1,15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83419E">
              <w:rPr>
                <w:color w:val="000000"/>
                <w:sz w:val="24"/>
                <w:szCs w:val="24"/>
              </w:rPr>
              <w:t>ун</w:t>
            </w:r>
            <w:r>
              <w:rPr>
                <w:color w:val="000000"/>
                <w:sz w:val="24"/>
                <w:szCs w:val="24"/>
              </w:rPr>
              <w:t>.Бэлць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97410A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4</w:t>
            </w:r>
            <w:r w:rsidR="0097410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</w:pPr>
            <w:r w:rsidRPr="002814FC">
              <w:t>Ремонт некоторых улиц населенных пунктов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</w:t>
            </w:r>
            <w:r w:rsidR="0083419E">
              <w:rPr>
                <w:color w:val="000000"/>
                <w:sz w:val="24"/>
                <w:szCs w:val="24"/>
              </w:rPr>
              <w:t>Елизавет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ГБ/МЭИ</w:t>
            </w:r>
          </w:p>
        </w:tc>
      </w:tr>
      <w:tr w:rsidR="0083419E" w:rsidRPr="002814FC" w:rsidTr="004255FC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9E" w:rsidRPr="002814FC" w:rsidRDefault="008341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i/>
                <w:iCs/>
                <w:sz w:val="24"/>
                <w:szCs w:val="24"/>
              </w:rPr>
              <w:t xml:space="preserve">Итого </w:t>
            </w:r>
            <w:r>
              <w:rPr>
                <w:b/>
                <w:bCs/>
                <w:i/>
                <w:iCs/>
                <w:sz w:val="24"/>
                <w:szCs w:val="24"/>
              </w:rPr>
              <w:t>по коммунальным дорогам и улицам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19E" w:rsidRPr="002814FC" w:rsidRDefault="008341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8439E" w:rsidRPr="002814FC" w:rsidTr="0048439E">
        <w:trPr>
          <w:trHeight w:val="31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39E" w:rsidRPr="002814FC" w:rsidRDefault="0048439E" w:rsidP="0058501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rPr>
                <w:sz w:val="24"/>
                <w:szCs w:val="24"/>
              </w:rPr>
            </w:pPr>
            <w:r w:rsidRPr="002814FC">
              <w:rPr>
                <w:b/>
                <w:bCs/>
                <w:sz w:val="24"/>
                <w:szCs w:val="24"/>
              </w:rPr>
              <w:t xml:space="preserve">Итого </w:t>
            </w:r>
            <w:r w:rsidR="0083419E">
              <w:rPr>
                <w:b/>
                <w:bCs/>
                <w:sz w:val="24"/>
                <w:szCs w:val="24"/>
              </w:rPr>
              <w:t>по муниципию</w:t>
            </w:r>
            <w:r>
              <w:rPr>
                <w:b/>
                <w:bCs/>
                <w:sz w:val="24"/>
                <w:szCs w:val="24"/>
              </w:rPr>
              <w:t xml:space="preserve"> Бэлць</w:t>
            </w:r>
          </w:p>
        </w:tc>
        <w:tc>
          <w:tcPr>
            <w:tcW w:w="10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3,61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14FC">
              <w:rPr>
                <w:b/>
                <w:bCs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3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39E" w:rsidRPr="002814FC" w:rsidRDefault="0048439E" w:rsidP="0058501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8439E" w:rsidRPr="002814FC" w:rsidRDefault="0048439E" w:rsidP="0048439E">
      <w:pPr>
        <w:rPr>
          <w:sz w:val="24"/>
          <w:szCs w:val="24"/>
        </w:rPr>
      </w:pPr>
    </w:p>
    <w:p w:rsidR="0048439E" w:rsidRPr="002814FC" w:rsidRDefault="0048439E" w:rsidP="0048439E">
      <w:pPr>
        <w:rPr>
          <w:sz w:val="24"/>
          <w:szCs w:val="24"/>
        </w:rPr>
      </w:pPr>
    </w:p>
    <w:p w:rsidR="00583825" w:rsidRPr="00BA449B" w:rsidRDefault="00583825" w:rsidP="00350CC3">
      <w:pPr>
        <w:tabs>
          <w:tab w:val="left" w:pos="1134"/>
        </w:tabs>
        <w:rPr>
          <w:rFonts w:asciiTheme="majorBidi" w:hAnsiTheme="majorBidi" w:cstheme="majorBidi"/>
          <w:sz w:val="28"/>
          <w:szCs w:val="28"/>
        </w:rPr>
      </w:pPr>
    </w:p>
    <w:sectPr w:rsidR="00583825" w:rsidRPr="00BA449B" w:rsidSect="00346D33">
      <w:headerReference w:type="default" r:id="rId8"/>
      <w:headerReference w:type="first" r:id="rId9"/>
      <w:footerReference w:type="first" r:id="rId10"/>
      <w:pgSz w:w="16838" w:h="11906" w:orient="landscape" w:code="9"/>
      <w:pgMar w:top="1814" w:right="113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8D" w:rsidRDefault="005B0F8D" w:rsidP="003B0C7F">
      <w:r>
        <w:separator/>
      </w:r>
    </w:p>
  </w:endnote>
  <w:endnote w:type="continuationSeparator" w:id="1">
    <w:p w:rsidR="005B0F8D" w:rsidRDefault="005B0F8D" w:rsidP="003B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KIKOO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Pr="00DB274E" w:rsidRDefault="001362BE" w:rsidP="004B6DFE">
    <w:pPr>
      <w:pStyle w:val="Footer"/>
      <w:ind w:firstLine="0"/>
      <w:rPr>
        <w:sz w:val="16"/>
        <w:szCs w:val="16"/>
        <w:lang w:val="en-US"/>
      </w:rPr>
    </w:pPr>
    <w:fldSimple w:instr=" FILENAME  \p  \* MERGEFORMAT ">
      <w:r w:rsidR="00BB1208">
        <w:rPr>
          <w:noProof/>
          <w:sz w:val="16"/>
          <w:szCs w:val="16"/>
          <w:lang w:val="en-US"/>
        </w:rPr>
        <w:t>Z:\002\ANUL 2018\HOTĂRÎRI\4422\redactat-4422-ru.docx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8D" w:rsidRDefault="005B0F8D" w:rsidP="003B0C7F">
      <w:r>
        <w:separator/>
      </w:r>
    </w:p>
  </w:footnote>
  <w:footnote w:type="continuationSeparator" w:id="1">
    <w:p w:rsidR="005B0F8D" w:rsidRDefault="005B0F8D" w:rsidP="003B0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177"/>
      <w:docPartObj>
        <w:docPartGallery w:val="Page Numbers (Top of Page)"/>
        <w:docPartUnique/>
      </w:docPartObj>
    </w:sdtPr>
    <w:sdtContent>
      <w:p w:rsidR="002F3860" w:rsidRDefault="001362BE" w:rsidP="003B0C7F">
        <w:pPr>
          <w:pStyle w:val="Header"/>
          <w:ind w:firstLine="0"/>
          <w:jc w:val="center"/>
        </w:pPr>
        <w:r>
          <w:fldChar w:fldCharType="begin"/>
        </w:r>
        <w:r w:rsidR="002F3860">
          <w:instrText xml:space="preserve"> PAGE   \* MERGEFORMAT </w:instrText>
        </w:r>
        <w:r>
          <w:fldChar w:fldCharType="separate"/>
        </w:r>
        <w:r w:rsidR="0084534A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2F3860" w:rsidRDefault="002F38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60" w:rsidRPr="009F2C8D" w:rsidRDefault="002F3860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/>
    </w:tblPr>
    <w:tblGrid>
      <w:gridCol w:w="3544"/>
      <w:gridCol w:w="1835"/>
      <w:gridCol w:w="3693"/>
    </w:tblGrid>
    <w:tr w:rsidR="002F3860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2F3860" w:rsidRPr="00E21E67" w:rsidRDefault="002F3860" w:rsidP="00F87405">
          <w:pPr>
            <w:jc w:val="center"/>
            <w:rPr>
              <w:sz w:val="28"/>
              <w:szCs w:val="28"/>
            </w:rPr>
          </w:pPr>
        </w:p>
        <w:p w:rsidR="002F3860" w:rsidRPr="00E21E67" w:rsidRDefault="002F3860" w:rsidP="00F87405">
          <w:pPr>
            <w:ind w:firstLine="0"/>
            <w:jc w:val="center"/>
            <w:rPr>
              <w:sz w:val="28"/>
              <w:szCs w:val="28"/>
            </w:rPr>
          </w:pPr>
        </w:p>
        <w:p w:rsidR="002F3860" w:rsidRPr="00E21E67" w:rsidRDefault="002F3860" w:rsidP="00F87405">
          <w:pPr>
            <w:jc w:val="center"/>
            <w:rPr>
              <w:sz w:val="28"/>
              <w:szCs w:val="28"/>
            </w:rPr>
          </w:pPr>
        </w:p>
        <w:p w:rsidR="002F3860" w:rsidRPr="00E21E67" w:rsidRDefault="002F3860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2F3860" w:rsidRPr="00E21E67" w:rsidRDefault="002F3860" w:rsidP="00F87405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28" w:dyaOrig="14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4pt;height:73.9pt" o:ole="" fillcolor="window">
                <v:imagedata r:id="rId1" o:title=""/>
              </v:shape>
              <o:OLEObject Type="Embed" ProgID="Word.Picture.8" ShapeID="_x0000_i1025" DrawAspect="Content" ObjectID="_1582983203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2F3860" w:rsidRPr="00E21E67" w:rsidRDefault="002F3860" w:rsidP="00F87405">
          <w:pPr>
            <w:jc w:val="center"/>
            <w:rPr>
              <w:b/>
              <w:sz w:val="28"/>
              <w:szCs w:val="28"/>
            </w:rPr>
          </w:pPr>
        </w:p>
        <w:p w:rsidR="002F3860" w:rsidRPr="00E21E67" w:rsidRDefault="002F3860" w:rsidP="00F87405">
          <w:pPr>
            <w:rPr>
              <w:sz w:val="28"/>
              <w:szCs w:val="28"/>
            </w:rPr>
          </w:pPr>
        </w:p>
        <w:p w:rsidR="002F3860" w:rsidRPr="00E21E67" w:rsidRDefault="002F3860" w:rsidP="00F87405">
          <w:pPr>
            <w:ind w:firstLine="0"/>
            <w:rPr>
              <w:sz w:val="28"/>
              <w:szCs w:val="28"/>
            </w:rPr>
          </w:pPr>
        </w:p>
        <w:p w:rsidR="002F3860" w:rsidRPr="00E21E67" w:rsidRDefault="002F3860" w:rsidP="00F87405">
          <w:pPr>
            <w:rPr>
              <w:sz w:val="28"/>
              <w:szCs w:val="28"/>
            </w:rPr>
          </w:pPr>
        </w:p>
      </w:tc>
    </w:tr>
    <w:tr w:rsidR="002F3860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F3860" w:rsidRPr="00A52AA1" w:rsidRDefault="002F3860" w:rsidP="00F87405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2F3860" w:rsidRPr="00A52AA1" w:rsidRDefault="002F3860" w:rsidP="00F87405">
          <w:pPr>
            <w:ind w:hanging="28"/>
            <w:rPr>
              <w:sz w:val="36"/>
              <w:szCs w:val="36"/>
            </w:rPr>
          </w:pPr>
        </w:p>
        <w:p w:rsidR="002F3860" w:rsidRPr="00A52AA1" w:rsidRDefault="002F3860" w:rsidP="00F87405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№_______</w:t>
          </w:r>
        </w:p>
        <w:p w:rsidR="002F3860" w:rsidRPr="00E21E67" w:rsidRDefault="002F3860" w:rsidP="00F87405">
          <w:pPr>
            <w:ind w:hanging="28"/>
            <w:rPr>
              <w:sz w:val="28"/>
              <w:szCs w:val="28"/>
            </w:rPr>
          </w:pPr>
        </w:p>
        <w:p w:rsidR="002F3860" w:rsidRPr="00A52AA1" w:rsidRDefault="002F3860" w:rsidP="00F87405">
          <w:pPr>
            <w:ind w:hanging="28"/>
            <w:jc w:val="center"/>
            <w:rPr>
              <w:sz w:val="24"/>
              <w:szCs w:val="24"/>
            </w:rPr>
          </w:pPr>
          <w:r w:rsidRPr="00A52AA1">
            <w:rPr>
              <w:b/>
              <w:sz w:val="24"/>
              <w:szCs w:val="24"/>
            </w:rPr>
            <w:t>от</w:t>
          </w:r>
          <w:r w:rsidRPr="00A52AA1">
            <w:rPr>
              <w:sz w:val="24"/>
              <w:szCs w:val="24"/>
            </w:rPr>
            <w:t xml:space="preserve"> _______________________</w:t>
          </w:r>
        </w:p>
        <w:p w:rsidR="002F3860" w:rsidRPr="00E21E67" w:rsidRDefault="002F3860" w:rsidP="00F87405">
          <w:pPr>
            <w:ind w:firstLine="0"/>
            <w:jc w:val="center"/>
            <w:rPr>
              <w:b/>
              <w:sz w:val="28"/>
              <w:szCs w:val="28"/>
            </w:rPr>
          </w:pPr>
          <w:r w:rsidRPr="00A52AA1">
            <w:rPr>
              <w:b/>
              <w:sz w:val="24"/>
              <w:szCs w:val="24"/>
            </w:rPr>
            <w:t>Кишинэу</w:t>
          </w:r>
        </w:p>
      </w:tc>
    </w:tr>
  </w:tbl>
  <w:p w:rsidR="002F3860" w:rsidRPr="009F2C8D" w:rsidRDefault="002F3860" w:rsidP="009F2C8D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612386"/>
    <w:multiLevelType w:val="hybridMultilevel"/>
    <w:tmpl w:val="5DCCE9EC"/>
    <w:lvl w:ilvl="0" w:tplc="945620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16D58"/>
    <w:multiLevelType w:val="multilevel"/>
    <w:tmpl w:val="223A8776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942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="Times New Roman" w:cs="Times New Roman" w:hint="default"/>
        <w:color w:val="000000"/>
      </w:rPr>
    </w:lvl>
  </w:abstractNum>
  <w:abstractNum w:abstractNumId="3">
    <w:nsid w:val="1E5C6E92"/>
    <w:multiLevelType w:val="hybridMultilevel"/>
    <w:tmpl w:val="3618A4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963E10"/>
    <w:multiLevelType w:val="hybridMultilevel"/>
    <w:tmpl w:val="28C22944"/>
    <w:lvl w:ilvl="0" w:tplc="7D48B6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39C1E86"/>
    <w:multiLevelType w:val="hybridMultilevel"/>
    <w:tmpl w:val="02FA8A84"/>
    <w:lvl w:ilvl="0" w:tplc="2B34DA0A">
      <w:start w:val="7"/>
      <w:numFmt w:val="decimal"/>
      <w:lvlText w:val="%1)"/>
      <w:lvlJc w:val="left"/>
      <w:pPr>
        <w:ind w:left="1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8E66A7"/>
    <w:multiLevelType w:val="hybridMultilevel"/>
    <w:tmpl w:val="B6124C86"/>
    <w:lvl w:ilvl="0" w:tplc="05945C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24195A"/>
    <w:multiLevelType w:val="hybridMultilevel"/>
    <w:tmpl w:val="C25E405E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8361DE2"/>
    <w:multiLevelType w:val="hybridMultilevel"/>
    <w:tmpl w:val="70DAE392"/>
    <w:lvl w:ilvl="0" w:tplc="A146853A">
      <w:start w:val="1"/>
      <w:numFmt w:val="decimal"/>
      <w:lvlText w:val="%1)"/>
      <w:lvlJc w:val="left"/>
      <w:pPr>
        <w:ind w:left="1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9">
    <w:nsid w:val="6B3466C1"/>
    <w:multiLevelType w:val="hybridMultilevel"/>
    <w:tmpl w:val="9194635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25A3757"/>
    <w:multiLevelType w:val="hybridMultilevel"/>
    <w:tmpl w:val="580C3EB0"/>
    <w:lvl w:ilvl="0" w:tplc="37B8FD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B645BC"/>
    <w:multiLevelType w:val="multilevel"/>
    <w:tmpl w:val="26F012D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3">
    <w:nsid w:val="7F844A32"/>
    <w:multiLevelType w:val="hybridMultilevel"/>
    <w:tmpl w:val="9BBE43C4"/>
    <w:lvl w:ilvl="0" w:tplc="CB54D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4E6400"/>
    <w:rsid w:val="000133A2"/>
    <w:rsid w:val="00014A06"/>
    <w:rsid w:val="000155B6"/>
    <w:rsid w:val="00027B2B"/>
    <w:rsid w:val="00027CD3"/>
    <w:rsid w:val="00033DA0"/>
    <w:rsid w:val="00034FE9"/>
    <w:rsid w:val="000401FE"/>
    <w:rsid w:val="0004340B"/>
    <w:rsid w:val="0004552E"/>
    <w:rsid w:val="00046B81"/>
    <w:rsid w:val="00072688"/>
    <w:rsid w:val="000750F9"/>
    <w:rsid w:val="000815AC"/>
    <w:rsid w:val="0008551E"/>
    <w:rsid w:val="00092AC2"/>
    <w:rsid w:val="00094287"/>
    <w:rsid w:val="00094383"/>
    <w:rsid w:val="000A7EE5"/>
    <w:rsid w:val="000B319A"/>
    <w:rsid w:val="000E2058"/>
    <w:rsid w:val="000E272F"/>
    <w:rsid w:val="000E3302"/>
    <w:rsid w:val="000F29DD"/>
    <w:rsid w:val="00106893"/>
    <w:rsid w:val="00117BDF"/>
    <w:rsid w:val="00126983"/>
    <w:rsid w:val="00130AF3"/>
    <w:rsid w:val="00131797"/>
    <w:rsid w:val="001362BE"/>
    <w:rsid w:val="00137823"/>
    <w:rsid w:val="00137930"/>
    <w:rsid w:val="00140831"/>
    <w:rsid w:val="00143B8F"/>
    <w:rsid w:val="00144449"/>
    <w:rsid w:val="00144918"/>
    <w:rsid w:val="00155C9C"/>
    <w:rsid w:val="00156DBB"/>
    <w:rsid w:val="00156E99"/>
    <w:rsid w:val="00165BD3"/>
    <w:rsid w:val="001737CD"/>
    <w:rsid w:val="001918F6"/>
    <w:rsid w:val="001A1F1D"/>
    <w:rsid w:val="001B5FE2"/>
    <w:rsid w:val="001C6281"/>
    <w:rsid w:val="001C67AF"/>
    <w:rsid w:val="001D03A8"/>
    <w:rsid w:val="002025DC"/>
    <w:rsid w:val="00212B7D"/>
    <w:rsid w:val="002149FF"/>
    <w:rsid w:val="00214D14"/>
    <w:rsid w:val="002336E7"/>
    <w:rsid w:val="00233E6A"/>
    <w:rsid w:val="00242697"/>
    <w:rsid w:val="00245B52"/>
    <w:rsid w:val="00252028"/>
    <w:rsid w:val="00266BE9"/>
    <w:rsid w:val="00266E1D"/>
    <w:rsid w:val="0027678C"/>
    <w:rsid w:val="00280DFC"/>
    <w:rsid w:val="00291450"/>
    <w:rsid w:val="00297C54"/>
    <w:rsid w:val="002B0498"/>
    <w:rsid w:val="002B268F"/>
    <w:rsid w:val="002B5D50"/>
    <w:rsid w:val="002D0D73"/>
    <w:rsid w:val="002F1090"/>
    <w:rsid w:val="002F3860"/>
    <w:rsid w:val="002F5CA3"/>
    <w:rsid w:val="002F63F4"/>
    <w:rsid w:val="003045C0"/>
    <w:rsid w:val="00305F3B"/>
    <w:rsid w:val="00306840"/>
    <w:rsid w:val="00312A24"/>
    <w:rsid w:val="00313FEE"/>
    <w:rsid w:val="00320B97"/>
    <w:rsid w:val="00321BFB"/>
    <w:rsid w:val="0033524F"/>
    <w:rsid w:val="00336F8B"/>
    <w:rsid w:val="00342405"/>
    <w:rsid w:val="00346D33"/>
    <w:rsid w:val="00347F50"/>
    <w:rsid w:val="00350CC3"/>
    <w:rsid w:val="0035144B"/>
    <w:rsid w:val="00351E21"/>
    <w:rsid w:val="00355A2A"/>
    <w:rsid w:val="00362295"/>
    <w:rsid w:val="00365336"/>
    <w:rsid w:val="00366C70"/>
    <w:rsid w:val="00374997"/>
    <w:rsid w:val="00382512"/>
    <w:rsid w:val="003923DC"/>
    <w:rsid w:val="00392A25"/>
    <w:rsid w:val="003A6A40"/>
    <w:rsid w:val="003B0C7F"/>
    <w:rsid w:val="003E5084"/>
    <w:rsid w:val="003F114F"/>
    <w:rsid w:val="003F117D"/>
    <w:rsid w:val="00405ABA"/>
    <w:rsid w:val="00411DD4"/>
    <w:rsid w:val="00413AE3"/>
    <w:rsid w:val="00417EFA"/>
    <w:rsid w:val="00421105"/>
    <w:rsid w:val="004255FC"/>
    <w:rsid w:val="00431FAA"/>
    <w:rsid w:val="004346F2"/>
    <w:rsid w:val="00436508"/>
    <w:rsid w:val="00445DA9"/>
    <w:rsid w:val="004502BE"/>
    <w:rsid w:val="00476BBF"/>
    <w:rsid w:val="0048439E"/>
    <w:rsid w:val="004958ED"/>
    <w:rsid w:val="004B3ECB"/>
    <w:rsid w:val="004B643A"/>
    <w:rsid w:val="004B6DFE"/>
    <w:rsid w:val="004C2D88"/>
    <w:rsid w:val="004C34D6"/>
    <w:rsid w:val="004C4D3A"/>
    <w:rsid w:val="004C4DDF"/>
    <w:rsid w:val="004C734E"/>
    <w:rsid w:val="004D3D7B"/>
    <w:rsid w:val="004D5D32"/>
    <w:rsid w:val="004E6400"/>
    <w:rsid w:val="004F0C71"/>
    <w:rsid w:val="00507D25"/>
    <w:rsid w:val="00521744"/>
    <w:rsid w:val="00533758"/>
    <w:rsid w:val="00534235"/>
    <w:rsid w:val="00536CB9"/>
    <w:rsid w:val="00551758"/>
    <w:rsid w:val="00552D74"/>
    <w:rsid w:val="00553CB2"/>
    <w:rsid w:val="0057484A"/>
    <w:rsid w:val="00575B6F"/>
    <w:rsid w:val="00576F20"/>
    <w:rsid w:val="005834F7"/>
    <w:rsid w:val="00583825"/>
    <w:rsid w:val="00585011"/>
    <w:rsid w:val="0058555A"/>
    <w:rsid w:val="00594F01"/>
    <w:rsid w:val="0059512A"/>
    <w:rsid w:val="00595FC5"/>
    <w:rsid w:val="005A21E1"/>
    <w:rsid w:val="005A4990"/>
    <w:rsid w:val="005A4BD4"/>
    <w:rsid w:val="005B0F8D"/>
    <w:rsid w:val="005B5A8B"/>
    <w:rsid w:val="005D0212"/>
    <w:rsid w:val="005D2AD2"/>
    <w:rsid w:val="005D4FBA"/>
    <w:rsid w:val="005D5A35"/>
    <w:rsid w:val="005D6DCE"/>
    <w:rsid w:val="005E5C59"/>
    <w:rsid w:val="005F39A7"/>
    <w:rsid w:val="005F7A4C"/>
    <w:rsid w:val="00603A6E"/>
    <w:rsid w:val="00612679"/>
    <w:rsid w:val="0061384A"/>
    <w:rsid w:val="006258B8"/>
    <w:rsid w:val="00650B47"/>
    <w:rsid w:val="00657A4B"/>
    <w:rsid w:val="00664B34"/>
    <w:rsid w:val="006944EC"/>
    <w:rsid w:val="006A1B76"/>
    <w:rsid w:val="006A744F"/>
    <w:rsid w:val="006B0B3C"/>
    <w:rsid w:val="006B36F0"/>
    <w:rsid w:val="006D085A"/>
    <w:rsid w:val="006D3281"/>
    <w:rsid w:val="006F0486"/>
    <w:rsid w:val="006F113A"/>
    <w:rsid w:val="00700C2E"/>
    <w:rsid w:val="0070297E"/>
    <w:rsid w:val="00712010"/>
    <w:rsid w:val="00712452"/>
    <w:rsid w:val="00715D87"/>
    <w:rsid w:val="007236E1"/>
    <w:rsid w:val="00726DCE"/>
    <w:rsid w:val="00745C73"/>
    <w:rsid w:val="007503CC"/>
    <w:rsid w:val="0075397A"/>
    <w:rsid w:val="007542A1"/>
    <w:rsid w:val="00761755"/>
    <w:rsid w:val="00761799"/>
    <w:rsid w:val="00762DE0"/>
    <w:rsid w:val="00763AE4"/>
    <w:rsid w:val="00765DBF"/>
    <w:rsid w:val="0077066B"/>
    <w:rsid w:val="00771E49"/>
    <w:rsid w:val="00787825"/>
    <w:rsid w:val="00793D68"/>
    <w:rsid w:val="007A5957"/>
    <w:rsid w:val="007B1473"/>
    <w:rsid w:val="007C0AA5"/>
    <w:rsid w:val="007C7A09"/>
    <w:rsid w:val="007C7E26"/>
    <w:rsid w:val="007D62B5"/>
    <w:rsid w:val="007E564A"/>
    <w:rsid w:val="007F15E3"/>
    <w:rsid w:val="007F1A2C"/>
    <w:rsid w:val="007F65AF"/>
    <w:rsid w:val="00802410"/>
    <w:rsid w:val="0081054A"/>
    <w:rsid w:val="00817189"/>
    <w:rsid w:val="0083157F"/>
    <w:rsid w:val="0083419E"/>
    <w:rsid w:val="00843A19"/>
    <w:rsid w:val="0084534A"/>
    <w:rsid w:val="00847C9E"/>
    <w:rsid w:val="0085321E"/>
    <w:rsid w:val="008661CF"/>
    <w:rsid w:val="00884124"/>
    <w:rsid w:val="00884B7B"/>
    <w:rsid w:val="008917E2"/>
    <w:rsid w:val="00895F51"/>
    <w:rsid w:val="00896CB7"/>
    <w:rsid w:val="008A205B"/>
    <w:rsid w:val="008A2880"/>
    <w:rsid w:val="008A52B4"/>
    <w:rsid w:val="008B0F97"/>
    <w:rsid w:val="008B1F80"/>
    <w:rsid w:val="008C4B3C"/>
    <w:rsid w:val="008D1133"/>
    <w:rsid w:val="008E4D13"/>
    <w:rsid w:val="008F3378"/>
    <w:rsid w:val="0090041A"/>
    <w:rsid w:val="00925780"/>
    <w:rsid w:val="0093239C"/>
    <w:rsid w:val="0094180B"/>
    <w:rsid w:val="00942A2D"/>
    <w:rsid w:val="00944EFE"/>
    <w:rsid w:val="00953903"/>
    <w:rsid w:val="0095443F"/>
    <w:rsid w:val="00962E73"/>
    <w:rsid w:val="00967958"/>
    <w:rsid w:val="0097410A"/>
    <w:rsid w:val="00974F50"/>
    <w:rsid w:val="00986425"/>
    <w:rsid w:val="00986B7F"/>
    <w:rsid w:val="009A410D"/>
    <w:rsid w:val="009B5934"/>
    <w:rsid w:val="009C40E7"/>
    <w:rsid w:val="009C6C0C"/>
    <w:rsid w:val="009E2AE5"/>
    <w:rsid w:val="009E5182"/>
    <w:rsid w:val="009E5315"/>
    <w:rsid w:val="009F00B4"/>
    <w:rsid w:val="009F2C8D"/>
    <w:rsid w:val="009F3762"/>
    <w:rsid w:val="009F3CB9"/>
    <w:rsid w:val="009F6FC5"/>
    <w:rsid w:val="00A07B61"/>
    <w:rsid w:val="00A07CF2"/>
    <w:rsid w:val="00A136FB"/>
    <w:rsid w:val="00A156A7"/>
    <w:rsid w:val="00A32C62"/>
    <w:rsid w:val="00A44A27"/>
    <w:rsid w:val="00A52AA1"/>
    <w:rsid w:val="00A54CA9"/>
    <w:rsid w:val="00A56300"/>
    <w:rsid w:val="00A66800"/>
    <w:rsid w:val="00A85706"/>
    <w:rsid w:val="00A86D74"/>
    <w:rsid w:val="00A915A4"/>
    <w:rsid w:val="00A9184D"/>
    <w:rsid w:val="00AB2B53"/>
    <w:rsid w:val="00AB3D61"/>
    <w:rsid w:val="00AC2510"/>
    <w:rsid w:val="00AF4234"/>
    <w:rsid w:val="00B25E8D"/>
    <w:rsid w:val="00B32B83"/>
    <w:rsid w:val="00B346C5"/>
    <w:rsid w:val="00B37B9A"/>
    <w:rsid w:val="00B475E3"/>
    <w:rsid w:val="00B53EEB"/>
    <w:rsid w:val="00B63A8B"/>
    <w:rsid w:val="00B70CA2"/>
    <w:rsid w:val="00B73348"/>
    <w:rsid w:val="00B7605F"/>
    <w:rsid w:val="00B87FAD"/>
    <w:rsid w:val="00B96947"/>
    <w:rsid w:val="00B9798F"/>
    <w:rsid w:val="00BA449B"/>
    <w:rsid w:val="00BB1208"/>
    <w:rsid w:val="00BB5CC5"/>
    <w:rsid w:val="00BC1160"/>
    <w:rsid w:val="00BC3045"/>
    <w:rsid w:val="00BC58FB"/>
    <w:rsid w:val="00BC744D"/>
    <w:rsid w:val="00BD3B7A"/>
    <w:rsid w:val="00BE3531"/>
    <w:rsid w:val="00C24AAB"/>
    <w:rsid w:val="00C304EC"/>
    <w:rsid w:val="00C36403"/>
    <w:rsid w:val="00C603E2"/>
    <w:rsid w:val="00C6703F"/>
    <w:rsid w:val="00C8295C"/>
    <w:rsid w:val="00C96210"/>
    <w:rsid w:val="00CB00AF"/>
    <w:rsid w:val="00CB5503"/>
    <w:rsid w:val="00CB67BF"/>
    <w:rsid w:val="00CC1EEC"/>
    <w:rsid w:val="00CD5638"/>
    <w:rsid w:val="00CE763F"/>
    <w:rsid w:val="00CF3A50"/>
    <w:rsid w:val="00CF616F"/>
    <w:rsid w:val="00D270CD"/>
    <w:rsid w:val="00D44443"/>
    <w:rsid w:val="00D476EA"/>
    <w:rsid w:val="00D73D99"/>
    <w:rsid w:val="00D77322"/>
    <w:rsid w:val="00D876E5"/>
    <w:rsid w:val="00D95A59"/>
    <w:rsid w:val="00DA58F2"/>
    <w:rsid w:val="00DA7E69"/>
    <w:rsid w:val="00DB04E8"/>
    <w:rsid w:val="00DB274E"/>
    <w:rsid w:val="00DB56BB"/>
    <w:rsid w:val="00DB6C04"/>
    <w:rsid w:val="00DC1510"/>
    <w:rsid w:val="00DC555E"/>
    <w:rsid w:val="00DE2BAE"/>
    <w:rsid w:val="00DF6675"/>
    <w:rsid w:val="00E06107"/>
    <w:rsid w:val="00E13EFF"/>
    <w:rsid w:val="00E14094"/>
    <w:rsid w:val="00E21E67"/>
    <w:rsid w:val="00E30AC8"/>
    <w:rsid w:val="00E47FA8"/>
    <w:rsid w:val="00E503F1"/>
    <w:rsid w:val="00E6193B"/>
    <w:rsid w:val="00E757B0"/>
    <w:rsid w:val="00E90497"/>
    <w:rsid w:val="00E90CB2"/>
    <w:rsid w:val="00E9281C"/>
    <w:rsid w:val="00E93606"/>
    <w:rsid w:val="00EA6686"/>
    <w:rsid w:val="00EB3081"/>
    <w:rsid w:val="00EC690F"/>
    <w:rsid w:val="00ED2AF9"/>
    <w:rsid w:val="00ED4F27"/>
    <w:rsid w:val="00EE18F8"/>
    <w:rsid w:val="00EE6089"/>
    <w:rsid w:val="00EF063E"/>
    <w:rsid w:val="00F11EC7"/>
    <w:rsid w:val="00F11FF1"/>
    <w:rsid w:val="00F20E8D"/>
    <w:rsid w:val="00F25569"/>
    <w:rsid w:val="00F4332D"/>
    <w:rsid w:val="00F44A24"/>
    <w:rsid w:val="00F46236"/>
    <w:rsid w:val="00F50C39"/>
    <w:rsid w:val="00F605BD"/>
    <w:rsid w:val="00F612CB"/>
    <w:rsid w:val="00F63B9E"/>
    <w:rsid w:val="00F65E31"/>
    <w:rsid w:val="00F67444"/>
    <w:rsid w:val="00F67DB7"/>
    <w:rsid w:val="00F71EC9"/>
    <w:rsid w:val="00F75434"/>
    <w:rsid w:val="00F757FF"/>
    <w:rsid w:val="00F8129A"/>
    <w:rsid w:val="00F86929"/>
    <w:rsid w:val="00F87405"/>
    <w:rsid w:val="00F90453"/>
    <w:rsid w:val="00F91742"/>
    <w:rsid w:val="00F9633A"/>
    <w:rsid w:val="00FC3A53"/>
    <w:rsid w:val="00FD513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00"/>
    <w:rPr>
      <w:rFonts w:eastAsia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34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4E6400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C34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C34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E640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C34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4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73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rsid w:val="004E64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4E6400"/>
    <w:rPr>
      <w:rFonts w:ascii="$Caslon" w:eastAsia="Times New Roman" w:hAnsi="$Caslo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C34D6"/>
    <w:rPr>
      <w:rFonts w:ascii="Bookman Old Style" w:eastAsia="Times New Roman" w:hAnsi="Bookman Old Style" w:cs="Times New Roman"/>
      <w:b/>
      <w:bCs/>
      <w:sz w:val="22"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C34D6"/>
    <w:rPr>
      <w:rFonts w:ascii="Bookman Old Style" w:eastAsia="Times New Roman" w:hAnsi="Bookman Old Style" w:cs="Times New Roman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E6400"/>
    <w:rPr>
      <w:rFonts w:ascii="$Caslon" w:eastAsia="Times New Roman" w:hAnsi="$Caslon" w:cs="Times New Roman"/>
      <w:b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4C34D6"/>
    <w:rPr>
      <w:rFonts w:ascii="Arial" w:eastAsia="Times New Roman" w:hAnsi="Arial" w:cs="Times New Roman"/>
      <w:sz w:val="22"/>
      <w:lang w:val="ru-RU" w:eastAsia="ar-SA"/>
    </w:rPr>
  </w:style>
  <w:style w:type="paragraph" w:styleId="ListParagraph">
    <w:name w:val="List Paragraph"/>
    <w:basedOn w:val="Normal"/>
    <w:uiPriority w:val="34"/>
    <w:qFormat/>
    <w:rsid w:val="000726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072688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5A21E1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4C34D6"/>
    <w:rPr>
      <w:rFonts w:eastAsia="Times New Roman" w:cs="Times New Roman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737CD"/>
    <w:rPr>
      <w:color w:val="0000FF"/>
      <w:u w:val="single"/>
    </w:rPr>
  </w:style>
  <w:style w:type="paragraph" w:customStyle="1" w:styleId="cn">
    <w:name w:val="cn"/>
    <w:basedOn w:val="Normal"/>
    <w:rsid w:val="008C4B3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8C4B3C"/>
  </w:style>
  <w:style w:type="paragraph" w:styleId="BalloonText">
    <w:name w:val="Balloon Text"/>
    <w:basedOn w:val="Normal"/>
    <w:link w:val="BalloonTextChar"/>
    <w:uiPriority w:val="99"/>
    <w:semiHidden/>
    <w:unhideWhenUsed/>
    <w:rsid w:val="00770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06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C34D6"/>
    <w:rPr>
      <w:rFonts w:eastAsia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C34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1">
    <w:name w:val="Body Text Char1"/>
    <w:basedOn w:val="DefaultParagraphFont"/>
    <w:link w:val="BodyText"/>
    <w:rsid w:val="004C34D6"/>
    <w:rPr>
      <w:rFonts w:ascii="Cambria" w:eastAsia="Times New Roman" w:hAnsi="Cambria" w:cs="Times New Roman"/>
      <w:szCs w:val="24"/>
      <w:lang w:val="ru-RU" w:eastAsia="ar-SA"/>
    </w:rPr>
  </w:style>
  <w:style w:type="character" w:customStyle="1" w:styleId="WW8Num1z0">
    <w:name w:val="WW8Num1z0"/>
    <w:rsid w:val="004C34D6"/>
    <w:rPr>
      <w:rFonts w:ascii="Wingdings 2" w:hAnsi="Wingdings 2"/>
    </w:rPr>
  </w:style>
  <w:style w:type="character" w:customStyle="1" w:styleId="WW8Num6z0">
    <w:name w:val="WW8Num6z0"/>
    <w:rsid w:val="004C34D6"/>
    <w:rPr>
      <w:rFonts w:ascii="Wingdings" w:hAnsi="Wingdings"/>
      <w:sz w:val="16"/>
    </w:rPr>
  </w:style>
  <w:style w:type="character" w:customStyle="1" w:styleId="WW8Num6z1">
    <w:name w:val="WW8Num6z1"/>
    <w:rsid w:val="004C34D6"/>
    <w:rPr>
      <w:rFonts w:ascii="Courier New" w:hAnsi="Courier New"/>
    </w:rPr>
  </w:style>
  <w:style w:type="character" w:customStyle="1" w:styleId="WW8Num6z2">
    <w:name w:val="WW8Num6z2"/>
    <w:rsid w:val="004C34D6"/>
    <w:rPr>
      <w:rFonts w:ascii="Wingdings" w:hAnsi="Wingdings"/>
    </w:rPr>
  </w:style>
  <w:style w:type="character" w:customStyle="1" w:styleId="WW8Num6z3">
    <w:name w:val="WW8Num6z3"/>
    <w:rsid w:val="004C34D6"/>
    <w:rPr>
      <w:rFonts w:ascii="Symbol" w:hAnsi="Symbol"/>
    </w:rPr>
  </w:style>
  <w:style w:type="character" w:customStyle="1" w:styleId="WW8Num7z0">
    <w:name w:val="WW8Num7z0"/>
    <w:rsid w:val="004C34D6"/>
    <w:rPr>
      <w:rFonts w:ascii="Symbol" w:hAnsi="Symbol"/>
    </w:rPr>
  </w:style>
  <w:style w:type="character" w:customStyle="1" w:styleId="WW8Num10z0">
    <w:name w:val="WW8Num10z0"/>
    <w:rsid w:val="004C34D6"/>
    <w:rPr>
      <w:rFonts w:ascii="Symbol" w:hAnsi="Symbol"/>
    </w:rPr>
  </w:style>
  <w:style w:type="character" w:customStyle="1" w:styleId="WW8Num10z1">
    <w:name w:val="WW8Num10z1"/>
    <w:rsid w:val="004C34D6"/>
    <w:rPr>
      <w:rFonts w:ascii="Courier New" w:hAnsi="Courier New"/>
    </w:rPr>
  </w:style>
  <w:style w:type="character" w:customStyle="1" w:styleId="WW8Num10z2">
    <w:name w:val="WW8Num10z2"/>
    <w:rsid w:val="004C34D6"/>
    <w:rPr>
      <w:rFonts w:ascii="Wingdings" w:hAnsi="Wingdings"/>
    </w:rPr>
  </w:style>
  <w:style w:type="character" w:customStyle="1" w:styleId="WW8Num11z0">
    <w:name w:val="WW8Num11z0"/>
    <w:rsid w:val="004C34D6"/>
    <w:rPr>
      <w:rFonts w:ascii="Symbol" w:hAnsi="Symbol"/>
    </w:rPr>
  </w:style>
  <w:style w:type="character" w:customStyle="1" w:styleId="WW8Num11z1">
    <w:name w:val="WW8Num11z1"/>
    <w:rsid w:val="004C34D6"/>
    <w:rPr>
      <w:rFonts w:ascii="Courier New" w:hAnsi="Courier New"/>
    </w:rPr>
  </w:style>
  <w:style w:type="character" w:customStyle="1" w:styleId="WW8Num11z2">
    <w:name w:val="WW8Num11z2"/>
    <w:rsid w:val="004C34D6"/>
    <w:rPr>
      <w:rFonts w:ascii="Wingdings" w:hAnsi="Wingdings"/>
    </w:rPr>
  </w:style>
  <w:style w:type="character" w:customStyle="1" w:styleId="WW8Num12z0">
    <w:name w:val="WW8Num12z0"/>
    <w:rsid w:val="004C34D6"/>
    <w:rPr>
      <w:rFonts w:ascii="Symbol" w:hAnsi="Symbol"/>
    </w:rPr>
  </w:style>
  <w:style w:type="character" w:customStyle="1" w:styleId="WW8Num12z1">
    <w:name w:val="WW8Num12z1"/>
    <w:rsid w:val="004C34D6"/>
    <w:rPr>
      <w:rFonts w:ascii="Courier New" w:hAnsi="Courier New"/>
    </w:rPr>
  </w:style>
  <w:style w:type="character" w:customStyle="1" w:styleId="WW8Num12z2">
    <w:name w:val="WW8Num12z2"/>
    <w:rsid w:val="004C34D6"/>
    <w:rPr>
      <w:rFonts w:ascii="Wingdings" w:hAnsi="Wingdings"/>
    </w:rPr>
  </w:style>
  <w:style w:type="character" w:customStyle="1" w:styleId="WW8Num13z0">
    <w:name w:val="WW8Num13z0"/>
    <w:rsid w:val="004C34D6"/>
    <w:rPr>
      <w:rFonts w:ascii="Wingdings" w:hAnsi="Wingdings"/>
      <w:sz w:val="16"/>
    </w:rPr>
  </w:style>
  <w:style w:type="character" w:customStyle="1" w:styleId="WW8Num13z1">
    <w:name w:val="WW8Num13z1"/>
    <w:rsid w:val="004C34D6"/>
    <w:rPr>
      <w:rFonts w:ascii="Courier New" w:hAnsi="Courier New"/>
    </w:rPr>
  </w:style>
  <w:style w:type="character" w:customStyle="1" w:styleId="WW8Num13z2">
    <w:name w:val="WW8Num13z2"/>
    <w:rsid w:val="004C34D6"/>
    <w:rPr>
      <w:rFonts w:ascii="Wingdings" w:hAnsi="Wingdings"/>
    </w:rPr>
  </w:style>
  <w:style w:type="character" w:customStyle="1" w:styleId="WW8Num13z3">
    <w:name w:val="WW8Num13z3"/>
    <w:rsid w:val="004C34D6"/>
    <w:rPr>
      <w:rFonts w:ascii="Symbol" w:hAnsi="Symbol"/>
    </w:rPr>
  </w:style>
  <w:style w:type="character" w:customStyle="1" w:styleId="WW8Num15z0">
    <w:name w:val="WW8Num15z0"/>
    <w:rsid w:val="004C34D6"/>
    <w:rPr>
      <w:rFonts w:ascii="Times New Roman" w:hAnsi="Times New Roman"/>
    </w:rPr>
  </w:style>
  <w:style w:type="character" w:customStyle="1" w:styleId="WW8Num16z0">
    <w:name w:val="WW8Num16z0"/>
    <w:rsid w:val="004C34D6"/>
    <w:rPr>
      <w:rFonts w:ascii="Symbol" w:hAnsi="Symbol"/>
      <w:sz w:val="16"/>
    </w:rPr>
  </w:style>
  <w:style w:type="character" w:customStyle="1" w:styleId="WW8Num17z0">
    <w:name w:val="WW8Num17z0"/>
    <w:rsid w:val="004C34D6"/>
    <w:rPr>
      <w:rFonts w:ascii="Times New Roman" w:hAnsi="Times New Roman"/>
    </w:rPr>
  </w:style>
  <w:style w:type="character" w:customStyle="1" w:styleId="WW8Num17z1">
    <w:name w:val="WW8Num17z1"/>
    <w:rsid w:val="004C34D6"/>
    <w:rPr>
      <w:rFonts w:ascii="Courier New" w:hAnsi="Courier New"/>
    </w:rPr>
  </w:style>
  <w:style w:type="character" w:customStyle="1" w:styleId="WW8Num17z2">
    <w:name w:val="WW8Num17z2"/>
    <w:rsid w:val="004C34D6"/>
    <w:rPr>
      <w:rFonts w:ascii="Wingdings" w:hAnsi="Wingdings"/>
    </w:rPr>
  </w:style>
  <w:style w:type="character" w:customStyle="1" w:styleId="WW8Num17z3">
    <w:name w:val="WW8Num17z3"/>
    <w:rsid w:val="004C34D6"/>
    <w:rPr>
      <w:rFonts w:ascii="Symbol" w:hAnsi="Symbol"/>
    </w:rPr>
  </w:style>
  <w:style w:type="character" w:customStyle="1" w:styleId="WW8Num21z0">
    <w:name w:val="WW8Num21z0"/>
    <w:rsid w:val="004C34D6"/>
    <w:rPr>
      <w:rFonts w:ascii="Symbol" w:hAnsi="Symbol"/>
    </w:rPr>
  </w:style>
  <w:style w:type="character" w:customStyle="1" w:styleId="WW8Num22z0">
    <w:name w:val="WW8Num22z0"/>
    <w:rsid w:val="004C34D6"/>
    <w:rPr>
      <w:rFonts w:ascii="Symbol" w:hAnsi="Symbol"/>
    </w:rPr>
  </w:style>
  <w:style w:type="character" w:customStyle="1" w:styleId="WW8Num24z0">
    <w:name w:val="WW8Num24z0"/>
    <w:rsid w:val="004C34D6"/>
    <w:rPr>
      <w:rFonts w:ascii="Symbol" w:hAnsi="Symbol"/>
    </w:rPr>
  </w:style>
  <w:style w:type="character" w:customStyle="1" w:styleId="WW8Num26z1">
    <w:name w:val="WW8Num26z1"/>
    <w:rsid w:val="004C34D6"/>
    <w:rPr>
      <w:rFonts w:ascii="Courier New" w:hAnsi="Courier New"/>
    </w:rPr>
  </w:style>
  <w:style w:type="character" w:customStyle="1" w:styleId="WW8Num26z2">
    <w:name w:val="WW8Num26z2"/>
    <w:rsid w:val="004C34D6"/>
    <w:rPr>
      <w:rFonts w:ascii="Wingdings" w:hAnsi="Wingdings"/>
    </w:rPr>
  </w:style>
  <w:style w:type="character" w:customStyle="1" w:styleId="WW8Num26z3">
    <w:name w:val="WW8Num26z3"/>
    <w:rsid w:val="004C34D6"/>
    <w:rPr>
      <w:rFonts w:ascii="Symbol" w:hAnsi="Symbol"/>
    </w:rPr>
  </w:style>
  <w:style w:type="character" w:customStyle="1" w:styleId="DefaultParagraphFont1">
    <w:name w:val="Default Paragraph Font1"/>
    <w:rsid w:val="004C34D6"/>
  </w:style>
  <w:style w:type="character" w:styleId="PageNumber">
    <w:name w:val="page number"/>
    <w:rsid w:val="004C34D6"/>
    <w:rPr>
      <w:rFonts w:cs="Times New Roman"/>
    </w:rPr>
  </w:style>
  <w:style w:type="character" w:customStyle="1" w:styleId="FootnoteCharacters">
    <w:name w:val="Footnote Characters"/>
    <w:rsid w:val="004C34D6"/>
    <w:rPr>
      <w:vertAlign w:val="superscript"/>
    </w:rPr>
  </w:style>
  <w:style w:type="character" w:styleId="FollowedHyperlink">
    <w:name w:val="FollowedHyperlink"/>
    <w:rsid w:val="004C34D6"/>
    <w:rPr>
      <w:color w:val="800080"/>
      <w:u w:val="single"/>
    </w:rPr>
  </w:style>
  <w:style w:type="character" w:customStyle="1" w:styleId="Heading3CharCharCharChar">
    <w:name w:val="Heading 3 Char Char Char Char"/>
    <w:rsid w:val="004C34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C34D6"/>
    <w:rPr>
      <w:rFonts w:cs="Times New Roman"/>
    </w:rPr>
  </w:style>
  <w:style w:type="character" w:customStyle="1" w:styleId="primfunc12">
    <w:name w:val="prim_func12"/>
    <w:rsid w:val="004C34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C34D6"/>
    <w:rPr>
      <w:rFonts w:ascii="Bookman Old Style" w:hAnsi="Bookman Old Style"/>
      <w:sz w:val="24"/>
      <w:lang w:val="en-US"/>
    </w:rPr>
  </w:style>
  <w:style w:type="character" w:customStyle="1" w:styleId="WW-FootnoteCharacters">
    <w:name w:val="WW-Footnote Characters"/>
    <w:rsid w:val="004C34D6"/>
    <w:rPr>
      <w:vertAlign w:val="superscript"/>
    </w:rPr>
  </w:style>
  <w:style w:type="character" w:customStyle="1" w:styleId="Foootnote">
    <w:name w:val="Foootnote"/>
    <w:rsid w:val="004C34D6"/>
    <w:rPr>
      <w:color w:val="000000"/>
      <w:vertAlign w:val="superscript"/>
    </w:rPr>
  </w:style>
  <w:style w:type="character" w:styleId="Strong">
    <w:name w:val="Strong"/>
    <w:qFormat/>
    <w:rsid w:val="004C34D6"/>
    <w:rPr>
      <w:b/>
    </w:rPr>
  </w:style>
  <w:style w:type="character" w:customStyle="1" w:styleId="NormalWebChar">
    <w:name w:val="Normal (Web) Char"/>
    <w:rsid w:val="004C34D6"/>
    <w:rPr>
      <w:sz w:val="24"/>
      <w:lang w:val="en-US"/>
    </w:rPr>
  </w:style>
  <w:style w:type="character" w:styleId="Emphasis">
    <w:name w:val="Emphasis"/>
    <w:qFormat/>
    <w:rsid w:val="004C34D6"/>
    <w:rPr>
      <w:i/>
    </w:rPr>
  </w:style>
  <w:style w:type="character" w:customStyle="1" w:styleId="BodyTextIndent3Char">
    <w:name w:val="Body Text Indent 3 Char"/>
    <w:rsid w:val="004C34D6"/>
    <w:rPr>
      <w:sz w:val="16"/>
      <w:lang w:val="en-AU"/>
    </w:rPr>
  </w:style>
  <w:style w:type="character" w:customStyle="1" w:styleId="BodyTextChar">
    <w:name w:val="Body Text Char"/>
    <w:rsid w:val="004C34D6"/>
    <w:rPr>
      <w:sz w:val="24"/>
      <w:lang w:val="en-US"/>
    </w:rPr>
  </w:style>
  <w:style w:type="character" w:styleId="EndnoteReference">
    <w:name w:val="endnote reference"/>
    <w:semiHidden/>
    <w:rsid w:val="004C34D6"/>
    <w:rPr>
      <w:vertAlign w:val="superscript"/>
    </w:rPr>
  </w:style>
  <w:style w:type="character" w:customStyle="1" w:styleId="EndnoteCharacters">
    <w:name w:val="Endnote Characters"/>
    <w:rsid w:val="004C34D6"/>
  </w:style>
  <w:style w:type="paragraph" w:customStyle="1" w:styleId="Heading">
    <w:name w:val="Heading"/>
    <w:basedOn w:val="Normal"/>
    <w:next w:val="BodyText"/>
    <w:rsid w:val="004C34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C34D6"/>
  </w:style>
  <w:style w:type="paragraph" w:customStyle="1" w:styleId="Index">
    <w:name w:val="Index"/>
    <w:basedOn w:val="Normal"/>
    <w:rsid w:val="004C34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C34D6"/>
    <w:pPr>
      <w:suppressAutoHyphens/>
      <w:ind w:firstLine="0"/>
      <w:jc w:val="center"/>
    </w:pPr>
    <w:rPr>
      <w:b/>
      <w:sz w:val="24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C34D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C34D6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4C34D6"/>
    <w:rPr>
      <w:rFonts w:eastAsia="Times New Roman" w:cs="Times New Roman"/>
      <w:b/>
      <w:szCs w:val="20"/>
      <w:lang w:val="en-U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C34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C34D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4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34D6"/>
    <w:rPr>
      <w:b/>
      <w:bCs/>
    </w:rPr>
  </w:style>
  <w:style w:type="paragraph" w:styleId="BodyTextIndent2">
    <w:name w:val="Body Text Indent 2"/>
    <w:basedOn w:val="Normal"/>
    <w:link w:val="BodyTextIndent2Char"/>
    <w:rsid w:val="004C34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customStyle="1" w:styleId="WW-Default">
    <w:name w:val="WW-Default"/>
    <w:rsid w:val="004C34D6"/>
    <w:pPr>
      <w:suppressAutoHyphens/>
      <w:autoSpaceDE w:val="0"/>
      <w:ind w:firstLine="0"/>
      <w:jc w:val="left"/>
    </w:pPr>
    <w:rPr>
      <w:rFonts w:ascii="BKIKOO+TimesNewRoman" w:eastAsia="Times New Roman" w:hAnsi="BKIKOO+TimesNewRoman" w:cs="BKIKOO+TimesNewRoman"/>
      <w:color w:val="000000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C34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4C34D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4D6"/>
    <w:rPr>
      <w:rFonts w:eastAsia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C34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Normal2">
    <w:name w:val="Normal2"/>
    <w:rsid w:val="004C34D6"/>
    <w:pPr>
      <w:suppressAutoHyphens/>
      <w:spacing w:before="100" w:after="100"/>
      <w:ind w:firstLine="0"/>
      <w:jc w:val="left"/>
    </w:pPr>
    <w:rPr>
      <w:rFonts w:eastAsia="Times New Roman" w:cs="Times New Roman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C34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C34D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C34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C34D6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4C34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C34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C34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C34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C34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C34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C34D6"/>
    <w:pPr>
      <w:suppressAutoHyphens/>
      <w:spacing w:before="120" w:after="120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ListParagraph1">
    <w:name w:val="List Paragraph1"/>
    <w:basedOn w:val="Normal"/>
    <w:rsid w:val="004C34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C34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C34D6"/>
  </w:style>
  <w:style w:type="paragraph" w:customStyle="1" w:styleId="TableHeading">
    <w:name w:val="Table Heading"/>
    <w:basedOn w:val="TableContents"/>
    <w:rsid w:val="004C34D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C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C34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C34D6"/>
    <w:rPr>
      <w:rFonts w:eastAsia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C34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C34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C34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C34D6"/>
    <w:rPr>
      <w:rFonts w:cs="Times New Roman"/>
    </w:rPr>
  </w:style>
  <w:style w:type="paragraph" w:customStyle="1" w:styleId="Listparagraf1">
    <w:name w:val="Listă paragraf1"/>
    <w:basedOn w:val="Normal"/>
    <w:rsid w:val="004C34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Frspaiere1">
    <w:name w:val="Fără spațiere1"/>
    <w:link w:val="NoSpacingChar"/>
    <w:rsid w:val="004C34D6"/>
    <w:pPr>
      <w:ind w:firstLine="0"/>
      <w:jc w:val="left"/>
    </w:pPr>
    <w:rPr>
      <w:rFonts w:ascii="Calibri" w:eastAsia="PMingLiU" w:hAnsi="Calibri" w:cs="Times New Roman"/>
      <w:sz w:val="22"/>
      <w:lang w:val="en-US"/>
    </w:rPr>
  </w:style>
  <w:style w:type="character" w:customStyle="1" w:styleId="NoSpacingChar">
    <w:name w:val="No Spacing Char"/>
    <w:link w:val="Frspaiere1"/>
    <w:locked/>
    <w:rsid w:val="004C34D6"/>
    <w:rPr>
      <w:rFonts w:ascii="Calibri" w:eastAsia="PMingLiU" w:hAnsi="Calibri" w:cs="Times New Roman"/>
      <w:sz w:val="22"/>
      <w:lang w:val="en-US"/>
    </w:rPr>
  </w:style>
  <w:style w:type="paragraph" w:customStyle="1" w:styleId="FootNote">
    <w:name w:val="FootNote"/>
    <w:basedOn w:val="FootnoteText"/>
    <w:link w:val="FootNoteChar"/>
    <w:rsid w:val="004C34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C34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C34D6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C34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C34D6"/>
    <w:rPr>
      <w:rFonts w:ascii="Cambria Math" w:eastAsia="Times New Roman" w:hAnsi="Cambria Math" w:cs="Times New Roman"/>
      <w:i/>
      <w:iCs/>
      <w:color w:val="00000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F109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F109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DF6675"/>
  </w:style>
  <w:style w:type="character" w:customStyle="1" w:styleId="apple-converted-space">
    <w:name w:val="apple-converted-space"/>
    <w:basedOn w:val="DefaultParagraphFont"/>
    <w:rsid w:val="00DF6675"/>
  </w:style>
  <w:style w:type="character" w:customStyle="1" w:styleId="docheader1">
    <w:name w:val="doc_header1"/>
    <w:basedOn w:val="DefaultParagraphFont"/>
    <w:rsid w:val="001918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E6089"/>
  </w:style>
  <w:style w:type="character" w:styleId="CommentReference">
    <w:name w:val="annotation reference"/>
    <w:basedOn w:val="DefaultParagraphFont"/>
    <w:uiPriority w:val="99"/>
    <w:semiHidden/>
    <w:unhideWhenUsed/>
    <w:rsid w:val="00EE6089"/>
    <w:rPr>
      <w:sz w:val="16"/>
      <w:szCs w:val="16"/>
    </w:rPr>
  </w:style>
  <w:style w:type="character" w:customStyle="1" w:styleId="docbody">
    <w:name w:val="doc_body"/>
    <w:basedOn w:val="DefaultParagraphFont"/>
    <w:rsid w:val="00EE6089"/>
  </w:style>
  <w:style w:type="table" w:styleId="TableGrid">
    <w:name w:val="Table Grid"/>
    <w:basedOn w:val="TableNormal"/>
    <w:uiPriority w:val="59"/>
    <w:rsid w:val="00EE6089"/>
    <w:rPr>
      <w:rFonts w:asciiTheme="minorHAnsi" w:eastAsiaTheme="minorEastAsia" w:hAnsiTheme="minorHAnsi"/>
      <w:sz w:val="22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">
    <w:name w:val="md"/>
    <w:basedOn w:val="Normal"/>
    <w:rsid w:val="00EE6089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08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D876E5"/>
  </w:style>
  <w:style w:type="paragraph" w:styleId="NoSpacing">
    <w:name w:val="No Spacing"/>
    <w:uiPriority w:val="1"/>
    <w:qFormat/>
    <w:rsid w:val="00D876E5"/>
    <w:rPr>
      <w:b/>
      <w:lang w:val="en-US"/>
    </w:rPr>
  </w:style>
  <w:style w:type="character" w:styleId="BookTitle">
    <w:name w:val="Book Title"/>
    <w:basedOn w:val="DefaultParagraphFont"/>
    <w:uiPriority w:val="33"/>
    <w:qFormat/>
    <w:rsid w:val="00D876E5"/>
    <w:rPr>
      <w:b/>
      <w:bCs/>
      <w:smallCaps/>
      <w:spacing w:val="5"/>
    </w:rPr>
  </w:style>
  <w:style w:type="paragraph" w:styleId="BlockText">
    <w:name w:val="Block Text"/>
    <w:basedOn w:val="Normal"/>
    <w:rsid w:val="0078782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942A2D"/>
  </w:style>
  <w:style w:type="character" w:customStyle="1" w:styleId="a0">
    <w:name w:val="Сноска_"/>
    <w:link w:val="a1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42A2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42A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42A2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42A2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42A2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42A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42A2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42A2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42A2D"/>
    <w:pPr>
      <w:widowControl w:val="0"/>
      <w:shd w:val="clear" w:color="auto" w:fill="FFFFFF"/>
      <w:spacing w:line="274" w:lineRule="exact"/>
      <w:ind w:firstLine="0"/>
      <w:jc w:val="left"/>
    </w:pPr>
    <w:rPr>
      <w:rFonts w:cstheme="minorBidi"/>
      <w:sz w:val="23"/>
      <w:szCs w:val="23"/>
      <w:lang w:val="ro-RO"/>
    </w:rPr>
  </w:style>
  <w:style w:type="paragraph" w:customStyle="1" w:styleId="4">
    <w:name w:val="Основной текст4"/>
    <w:basedOn w:val="Normal"/>
    <w:link w:val="a2"/>
    <w:rsid w:val="00942A2D"/>
    <w:pPr>
      <w:widowControl w:val="0"/>
      <w:shd w:val="clear" w:color="auto" w:fill="FFFFFF"/>
      <w:spacing w:before="540" w:line="259" w:lineRule="exact"/>
      <w:ind w:hanging="380"/>
      <w:jc w:val="left"/>
    </w:pPr>
    <w:rPr>
      <w:rFonts w:cstheme="minorBidi"/>
      <w:sz w:val="23"/>
      <w:szCs w:val="23"/>
      <w:lang w:val="ro-RO"/>
    </w:rPr>
  </w:style>
  <w:style w:type="paragraph" w:customStyle="1" w:styleId="a4">
    <w:name w:val="Колонтитул"/>
    <w:basedOn w:val="Normal"/>
    <w:link w:val="a3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ro-RO"/>
    </w:rPr>
  </w:style>
  <w:style w:type="paragraph" w:customStyle="1" w:styleId="30">
    <w:name w:val="Основной текст (3)"/>
    <w:basedOn w:val="Normal"/>
    <w:link w:val="3"/>
    <w:rsid w:val="00942A2D"/>
    <w:pPr>
      <w:widowControl w:val="0"/>
      <w:shd w:val="clear" w:color="auto" w:fill="FFFFFF"/>
      <w:spacing w:after="60" w:line="0" w:lineRule="atLeast"/>
      <w:ind w:firstLine="0"/>
      <w:jc w:val="left"/>
    </w:pPr>
    <w:rPr>
      <w:rFonts w:cstheme="minorBidi"/>
      <w:i/>
      <w:iCs/>
      <w:sz w:val="8"/>
      <w:szCs w:val="8"/>
      <w:lang w:val="ro-RO"/>
    </w:rPr>
  </w:style>
  <w:style w:type="paragraph" w:customStyle="1" w:styleId="50">
    <w:name w:val="Основной текст (5)"/>
    <w:basedOn w:val="Normal"/>
    <w:link w:val="5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60">
    <w:name w:val="Основной текст (6)"/>
    <w:basedOn w:val="Normal"/>
    <w:link w:val="6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70">
    <w:name w:val="Основной текст (7)"/>
    <w:basedOn w:val="Normal"/>
    <w:link w:val="7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80">
    <w:name w:val="Основной текст (8)"/>
    <w:basedOn w:val="Normal"/>
    <w:link w:val="8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90">
    <w:name w:val="Основной текст (9)"/>
    <w:basedOn w:val="Normal"/>
    <w:link w:val="9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01">
    <w:name w:val="Основной текст (10)"/>
    <w:basedOn w:val="Normal"/>
    <w:link w:val="10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11">
    <w:name w:val="Основной текст (11)"/>
    <w:basedOn w:val="Normal"/>
    <w:link w:val="11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21">
    <w:name w:val="Основной текст (12)"/>
    <w:basedOn w:val="Normal"/>
    <w:link w:val="12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ro-RO"/>
    </w:rPr>
  </w:style>
  <w:style w:type="paragraph" w:customStyle="1" w:styleId="130">
    <w:name w:val="Основной текст (13)"/>
    <w:basedOn w:val="Normal"/>
    <w:link w:val="13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40">
    <w:name w:val="Основной текст (14)"/>
    <w:basedOn w:val="Normal"/>
    <w:link w:val="14"/>
    <w:rsid w:val="00942A2D"/>
    <w:pPr>
      <w:widowControl w:val="0"/>
      <w:shd w:val="clear" w:color="auto" w:fill="FFFFFF"/>
      <w:spacing w:before="4980" w:after="180" w:line="254" w:lineRule="exact"/>
      <w:ind w:firstLine="0"/>
    </w:pPr>
    <w:rPr>
      <w:rFonts w:cstheme="minorBidi"/>
      <w:i/>
      <w:iCs/>
      <w:sz w:val="21"/>
      <w:szCs w:val="21"/>
      <w:lang w:val="ro-RO"/>
    </w:rPr>
  </w:style>
  <w:style w:type="paragraph" w:customStyle="1" w:styleId="150">
    <w:name w:val="Основной текст (15)"/>
    <w:basedOn w:val="Normal"/>
    <w:link w:val="15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b/>
      <w:bCs/>
      <w:sz w:val="18"/>
      <w:szCs w:val="18"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942A2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942A2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942A2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942A2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942A2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942A2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942A2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942A2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942A2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942A2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iPriority w:val="99"/>
    <w:unhideWhenUsed/>
    <w:rsid w:val="00942A2D"/>
    <w:rPr>
      <w:vertAlign w:val="superscript"/>
    </w:rPr>
  </w:style>
  <w:style w:type="character" w:customStyle="1" w:styleId="FontStyle30">
    <w:name w:val="Font Style30"/>
    <w:uiPriority w:val="99"/>
    <w:rsid w:val="00942A2D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027CD3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400"/>
    <w:rPr>
      <w:rFonts w:eastAsia="Times New Roman" w:cs="Times New Roman"/>
      <w:sz w:val="20"/>
      <w:szCs w:val="20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4C34D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1737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basedOn w:val="Normal"/>
    <w:next w:val="Normal"/>
    <w:link w:val="Titlu3Caracter"/>
    <w:unhideWhenUsed/>
    <w:qFormat/>
    <w:rsid w:val="004E64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5">
    <w:name w:val="heading 5"/>
    <w:basedOn w:val="Normal"/>
    <w:next w:val="Normal"/>
    <w:link w:val="Titlu5Caracter"/>
    <w:unhideWhenUsed/>
    <w:qFormat/>
    <w:rsid w:val="004E6400"/>
    <w:pPr>
      <w:keepNext/>
      <w:jc w:val="center"/>
      <w:outlineLvl w:val="4"/>
    </w:pPr>
    <w:rPr>
      <w:rFonts w:ascii="$Caslon" w:hAnsi="$Caslon"/>
      <w:sz w:val="24"/>
    </w:rPr>
  </w:style>
  <w:style w:type="paragraph" w:styleId="Titlu6">
    <w:name w:val="heading 6"/>
    <w:basedOn w:val="Normal"/>
    <w:next w:val="Normal"/>
    <w:link w:val="Titlu6Caracter"/>
    <w:qFormat/>
    <w:rsid w:val="004C34D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Titlu7">
    <w:name w:val="heading 7"/>
    <w:basedOn w:val="Normal"/>
    <w:next w:val="Normal"/>
    <w:link w:val="Titlu7Caracter"/>
    <w:qFormat/>
    <w:rsid w:val="004C34D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Titlu8">
    <w:name w:val="heading 8"/>
    <w:basedOn w:val="Normal"/>
    <w:next w:val="Normal"/>
    <w:link w:val="Titlu8Caracter"/>
    <w:unhideWhenUsed/>
    <w:qFormat/>
    <w:rsid w:val="004E6400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Titlu9">
    <w:name w:val="heading 9"/>
    <w:basedOn w:val="Normal"/>
    <w:next w:val="Normal"/>
    <w:link w:val="Titlu9Caracter"/>
    <w:qFormat/>
    <w:rsid w:val="004C34D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C34D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Titlu2Caracter">
    <w:name w:val="Titlu 2 Caracter"/>
    <w:basedOn w:val="Fontdeparagrafimplicit"/>
    <w:link w:val="Titlu2"/>
    <w:uiPriority w:val="9"/>
    <w:rsid w:val="00173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Titlu3Caracter">
    <w:name w:val="Titlu 3 Caracter"/>
    <w:basedOn w:val="Fontdeparagrafimplicit"/>
    <w:link w:val="Titlu3"/>
    <w:rsid w:val="004E64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character" w:customStyle="1" w:styleId="Titlu5Caracter">
    <w:name w:val="Titlu 5 Caracter"/>
    <w:basedOn w:val="Fontdeparagrafimplicit"/>
    <w:link w:val="Titlu5"/>
    <w:rsid w:val="004E6400"/>
    <w:rPr>
      <w:rFonts w:ascii="$Caslon" w:eastAsia="Times New Roman" w:hAnsi="$Caslon" w:cs="Times New Roman"/>
      <w:szCs w:val="20"/>
    </w:rPr>
  </w:style>
  <w:style w:type="character" w:customStyle="1" w:styleId="Titlu6Caracter">
    <w:name w:val="Titlu 6 Caracter"/>
    <w:basedOn w:val="Fontdeparagrafimplicit"/>
    <w:link w:val="Titlu6"/>
    <w:rsid w:val="004C34D6"/>
    <w:rPr>
      <w:rFonts w:ascii="Bookman Old Style" w:eastAsia="Times New Roman" w:hAnsi="Bookman Old Style" w:cs="Times New Roman"/>
      <w:b/>
      <w:bCs/>
      <w:sz w:val="22"/>
      <w:lang w:val="ru-RU" w:eastAsia="ar-SA"/>
    </w:rPr>
  </w:style>
  <w:style w:type="character" w:customStyle="1" w:styleId="Titlu7Caracter">
    <w:name w:val="Titlu 7 Caracter"/>
    <w:basedOn w:val="Fontdeparagrafimplicit"/>
    <w:link w:val="Titlu7"/>
    <w:rsid w:val="004C34D6"/>
    <w:rPr>
      <w:rFonts w:ascii="Bookman Old Style" w:eastAsia="Times New Roman" w:hAnsi="Bookman Old Style" w:cs="Times New Roman"/>
      <w:szCs w:val="24"/>
      <w:lang w:val="ru-RU" w:eastAsia="ar-SA"/>
    </w:rPr>
  </w:style>
  <w:style w:type="character" w:customStyle="1" w:styleId="Titlu8Caracter">
    <w:name w:val="Titlu 8 Caracter"/>
    <w:basedOn w:val="Fontdeparagrafimplicit"/>
    <w:link w:val="Titlu8"/>
    <w:rsid w:val="004E6400"/>
    <w:rPr>
      <w:rFonts w:ascii="$Caslon" w:eastAsia="Times New Roman" w:hAnsi="$Caslon" w:cs="Times New Roman"/>
      <w:b/>
      <w:szCs w:val="20"/>
      <w:lang w:val="en-US"/>
    </w:rPr>
  </w:style>
  <w:style w:type="character" w:customStyle="1" w:styleId="Titlu9Caracter">
    <w:name w:val="Titlu 9 Caracter"/>
    <w:basedOn w:val="Fontdeparagrafimplicit"/>
    <w:link w:val="Titlu9"/>
    <w:rsid w:val="004C34D6"/>
    <w:rPr>
      <w:rFonts w:ascii="Arial" w:eastAsia="Times New Roman" w:hAnsi="Arial" w:cs="Times New Roman"/>
      <w:sz w:val="22"/>
      <w:lang w:val="ru-RU" w:eastAsia="ar-SA"/>
    </w:rPr>
  </w:style>
  <w:style w:type="paragraph" w:styleId="Listparagraf">
    <w:name w:val="List Paragraph"/>
    <w:basedOn w:val="Normal"/>
    <w:uiPriority w:val="34"/>
    <w:qFormat/>
    <w:rsid w:val="0007268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072688"/>
    <w:pPr>
      <w:ind w:firstLine="0"/>
      <w:jc w:val="left"/>
    </w:pPr>
    <w:rPr>
      <w:rFonts w:ascii="Arial" w:hAnsi="Arial" w:cs="Arial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3B0C7F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B0C7F"/>
    <w:rPr>
      <w:rFonts w:eastAsia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aracter"/>
    <w:uiPriority w:val="99"/>
    <w:unhideWhenUsed/>
    <w:rsid w:val="005A21E1"/>
    <w:pPr>
      <w:ind w:firstLine="567"/>
    </w:pPr>
    <w:rPr>
      <w:sz w:val="24"/>
      <w:szCs w:val="24"/>
      <w:lang w:eastAsia="ru-RU"/>
    </w:rPr>
  </w:style>
  <w:style w:type="character" w:customStyle="1" w:styleId="NormalWebCaracter">
    <w:name w:val="Normal (Web) Caracter"/>
    <w:link w:val="NormalWeb"/>
    <w:locked/>
    <w:rsid w:val="004C34D6"/>
    <w:rPr>
      <w:rFonts w:eastAsia="Times New Roman" w:cs="Times New Roman"/>
      <w:szCs w:val="24"/>
      <w:lang w:val="ru-RU" w:eastAsia="ru-RU"/>
    </w:rPr>
  </w:style>
  <w:style w:type="character" w:styleId="Hyperlink">
    <w:name w:val="Hyperlink"/>
    <w:basedOn w:val="Fontdeparagrafimplicit"/>
    <w:uiPriority w:val="99"/>
    <w:unhideWhenUsed/>
    <w:rsid w:val="001737CD"/>
    <w:rPr>
      <w:color w:val="0000FF"/>
      <w:u w:val="single"/>
    </w:rPr>
  </w:style>
  <w:style w:type="paragraph" w:customStyle="1" w:styleId="cn">
    <w:name w:val="cn"/>
    <w:basedOn w:val="Normal"/>
    <w:rsid w:val="008C4B3C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Fontdeparagrafimplicit"/>
    <w:rsid w:val="008C4B3C"/>
  </w:style>
  <w:style w:type="paragraph" w:styleId="TextnBalon">
    <w:name w:val="Balloon Text"/>
    <w:basedOn w:val="Normal"/>
    <w:link w:val="TextnBalonCaracter"/>
    <w:uiPriority w:val="99"/>
    <w:semiHidden/>
    <w:unhideWhenUsed/>
    <w:rsid w:val="007706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77066B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C34D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C34D6"/>
    <w:rPr>
      <w:rFonts w:eastAsia="Times New Roman" w:cs="Times New Roman"/>
      <w:sz w:val="28"/>
      <w:szCs w:val="28"/>
      <w:lang w:val="ru-RU" w:eastAsia="ru-RU"/>
    </w:rPr>
  </w:style>
  <w:style w:type="paragraph" w:styleId="Corptext">
    <w:name w:val="Body Text"/>
    <w:basedOn w:val="Normal"/>
    <w:link w:val="CorptextCaracter"/>
    <w:rsid w:val="004C34D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4C34D6"/>
    <w:rPr>
      <w:rFonts w:ascii="Cambria" w:eastAsia="Times New Roman" w:hAnsi="Cambria" w:cs="Times New Roman"/>
      <w:szCs w:val="24"/>
      <w:lang w:val="ru-RU" w:eastAsia="ar-SA"/>
    </w:rPr>
  </w:style>
  <w:style w:type="character" w:customStyle="1" w:styleId="WW8Num1z0">
    <w:name w:val="WW8Num1z0"/>
    <w:rsid w:val="004C34D6"/>
    <w:rPr>
      <w:rFonts w:ascii="Wingdings 2" w:hAnsi="Wingdings 2"/>
    </w:rPr>
  </w:style>
  <w:style w:type="character" w:customStyle="1" w:styleId="WW8Num6z0">
    <w:name w:val="WW8Num6z0"/>
    <w:rsid w:val="004C34D6"/>
    <w:rPr>
      <w:rFonts w:ascii="Wingdings" w:hAnsi="Wingdings"/>
      <w:sz w:val="16"/>
    </w:rPr>
  </w:style>
  <w:style w:type="character" w:customStyle="1" w:styleId="WW8Num6z1">
    <w:name w:val="WW8Num6z1"/>
    <w:rsid w:val="004C34D6"/>
    <w:rPr>
      <w:rFonts w:ascii="Courier New" w:hAnsi="Courier New"/>
    </w:rPr>
  </w:style>
  <w:style w:type="character" w:customStyle="1" w:styleId="WW8Num6z2">
    <w:name w:val="WW8Num6z2"/>
    <w:rsid w:val="004C34D6"/>
    <w:rPr>
      <w:rFonts w:ascii="Wingdings" w:hAnsi="Wingdings"/>
    </w:rPr>
  </w:style>
  <w:style w:type="character" w:customStyle="1" w:styleId="WW8Num6z3">
    <w:name w:val="WW8Num6z3"/>
    <w:rsid w:val="004C34D6"/>
    <w:rPr>
      <w:rFonts w:ascii="Symbol" w:hAnsi="Symbol"/>
    </w:rPr>
  </w:style>
  <w:style w:type="character" w:customStyle="1" w:styleId="WW8Num7z0">
    <w:name w:val="WW8Num7z0"/>
    <w:rsid w:val="004C34D6"/>
    <w:rPr>
      <w:rFonts w:ascii="Symbol" w:hAnsi="Symbol"/>
    </w:rPr>
  </w:style>
  <w:style w:type="character" w:customStyle="1" w:styleId="WW8Num10z0">
    <w:name w:val="WW8Num10z0"/>
    <w:rsid w:val="004C34D6"/>
    <w:rPr>
      <w:rFonts w:ascii="Symbol" w:hAnsi="Symbol"/>
    </w:rPr>
  </w:style>
  <w:style w:type="character" w:customStyle="1" w:styleId="WW8Num10z1">
    <w:name w:val="WW8Num10z1"/>
    <w:rsid w:val="004C34D6"/>
    <w:rPr>
      <w:rFonts w:ascii="Courier New" w:hAnsi="Courier New"/>
    </w:rPr>
  </w:style>
  <w:style w:type="character" w:customStyle="1" w:styleId="WW8Num10z2">
    <w:name w:val="WW8Num10z2"/>
    <w:rsid w:val="004C34D6"/>
    <w:rPr>
      <w:rFonts w:ascii="Wingdings" w:hAnsi="Wingdings"/>
    </w:rPr>
  </w:style>
  <w:style w:type="character" w:customStyle="1" w:styleId="WW8Num11z0">
    <w:name w:val="WW8Num11z0"/>
    <w:rsid w:val="004C34D6"/>
    <w:rPr>
      <w:rFonts w:ascii="Symbol" w:hAnsi="Symbol"/>
    </w:rPr>
  </w:style>
  <w:style w:type="character" w:customStyle="1" w:styleId="WW8Num11z1">
    <w:name w:val="WW8Num11z1"/>
    <w:rsid w:val="004C34D6"/>
    <w:rPr>
      <w:rFonts w:ascii="Courier New" w:hAnsi="Courier New"/>
    </w:rPr>
  </w:style>
  <w:style w:type="character" w:customStyle="1" w:styleId="WW8Num11z2">
    <w:name w:val="WW8Num11z2"/>
    <w:rsid w:val="004C34D6"/>
    <w:rPr>
      <w:rFonts w:ascii="Wingdings" w:hAnsi="Wingdings"/>
    </w:rPr>
  </w:style>
  <w:style w:type="character" w:customStyle="1" w:styleId="WW8Num12z0">
    <w:name w:val="WW8Num12z0"/>
    <w:rsid w:val="004C34D6"/>
    <w:rPr>
      <w:rFonts w:ascii="Symbol" w:hAnsi="Symbol"/>
    </w:rPr>
  </w:style>
  <w:style w:type="character" w:customStyle="1" w:styleId="WW8Num12z1">
    <w:name w:val="WW8Num12z1"/>
    <w:rsid w:val="004C34D6"/>
    <w:rPr>
      <w:rFonts w:ascii="Courier New" w:hAnsi="Courier New"/>
    </w:rPr>
  </w:style>
  <w:style w:type="character" w:customStyle="1" w:styleId="WW8Num12z2">
    <w:name w:val="WW8Num12z2"/>
    <w:rsid w:val="004C34D6"/>
    <w:rPr>
      <w:rFonts w:ascii="Wingdings" w:hAnsi="Wingdings"/>
    </w:rPr>
  </w:style>
  <w:style w:type="character" w:customStyle="1" w:styleId="WW8Num13z0">
    <w:name w:val="WW8Num13z0"/>
    <w:rsid w:val="004C34D6"/>
    <w:rPr>
      <w:rFonts w:ascii="Wingdings" w:hAnsi="Wingdings"/>
      <w:sz w:val="16"/>
    </w:rPr>
  </w:style>
  <w:style w:type="character" w:customStyle="1" w:styleId="WW8Num13z1">
    <w:name w:val="WW8Num13z1"/>
    <w:rsid w:val="004C34D6"/>
    <w:rPr>
      <w:rFonts w:ascii="Courier New" w:hAnsi="Courier New"/>
    </w:rPr>
  </w:style>
  <w:style w:type="character" w:customStyle="1" w:styleId="WW8Num13z2">
    <w:name w:val="WW8Num13z2"/>
    <w:rsid w:val="004C34D6"/>
    <w:rPr>
      <w:rFonts w:ascii="Wingdings" w:hAnsi="Wingdings"/>
    </w:rPr>
  </w:style>
  <w:style w:type="character" w:customStyle="1" w:styleId="WW8Num13z3">
    <w:name w:val="WW8Num13z3"/>
    <w:rsid w:val="004C34D6"/>
    <w:rPr>
      <w:rFonts w:ascii="Symbol" w:hAnsi="Symbol"/>
    </w:rPr>
  </w:style>
  <w:style w:type="character" w:customStyle="1" w:styleId="WW8Num15z0">
    <w:name w:val="WW8Num15z0"/>
    <w:rsid w:val="004C34D6"/>
    <w:rPr>
      <w:rFonts w:ascii="Times New Roman" w:hAnsi="Times New Roman"/>
    </w:rPr>
  </w:style>
  <w:style w:type="character" w:customStyle="1" w:styleId="WW8Num16z0">
    <w:name w:val="WW8Num16z0"/>
    <w:rsid w:val="004C34D6"/>
    <w:rPr>
      <w:rFonts w:ascii="Symbol" w:hAnsi="Symbol"/>
      <w:sz w:val="16"/>
    </w:rPr>
  </w:style>
  <w:style w:type="character" w:customStyle="1" w:styleId="WW8Num17z0">
    <w:name w:val="WW8Num17z0"/>
    <w:rsid w:val="004C34D6"/>
    <w:rPr>
      <w:rFonts w:ascii="Times New Roman" w:hAnsi="Times New Roman"/>
    </w:rPr>
  </w:style>
  <w:style w:type="character" w:customStyle="1" w:styleId="WW8Num17z1">
    <w:name w:val="WW8Num17z1"/>
    <w:rsid w:val="004C34D6"/>
    <w:rPr>
      <w:rFonts w:ascii="Courier New" w:hAnsi="Courier New"/>
    </w:rPr>
  </w:style>
  <w:style w:type="character" w:customStyle="1" w:styleId="WW8Num17z2">
    <w:name w:val="WW8Num17z2"/>
    <w:rsid w:val="004C34D6"/>
    <w:rPr>
      <w:rFonts w:ascii="Wingdings" w:hAnsi="Wingdings"/>
    </w:rPr>
  </w:style>
  <w:style w:type="character" w:customStyle="1" w:styleId="WW8Num17z3">
    <w:name w:val="WW8Num17z3"/>
    <w:rsid w:val="004C34D6"/>
    <w:rPr>
      <w:rFonts w:ascii="Symbol" w:hAnsi="Symbol"/>
    </w:rPr>
  </w:style>
  <w:style w:type="character" w:customStyle="1" w:styleId="WW8Num21z0">
    <w:name w:val="WW8Num21z0"/>
    <w:rsid w:val="004C34D6"/>
    <w:rPr>
      <w:rFonts w:ascii="Symbol" w:hAnsi="Symbol"/>
    </w:rPr>
  </w:style>
  <w:style w:type="character" w:customStyle="1" w:styleId="WW8Num22z0">
    <w:name w:val="WW8Num22z0"/>
    <w:rsid w:val="004C34D6"/>
    <w:rPr>
      <w:rFonts w:ascii="Symbol" w:hAnsi="Symbol"/>
    </w:rPr>
  </w:style>
  <w:style w:type="character" w:customStyle="1" w:styleId="WW8Num24z0">
    <w:name w:val="WW8Num24z0"/>
    <w:rsid w:val="004C34D6"/>
    <w:rPr>
      <w:rFonts w:ascii="Symbol" w:hAnsi="Symbol"/>
    </w:rPr>
  </w:style>
  <w:style w:type="character" w:customStyle="1" w:styleId="WW8Num26z1">
    <w:name w:val="WW8Num26z1"/>
    <w:rsid w:val="004C34D6"/>
    <w:rPr>
      <w:rFonts w:ascii="Courier New" w:hAnsi="Courier New"/>
    </w:rPr>
  </w:style>
  <w:style w:type="character" w:customStyle="1" w:styleId="WW8Num26z2">
    <w:name w:val="WW8Num26z2"/>
    <w:rsid w:val="004C34D6"/>
    <w:rPr>
      <w:rFonts w:ascii="Wingdings" w:hAnsi="Wingdings"/>
    </w:rPr>
  </w:style>
  <w:style w:type="character" w:customStyle="1" w:styleId="WW8Num26z3">
    <w:name w:val="WW8Num26z3"/>
    <w:rsid w:val="004C34D6"/>
    <w:rPr>
      <w:rFonts w:ascii="Symbol" w:hAnsi="Symbol"/>
    </w:rPr>
  </w:style>
  <w:style w:type="character" w:customStyle="1" w:styleId="DefaultParagraphFont1">
    <w:name w:val="Default Paragraph Font1"/>
    <w:rsid w:val="004C34D6"/>
  </w:style>
  <w:style w:type="character" w:styleId="Numrdepagin">
    <w:name w:val="page number"/>
    <w:rsid w:val="004C34D6"/>
    <w:rPr>
      <w:rFonts w:cs="Times New Roman"/>
    </w:rPr>
  </w:style>
  <w:style w:type="character" w:customStyle="1" w:styleId="FootnoteCharacters">
    <w:name w:val="Footnote Characters"/>
    <w:rsid w:val="004C34D6"/>
    <w:rPr>
      <w:vertAlign w:val="superscript"/>
    </w:rPr>
  </w:style>
  <w:style w:type="character" w:styleId="HyperlinkParcurs">
    <w:name w:val="FollowedHyperlink"/>
    <w:rsid w:val="004C34D6"/>
    <w:rPr>
      <w:color w:val="800080"/>
      <w:u w:val="single"/>
    </w:rPr>
  </w:style>
  <w:style w:type="character" w:customStyle="1" w:styleId="Heading3CharCharCharChar">
    <w:name w:val="Heading 3 Char Char Char Char"/>
    <w:rsid w:val="004C34D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C34D6"/>
    <w:rPr>
      <w:rFonts w:cs="Times New Roman"/>
    </w:rPr>
  </w:style>
  <w:style w:type="character" w:customStyle="1" w:styleId="primfunc12">
    <w:name w:val="prim_func12"/>
    <w:rsid w:val="004C34D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C34D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C34D6"/>
    <w:rPr>
      <w:vertAlign w:val="superscript"/>
    </w:rPr>
  </w:style>
  <w:style w:type="character" w:customStyle="1" w:styleId="Foootnote">
    <w:name w:val="Foootnote"/>
    <w:rsid w:val="004C34D6"/>
    <w:rPr>
      <w:color w:val="000000"/>
      <w:vertAlign w:val="superscript"/>
    </w:rPr>
  </w:style>
  <w:style w:type="character" w:styleId="Robust">
    <w:name w:val="Strong"/>
    <w:qFormat/>
    <w:rsid w:val="004C34D6"/>
    <w:rPr>
      <w:b/>
    </w:rPr>
  </w:style>
  <w:style w:type="character" w:customStyle="1" w:styleId="NormalWebChar">
    <w:name w:val="Normal (Web) Char"/>
    <w:rsid w:val="004C34D6"/>
    <w:rPr>
      <w:sz w:val="24"/>
      <w:lang w:val="en-US" w:eastAsia="x-none"/>
    </w:rPr>
  </w:style>
  <w:style w:type="character" w:styleId="Accentuat">
    <w:name w:val="Emphasis"/>
    <w:qFormat/>
    <w:rsid w:val="004C34D6"/>
    <w:rPr>
      <w:i/>
    </w:rPr>
  </w:style>
  <w:style w:type="character" w:customStyle="1" w:styleId="BodyTextIndent3Char">
    <w:name w:val="Body Text Indent 3 Char"/>
    <w:rsid w:val="004C34D6"/>
    <w:rPr>
      <w:sz w:val="16"/>
      <w:lang w:val="en-AU" w:eastAsia="x-none"/>
    </w:rPr>
  </w:style>
  <w:style w:type="character" w:customStyle="1" w:styleId="BodyTextChar">
    <w:name w:val="Body Text Char"/>
    <w:rsid w:val="004C34D6"/>
    <w:rPr>
      <w:sz w:val="24"/>
      <w:lang w:val="en-US" w:eastAsia="x-none"/>
    </w:rPr>
  </w:style>
  <w:style w:type="character" w:styleId="Referinnotdefinal">
    <w:name w:val="endnote reference"/>
    <w:semiHidden/>
    <w:rsid w:val="004C34D6"/>
    <w:rPr>
      <w:vertAlign w:val="superscript"/>
    </w:rPr>
  </w:style>
  <w:style w:type="character" w:customStyle="1" w:styleId="EndnoteCharacters">
    <w:name w:val="Endnote Characters"/>
    <w:rsid w:val="004C34D6"/>
  </w:style>
  <w:style w:type="paragraph" w:customStyle="1" w:styleId="Heading">
    <w:name w:val="Heading"/>
    <w:basedOn w:val="Normal"/>
    <w:next w:val="Corptext"/>
    <w:rsid w:val="004C34D6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Corptext"/>
    <w:rsid w:val="004C34D6"/>
  </w:style>
  <w:style w:type="paragraph" w:customStyle="1" w:styleId="Index">
    <w:name w:val="Index"/>
    <w:basedOn w:val="Normal"/>
    <w:rsid w:val="004C34D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u">
    <w:name w:val="Title"/>
    <w:basedOn w:val="Normal"/>
    <w:next w:val="Subtitlu"/>
    <w:link w:val="TitluCaracter"/>
    <w:uiPriority w:val="10"/>
    <w:qFormat/>
    <w:rsid w:val="004C34D6"/>
    <w:pPr>
      <w:suppressAutoHyphens/>
      <w:ind w:firstLine="0"/>
      <w:jc w:val="center"/>
    </w:pPr>
    <w:rPr>
      <w:b/>
      <w:sz w:val="24"/>
      <w:lang w:val="en-US" w:eastAsia="ar-SA"/>
    </w:rPr>
  </w:style>
  <w:style w:type="paragraph" w:styleId="Subtitlu">
    <w:name w:val="Subtitle"/>
    <w:basedOn w:val="Heading"/>
    <w:next w:val="Corptext"/>
    <w:link w:val="SubtitluCaracter"/>
    <w:uiPriority w:val="11"/>
    <w:qFormat/>
    <w:rsid w:val="004C34D6"/>
    <w:pPr>
      <w:jc w:val="center"/>
    </w:pPr>
    <w:rPr>
      <w:rFonts w:cs="Times New Roman"/>
      <w:i/>
      <w:iCs/>
    </w:rPr>
  </w:style>
  <w:style w:type="character" w:customStyle="1" w:styleId="SubtitluCaracter">
    <w:name w:val="Subtitlu Caracter"/>
    <w:basedOn w:val="Fontdeparagrafimplicit"/>
    <w:link w:val="Subtitlu"/>
    <w:uiPriority w:val="11"/>
    <w:rsid w:val="004C34D6"/>
    <w:rPr>
      <w:rFonts w:ascii="Nimbus Sans L" w:eastAsia="DejaVu Sans" w:hAnsi="Nimbus Sans L" w:cs="Times New Roman"/>
      <w:i/>
      <w:iCs/>
      <w:sz w:val="28"/>
      <w:szCs w:val="28"/>
      <w:lang w:eastAsia="ar-SA"/>
    </w:rPr>
  </w:style>
  <w:style w:type="character" w:customStyle="1" w:styleId="TitluCaracter">
    <w:name w:val="Titlu Caracter"/>
    <w:basedOn w:val="Fontdeparagrafimplicit"/>
    <w:link w:val="Titlu"/>
    <w:uiPriority w:val="10"/>
    <w:rsid w:val="004C34D6"/>
    <w:rPr>
      <w:rFonts w:eastAsia="Times New Roman" w:cs="Times New Roman"/>
      <w:b/>
      <w:szCs w:val="20"/>
      <w:lang w:val="en-US" w:eastAsia="ar-SA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4C34D6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Plandocument">
    <w:name w:val="Document Map"/>
    <w:basedOn w:val="Normal"/>
    <w:link w:val="PlandocumentCaracter"/>
    <w:semiHidden/>
    <w:rsid w:val="004C34D6"/>
    <w:pPr>
      <w:shd w:val="clear" w:color="auto" w:fill="000080"/>
      <w:suppressAutoHyphens/>
      <w:ind w:firstLine="0"/>
      <w:jc w:val="left"/>
    </w:pPr>
    <w:rPr>
      <w:rFonts w:ascii="Tahoma" w:hAnsi="Tahoma"/>
      <w:sz w:val="24"/>
      <w:szCs w:val="24"/>
      <w:lang w:val="ro-RO" w:eastAsia="ar-SA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styleId="Textcomentariu">
    <w:name w:val="annotation text"/>
    <w:basedOn w:val="Normal"/>
    <w:link w:val="TextcomentariuCaracter"/>
    <w:uiPriority w:val="99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C34D6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4C34D6"/>
    <w:rPr>
      <w:b/>
      <w:bCs/>
    </w:rPr>
  </w:style>
  <w:style w:type="paragraph" w:styleId="Indentcorptext2">
    <w:name w:val="Body Text Indent 2"/>
    <w:basedOn w:val="Normal"/>
    <w:link w:val="Indentcorptext2Caracter"/>
    <w:rsid w:val="004C34D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Indentcorptext2Caracter">
    <w:name w:val="Indent corp text 2 Caracter"/>
    <w:basedOn w:val="Fontdeparagrafimplicit"/>
    <w:link w:val="Indentcorp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customStyle="1" w:styleId="WW-Default">
    <w:name w:val="WW-Default"/>
    <w:rsid w:val="004C34D6"/>
    <w:pPr>
      <w:suppressAutoHyphens/>
      <w:autoSpaceDE w:val="0"/>
      <w:ind w:firstLine="0"/>
      <w:jc w:val="left"/>
    </w:pPr>
    <w:rPr>
      <w:rFonts w:ascii="BKIKOO+TimesNewRoman" w:eastAsia="Times New Roman" w:hAnsi="BKIKOO+TimesNewRoman" w:cs="BKIKOO+TimesNewRoman"/>
      <w:color w:val="000000"/>
      <w:szCs w:val="24"/>
      <w:lang w:val="ru-RU" w:eastAsia="ar-SA"/>
    </w:rPr>
  </w:style>
  <w:style w:type="paragraph" w:styleId="Corptext2">
    <w:name w:val="Body Text 2"/>
    <w:basedOn w:val="Normal"/>
    <w:link w:val="Corptext2Caracter"/>
    <w:rsid w:val="004C34D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Corptext2Caracter">
    <w:name w:val="Corp text 2 Caracter"/>
    <w:basedOn w:val="Fontdeparagrafimplicit"/>
    <w:link w:val="Corptext2"/>
    <w:rsid w:val="004C34D6"/>
    <w:rPr>
      <w:rFonts w:ascii="Cambria Math" w:eastAsia="Times New Roman" w:hAnsi="Cambria Math" w:cs="Times New Roman"/>
      <w:szCs w:val="24"/>
      <w:lang w:val="ru-RU" w:eastAsia="ar-SA"/>
    </w:rPr>
  </w:style>
  <w:style w:type="paragraph" w:styleId="Textnotdesubsol">
    <w:name w:val="footnote text"/>
    <w:basedOn w:val="Normal"/>
    <w:link w:val="TextnotdesubsolCaracter"/>
    <w:uiPriority w:val="99"/>
    <w:semiHidden/>
    <w:rsid w:val="004C34D6"/>
    <w:pPr>
      <w:suppressAutoHyphens/>
      <w:ind w:firstLine="0"/>
      <w:jc w:val="left"/>
    </w:pPr>
    <w:rPr>
      <w:lang w:val="en-AU" w:eastAsia="ar-SA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4C34D6"/>
    <w:rPr>
      <w:rFonts w:eastAsia="Times New Roman" w:cs="Times New Roman"/>
      <w:sz w:val="20"/>
      <w:szCs w:val="20"/>
      <w:lang w:val="en-AU" w:eastAsia="ar-SA"/>
    </w:rPr>
  </w:style>
  <w:style w:type="paragraph" w:styleId="Indentcorptext">
    <w:name w:val="Body Text Indent"/>
    <w:basedOn w:val="Normal"/>
    <w:link w:val="IndentcorptextCaracter"/>
    <w:rsid w:val="004C34D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IndentcorptextCaracter">
    <w:name w:val="Indent corp text Caracter"/>
    <w:basedOn w:val="Fontdeparagrafimplicit"/>
    <w:link w:val="Indentcorptext"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Normal2">
    <w:name w:val="Normal2"/>
    <w:rsid w:val="004C34D6"/>
    <w:pPr>
      <w:suppressAutoHyphens/>
      <w:spacing w:before="100" w:after="100"/>
      <w:ind w:firstLine="0"/>
      <w:jc w:val="left"/>
    </w:pPr>
    <w:rPr>
      <w:rFonts w:eastAsia="Times New Roman" w:cs="Times New Roman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C34D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C34D6"/>
    <w:rPr>
      <w:rFonts w:cs="Times New Roman"/>
      <w:color w:val="auto"/>
    </w:rPr>
  </w:style>
  <w:style w:type="paragraph" w:styleId="Indentcorptext3">
    <w:name w:val="Body Text Indent 3"/>
    <w:basedOn w:val="Normal"/>
    <w:link w:val="Indentcorptext3Caracter"/>
    <w:rsid w:val="004C34D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Indentcorptext3Caracter">
    <w:name w:val="Indent corp text 3 Caracter"/>
    <w:basedOn w:val="Fontdeparagrafimplicit"/>
    <w:link w:val="Indentcorptext3"/>
    <w:rsid w:val="004C34D6"/>
    <w:rPr>
      <w:rFonts w:ascii="Cambria Math" w:eastAsia="Times New Roman" w:hAnsi="Cambria Math" w:cs="Times New Roman"/>
      <w:sz w:val="16"/>
      <w:szCs w:val="16"/>
      <w:lang w:eastAsia="ar-SA"/>
    </w:rPr>
  </w:style>
  <w:style w:type="paragraph" w:customStyle="1" w:styleId="CharCharCharCharCharCharCharCharCharChar">
    <w:name w:val="Char Char Char Char Char Char Char Char Char Char"/>
    <w:basedOn w:val="Normal"/>
    <w:rsid w:val="004C34D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C34D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acumarcatori2">
    <w:name w:val="List Bullet 2"/>
    <w:basedOn w:val="Corptext"/>
    <w:rsid w:val="004C34D6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C34D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C34D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C34D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C34D6"/>
    <w:pPr>
      <w:suppressAutoHyphens/>
      <w:spacing w:before="120" w:after="120"/>
      <w:ind w:firstLine="0"/>
    </w:pPr>
    <w:rPr>
      <w:rFonts w:ascii="Calibri" w:eastAsia="Times New Roman" w:hAnsi="Calibri" w:cs="Times New Roman"/>
      <w:sz w:val="22"/>
      <w:lang w:eastAsia="ar-SA"/>
    </w:rPr>
  </w:style>
  <w:style w:type="paragraph" w:customStyle="1" w:styleId="ListParagraph1">
    <w:name w:val="List Paragraph1"/>
    <w:basedOn w:val="Normal"/>
    <w:rsid w:val="004C34D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C34D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Corptext"/>
    <w:rsid w:val="004C34D6"/>
  </w:style>
  <w:style w:type="paragraph" w:customStyle="1" w:styleId="TableHeading">
    <w:name w:val="Table Heading"/>
    <w:basedOn w:val="TableContents"/>
    <w:rsid w:val="004C34D6"/>
    <w:pPr>
      <w:jc w:val="center"/>
    </w:pPr>
    <w:rPr>
      <w:b/>
      <w:bCs/>
    </w:rPr>
  </w:style>
  <w:style w:type="paragraph" w:customStyle="1" w:styleId="TOCHeading1">
    <w:name w:val="TOC Heading1"/>
    <w:basedOn w:val="Titlu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C3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C34D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C34D6"/>
    <w:rPr>
      <w:rFonts w:eastAsia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C34D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C34D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C34D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C34D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C34D6"/>
    <w:rPr>
      <w:rFonts w:cs="Times New Roman"/>
    </w:rPr>
  </w:style>
  <w:style w:type="paragraph" w:customStyle="1" w:styleId="Listparagraf1">
    <w:name w:val="Listă paragraf1"/>
    <w:basedOn w:val="Normal"/>
    <w:rsid w:val="004C34D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Titlu1"/>
    <w:next w:val="Normal"/>
    <w:rsid w:val="004C34D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Textnotdefinal">
    <w:name w:val="endnote text"/>
    <w:basedOn w:val="Normal"/>
    <w:link w:val="TextnotdefinalCaracter"/>
    <w:semiHidden/>
    <w:rsid w:val="004C34D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4C34D6"/>
    <w:rPr>
      <w:rFonts w:ascii="Cambria Math" w:eastAsia="Times New Roman" w:hAnsi="Cambria Math" w:cs="Times New Roman"/>
      <w:szCs w:val="24"/>
      <w:lang w:eastAsia="ar-SA"/>
    </w:rPr>
  </w:style>
  <w:style w:type="paragraph" w:customStyle="1" w:styleId="Frspaiere1">
    <w:name w:val="Fără spațiere1"/>
    <w:link w:val="NoSpacingChar"/>
    <w:rsid w:val="004C34D6"/>
    <w:pPr>
      <w:ind w:firstLine="0"/>
      <w:jc w:val="left"/>
    </w:pPr>
    <w:rPr>
      <w:rFonts w:ascii="Calibri" w:eastAsia="PMingLiU" w:hAnsi="Calibri" w:cs="Times New Roman"/>
      <w:sz w:val="22"/>
      <w:lang w:val="en-US"/>
    </w:rPr>
  </w:style>
  <w:style w:type="character" w:customStyle="1" w:styleId="NoSpacingChar">
    <w:name w:val="No Spacing Char"/>
    <w:link w:val="Frspaiere1"/>
    <w:locked/>
    <w:rsid w:val="004C34D6"/>
    <w:rPr>
      <w:rFonts w:ascii="Calibri" w:eastAsia="PMingLiU" w:hAnsi="Calibri" w:cs="Times New Roman"/>
      <w:sz w:val="22"/>
      <w:lang w:val="en-US"/>
    </w:rPr>
  </w:style>
  <w:style w:type="paragraph" w:customStyle="1" w:styleId="FootNote">
    <w:name w:val="FootNote"/>
    <w:basedOn w:val="Textnotdesubsol"/>
    <w:link w:val="FootNoteChar"/>
    <w:rsid w:val="004C34D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C34D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C34D6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C34D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C34D6"/>
    <w:rPr>
      <w:rFonts w:ascii="Cambria Math" w:eastAsia="Times New Roman" w:hAnsi="Cambria Math" w:cs="Times New Roman"/>
      <w:i/>
      <w:iCs/>
      <w:color w:val="000000"/>
      <w:szCs w:val="24"/>
      <w:lang w:eastAsia="ar-SA"/>
    </w:rPr>
  </w:style>
  <w:style w:type="paragraph" w:customStyle="1" w:styleId="CharCharCharChar1">
    <w:name w:val="Char Char Знак Знак Char Char1"/>
    <w:basedOn w:val="Normal"/>
    <w:rsid w:val="004C34D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2F1090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2F1090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Fontdeparagrafimplicit"/>
    <w:rsid w:val="00DF6675"/>
  </w:style>
  <w:style w:type="character" w:customStyle="1" w:styleId="apple-converted-space">
    <w:name w:val="apple-converted-space"/>
    <w:basedOn w:val="Fontdeparagrafimplicit"/>
    <w:rsid w:val="00DF6675"/>
  </w:style>
  <w:style w:type="character" w:customStyle="1" w:styleId="docheader1">
    <w:name w:val="doc_header1"/>
    <w:basedOn w:val="Fontdeparagrafimplicit"/>
    <w:rsid w:val="001918F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Fontdeparagrafimplicit"/>
    <w:rsid w:val="00EE6089"/>
  </w:style>
  <w:style w:type="character" w:styleId="Referincomentariu">
    <w:name w:val="annotation reference"/>
    <w:basedOn w:val="Fontdeparagrafimplicit"/>
    <w:uiPriority w:val="99"/>
    <w:semiHidden/>
    <w:unhideWhenUsed/>
    <w:rsid w:val="00EE6089"/>
    <w:rPr>
      <w:sz w:val="16"/>
      <w:szCs w:val="16"/>
    </w:rPr>
  </w:style>
  <w:style w:type="character" w:customStyle="1" w:styleId="docbody">
    <w:name w:val="doc_body"/>
    <w:basedOn w:val="Fontdeparagrafimplicit"/>
    <w:rsid w:val="00EE6089"/>
  </w:style>
  <w:style w:type="table" w:styleId="GrilTabel">
    <w:name w:val="Table Grid"/>
    <w:basedOn w:val="TabelNormal"/>
    <w:uiPriority w:val="59"/>
    <w:rsid w:val="00EE6089"/>
    <w:rPr>
      <w:rFonts w:asciiTheme="minorHAnsi" w:eastAsiaTheme="minorEastAsia" w:hAnsiTheme="minorHAnsi"/>
      <w:sz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E6089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EE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EE608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Fontdeparagrafimplicit"/>
    <w:rsid w:val="00D876E5"/>
  </w:style>
  <w:style w:type="paragraph" w:styleId="Frspaiere">
    <w:name w:val="No Spacing"/>
    <w:uiPriority w:val="1"/>
    <w:qFormat/>
    <w:rsid w:val="00D876E5"/>
    <w:rPr>
      <w:b/>
      <w:lang w:val="en-US"/>
    </w:rPr>
  </w:style>
  <w:style w:type="character" w:styleId="Titlulcrii">
    <w:name w:val="Book Title"/>
    <w:basedOn w:val="Fontdeparagrafimplicit"/>
    <w:uiPriority w:val="33"/>
    <w:qFormat/>
    <w:rsid w:val="00D876E5"/>
    <w:rPr>
      <w:b/>
      <w:bCs/>
      <w:smallCaps/>
      <w:spacing w:val="5"/>
    </w:rPr>
  </w:style>
  <w:style w:type="paragraph" w:styleId="Textbloc">
    <w:name w:val="Block Text"/>
    <w:basedOn w:val="Normal"/>
    <w:rsid w:val="00787825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FrListare"/>
    <w:uiPriority w:val="99"/>
    <w:semiHidden/>
    <w:unhideWhenUsed/>
    <w:rsid w:val="00942A2D"/>
  </w:style>
  <w:style w:type="character" w:customStyle="1" w:styleId="a0">
    <w:name w:val="Сноска_"/>
    <w:link w:val="a1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942A2D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942A2D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942A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942A2D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942A2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942A2D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942A2D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942A2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942A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942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942A2D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942A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942A2D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942A2D"/>
    <w:pPr>
      <w:widowControl w:val="0"/>
      <w:shd w:val="clear" w:color="auto" w:fill="FFFFFF"/>
      <w:spacing w:line="274" w:lineRule="exact"/>
      <w:ind w:firstLine="0"/>
      <w:jc w:val="left"/>
    </w:pPr>
    <w:rPr>
      <w:rFonts w:cstheme="minorBidi"/>
      <w:sz w:val="23"/>
      <w:szCs w:val="23"/>
      <w:lang w:val="ro-RO"/>
    </w:rPr>
  </w:style>
  <w:style w:type="paragraph" w:customStyle="1" w:styleId="4">
    <w:name w:val="Основной текст4"/>
    <w:basedOn w:val="Normal"/>
    <w:link w:val="a2"/>
    <w:rsid w:val="00942A2D"/>
    <w:pPr>
      <w:widowControl w:val="0"/>
      <w:shd w:val="clear" w:color="auto" w:fill="FFFFFF"/>
      <w:spacing w:before="540" w:line="259" w:lineRule="exact"/>
      <w:ind w:hanging="380"/>
      <w:jc w:val="left"/>
    </w:pPr>
    <w:rPr>
      <w:rFonts w:cstheme="minorBidi"/>
      <w:sz w:val="23"/>
      <w:szCs w:val="23"/>
      <w:lang w:val="ro-RO"/>
    </w:rPr>
  </w:style>
  <w:style w:type="paragraph" w:customStyle="1" w:styleId="a4">
    <w:name w:val="Колонтитул"/>
    <w:basedOn w:val="Normal"/>
    <w:link w:val="a3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ro-RO"/>
    </w:rPr>
  </w:style>
  <w:style w:type="paragraph" w:customStyle="1" w:styleId="30">
    <w:name w:val="Основной текст (3)"/>
    <w:basedOn w:val="Normal"/>
    <w:link w:val="3"/>
    <w:rsid w:val="00942A2D"/>
    <w:pPr>
      <w:widowControl w:val="0"/>
      <w:shd w:val="clear" w:color="auto" w:fill="FFFFFF"/>
      <w:spacing w:after="60" w:line="0" w:lineRule="atLeast"/>
      <w:ind w:firstLine="0"/>
      <w:jc w:val="left"/>
    </w:pPr>
    <w:rPr>
      <w:rFonts w:cstheme="minorBidi"/>
      <w:i/>
      <w:iCs/>
      <w:sz w:val="8"/>
      <w:szCs w:val="8"/>
      <w:lang w:val="ro-RO"/>
    </w:rPr>
  </w:style>
  <w:style w:type="paragraph" w:customStyle="1" w:styleId="50">
    <w:name w:val="Основной текст (5)"/>
    <w:basedOn w:val="Normal"/>
    <w:link w:val="5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60">
    <w:name w:val="Основной текст (6)"/>
    <w:basedOn w:val="Normal"/>
    <w:link w:val="6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70">
    <w:name w:val="Основной текст (7)"/>
    <w:basedOn w:val="Normal"/>
    <w:link w:val="7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80">
    <w:name w:val="Основной текст (8)"/>
    <w:basedOn w:val="Normal"/>
    <w:link w:val="8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90">
    <w:name w:val="Основной текст (9)"/>
    <w:basedOn w:val="Normal"/>
    <w:link w:val="9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01">
    <w:name w:val="Основной текст (10)"/>
    <w:basedOn w:val="Normal"/>
    <w:link w:val="10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11">
    <w:name w:val="Основной текст (11)"/>
    <w:basedOn w:val="Normal"/>
    <w:link w:val="11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21">
    <w:name w:val="Основной текст (12)"/>
    <w:basedOn w:val="Normal"/>
    <w:link w:val="120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ro-RO"/>
    </w:rPr>
  </w:style>
  <w:style w:type="paragraph" w:customStyle="1" w:styleId="130">
    <w:name w:val="Основной текст (13)"/>
    <w:basedOn w:val="Normal"/>
    <w:link w:val="13"/>
    <w:rsid w:val="00942A2D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ro-RO"/>
    </w:rPr>
  </w:style>
  <w:style w:type="paragraph" w:customStyle="1" w:styleId="140">
    <w:name w:val="Основной текст (14)"/>
    <w:basedOn w:val="Normal"/>
    <w:link w:val="14"/>
    <w:rsid w:val="00942A2D"/>
    <w:pPr>
      <w:widowControl w:val="0"/>
      <w:shd w:val="clear" w:color="auto" w:fill="FFFFFF"/>
      <w:spacing w:before="4980" w:after="180" w:line="254" w:lineRule="exact"/>
      <w:ind w:firstLine="0"/>
    </w:pPr>
    <w:rPr>
      <w:rFonts w:cstheme="minorBidi"/>
      <w:i/>
      <w:iCs/>
      <w:sz w:val="21"/>
      <w:szCs w:val="21"/>
      <w:lang w:val="ro-RO"/>
    </w:rPr>
  </w:style>
  <w:style w:type="paragraph" w:customStyle="1" w:styleId="150">
    <w:name w:val="Основной текст (15)"/>
    <w:basedOn w:val="Normal"/>
    <w:link w:val="15"/>
    <w:rsid w:val="00942A2D"/>
    <w:pPr>
      <w:widowControl w:val="0"/>
      <w:shd w:val="clear" w:color="auto" w:fill="FFFFFF"/>
      <w:spacing w:line="0" w:lineRule="atLeast"/>
      <w:ind w:firstLine="0"/>
      <w:jc w:val="left"/>
    </w:pPr>
    <w:rPr>
      <w:rFonts w:cstheme="minorBidi"/>
      <w:b/>
      <w:bCs/>
      <w:sz w:val="18"/>
      <w:szCs w:val="18"/>
      <w:lang w:val="ro-RO"/>
    </w:rPr>
  </w:style>
  <w:style w:type="paragraph" w:styleId="Titlucuprins">
    <w:name w:val="TOC Heading"/>
    <w:basedOn w:val="Titlu1"/>
    <w:next w:val="Normal"/>
    <w:uiPriority w:val="39"/>
    <w:unhideWhenUsed/>
    <w:qFormat/>
    <w:rsid w:val="00942A2D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Cuprins2">
    <w:name w:val="toc 2"/>
    <w:basedOn w:val="Normal"/>
    <w:next w:val="Normal"/>
    <w:autoRedefine/>
    <w:uiPriority w:val="39"/>
    <w:unhideWhenUsed/>
    <w:rsid w:val="00942A2D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Cuprins1">
    <w:name w:val="toc 1"/>
    <w:basedOn w:val="Normal"/>
    <w:next w:val="Normal"/>
    <w:autoRedefine/>
    <w:uiPriority w:val="39"/>
    <w:unhideWhenUsed/>
    <w:rsid w:val="00942A2D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Cuprins3">
    <w:name w:val="toc 3"/>
    <w:basedOn w:val="Normal"/>
    <w:next w:val="Normal"/>
    <w:autoRedefine/>
    <w:uiPriority w:val="39"/>
    <w:unhideWhenUsed/>
    <w:rsid w:val="00942A2D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4">
    <w:name w:val="toc 4"/>
    <w:basedOn w:val="Normal"/>
    <w:next w:val="Normal"/>
    <w:autoRedefine/>
    <w:uiPriority w:val="39"/>
    <w:unhideWhenUsed/>
    <w:rsid w:val="00942A2D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5">
    <w:name w:val="toc 5"/>
    <w:basedOn w:val="Normal"/>
    <w:next w:val="Normal"/>
    <w:autoRedefine/>
    <w:uiPriority w:val="39"/>
    <w:unhideWhenUsed/>
    <w:rsid w:val="00942A2D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6">
    <w:name w:val="toc 6"/>
    <w:basedOn w:val="Normal"/>
    <w:next w:val="Normal"/>
    <w:autoRedefine/>
    <w:uiPriority w:val="39"/>
    <w:unhideWhenUsed/>
    <w:rsid w:val="00942A2D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7">
    <w:name w:val="toc 7"/>
    <w:basedOn w:val="Normal"/>
    <w:next w:val="Normal"/>
    <w:autoRedefine/>
    <w:uiPriority w:val="39"/>
    <w:unhideWhenUsed/>
    <w:rsid w:val="00942A2D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8">
    <w:name w:val="toc 8"/>
    <w:basedOn w:val="Normal"/>
    <w:next w:val="Normal"/>
    <w:autoRedefine/>
    <w:uiPriority w:val="39"/>
    <w:unhideWhenUsed/>
    <w:rsid w:val="00942A2D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Cuprins9">
    <w:name w:val="toc 9"/>
    <w:basedOn w:val="Normal"/>
    <w:next w:val="Normal"/>
    <w:autoRedefine/>
    <w:uiPriority w:val="39"/>
    <w:unhideWhenUsed/>
    <w:rsid w:val="00942A2D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Referinnotdesubsol">
    <w:name w:val="footnote reference"/>
    <w:uiPriority w:val="99"/>
    <w:unhideWhenUsed/>
    <w:rsid w:val="00942A2D"/>
    <w:rPr>
      <w:vertAlign w:val="superscript"/>
    </w:rPr>
  </w:style>
  <w:style w:type="character" w:customStyle="1" w:styleId="FontStyle30">
    <w:name w:val="Font Style30"/>
    <w:uiPriority w:val="99"/>
    <w:rsid w:val="00942A2D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027CD3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028D-DA21-4B96-851D-100F6D30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18286</Words>
  <Characters>104232</Characters>
  <Application>Microsoft Office Word</Application>
  <DocSecurity>0</DocSecurity>
  <Lines>868</Lines>
  <Paragraphs>244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cp:lastPrinted>2018-03-14T14:58:00Z</cp:lastPrinted>
  <dcterms:created xsi:type="dcterms:W3CDTF">2018-03-19T14:47:00Z</dcterms:created>
  <dcterms:modified xsi:type="dcterms:W3CDTF">2018-03-19T14:47:00Z</dcterms:modified>
</cp:coreProperties>
</file>