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9F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  <w:shd w:val="clear" w:color="auto" w:fill="FFFFFF"/>
          <w:lang w:val="ro-RO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8"/>
          <w:szCs w:val="24"/>
          <w:shd w:val="clear" w:color="auto" w:fill="FFFFFF"/>
          <w:lang w:val="ro-RO"/>
        </w:rPr>
        <w:t xml:space="preserve">  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>Anexa nr. 1 la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8"/>
          <w:szCs w:val="24"/>
          <w:lang w:val="ro-RO" w:eastAsia="ru-RU"/>
        </w:rPr>
      </w:pP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                           Regulamentul privind racordarea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>la</w:t>
      </w:r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rețelele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8"/>
          <w:szCs w:val="24"/>
          <w:lang w:val="ro-RO" w:eastAsia="ru-RU"/>
        </w:rPr>
      </w:pPr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de gaze naturale </w:t>
      </w:r>
      <w:proofErr w:type="spellStart"/>
      <w:r w:rsidRPr="00547424">
        <w:rPr>
          <w:rFonts w:ascii="Times New Roman" w:hAnsi="Times New Roman"/>
          <w:sz w:val="18"/>
          <w:szCs w:val="24"/>
          <w:lang w:val="ro-RO" w:eastAsia="ru-RU"/>
        </w:rPr>
        <w:t>şi</w:t>
      </w:r>
      <w:proofErr w:type="spellEnd"/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prestarea serviciilor de transport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8"/>
          <w:szCs w:val="24"/>
          <w:lang w:val="ro-RO" w:eastAsia="zh-CN"/>
        </w:rPr>
      </w:pPr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                                                        </w:t>
      </w:r>
      <w:proofErr w:type="spellStart"/>
      <w:r w:rsidRPr="00547424">
        <w:rPr>
          <w:rFonts w:ascii="Times New Roman" w:hAnsi="Times New Roman"/>
          <w:sz w:val="18"/>
          <w:szCs w:val="24"/>
          <w:lang w:val="ro-RO" w:eastAsia="ru-RU"/>
        </w:rPr>
        <w:t>şi</w:t>
      </w:r>
      <w:proofErr w:type="spellEnd"/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de distribuție a gazelor naturale,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 w:eastAsia="zh-CN"/>
        </w:rPr>
        <w:t>aprobat prin Hotărârea ANRE nr.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30369F" w:rsidRPr="00547424" w:rsidRDefault="0030369F" w:rsidP="0030369F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8"/>
          <w:szCs w:val="24"/>
          <w:lang w:val="ro-RO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4"/>
          <w:lang w:val="ro-RO" w:eastAsia="zh-CN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Către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__________________________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 w:eastAsia="zh-CN"/>
        </w:rPr>
        <w:t xml:space="preserve">                          (denumirea OST /OSD)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_______________________________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CERERE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pentru eliberarea avizului de racordare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Solicit eliberarea avizului de racordare pentru  racordarea:  _______________________________________________________________________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Cs w:val="24"/>
          <w:lang w:val="ro-RO" w:eastAsia="zh-CN"/>
        </w:rPr>
      </w:pPr>
      <w:r w:rsidRPr="00547424">
        <w:rPr>
          <w:rFonts w:ascii="Times New Roman" w:hAnsi="Times New Roman"/>
          <w:szCs w:val="24"/>
          <w:lang w:val="ro-RO" w:eastAsia="ru-RU"/>
        </w:rPr>
        <w:t xml:space="preserve"> (instalațiilor de utilizare, aparatului de utilizare, instalațiilor de producere, depozitul de stocare).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Adresa: _______________________________________Telefonul: 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Scopul utilizării gazelor naturale:  ____________________________________________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Titlul de proprietate asupra imobilului sau alt document de obținere pe cale legală a acestuia:  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Debitul sumar (pentru potențialul consumator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noncasnic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>)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Rechizitele bancare (pentru potențialul consumator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noncasnic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>):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Alte informații: ___________________________________________________________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</w:p>
    <w:p w:rsidR="0030369F" w:rsidRPr="00547424" w:rsidRDefault="0030369F" w:rsidP="0030369F">
      <w:pPr>
        <w:tabs>
          <w:tab w:val="left" w:pos="567"/>
          <w:tab w:val="left" w:pos="1134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Anexe____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o-RO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Cs/>
          <w:sz w:val="24"/>
          <w:szCs w:val="24"/>
          <w:lang w:val="ro-RO"/>
        </w:rPr>
        <w:t xml:space="preserve">Solicitantul: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                                           “___” _________________ 20__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                     (numele, prenumele)                                                                                                     (data, luna, anul)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______________________ </w:t>
      </w:r>
    </w:p>
    <w:p w:rsidR="0030369F" w:rsidRPr="00547424" w:rsidRDefault="0030369F" w:rsidP="0030369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>_____________ (semnătura)</w:t>
      </w:r>
    </w:p>
    <w:p w:rsidR="0030369F" w:rsidRPr="00547424" w:rsidRDefault="0030369F" w:rsidP="0030369F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1B5C8B" w:rsidRDefault="0030369F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9F"/>
    <w:rsid w:val="001A0E08"/>
    <w:rsid w:val="0030369F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C8A4-50E6-4DCF-9EF4-5B987F8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2019-06-05T10:07:00Z</dcterms:created>
  <dcterms:modified xsi:type="dcterms:W3CDTF">2019-06-05T10:08:00Z</dcterms:modified>
</cp:coreProperties>
</file>