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F18" w:rsidRPr="00547424" w:rsidRDefault="00D03F18" w:rsidP="00D03F18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>Anexa nr. 3</w:t>
      </w:r>
    </w:p>
    <w:p w:rsidR="00D03F18" w:rsidRPr="00547424" w:rsidRDefault="00D03F18" w:rsidP="00D03F18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 xml:space="preserve">                                                                                            </w:t>
      </w:r>
      <w:r w:rsidRPr="00547424">
        <w:rPr>
          <w:rFonts w:ascii="Times New Roman" w:hAnsi="Times New Roman"/>
          <w:sz w:val="18"/>
          <w:szCs w:val="24"/>
          <w:lang w:val="ro-RO"/>
        </w:rPr>
        <w:tab/>
        <w:t xml:space="preserve">                  la Regulamentul privind racordarea la rețelele de gaze naturale și prestarea serviciilor de transport și de distribuție a gazelor naturale,</w:t>
      </w:r>
    </w:p>
    <w:p w:rsidR="00D03F18" w:rsidRPr="00547424" w:rsidRDefault="00D03F18" w:rsidP="00D03F18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 xml:space="preserve">aprobat prin Hotărârea ANRE  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>nr.</w:t>
      </w:r>
      <w:r>
        <w:rPr>
          <w:rFonts w:ascii="Times New Roman" w:hAnsi="Times New Roman"/>
          <w:sz w:val="18"/>
          <w:szCs w:val="24"/>
          <w:lang w:val="ro-RO" w:eastAsia="zh-CN"/>
        </w:rPr>
        <w:t xml:space="preserve"> 112 /2019</w:t>
      </w:r>
      <w:r w:rsidRPr="00547424">
        <w:rPr>
          <w:rFonts w:ascii="Times New Roman" w:hAnsi="Times New Roman"/>
          <w:sz w:val="18"/>
          <w:szCs w:val="24"/>
          <w:lang w:val="ro-RO" w:eastAsia="zh-CN"/>
        </w:rPr>
        <w:t xml:space="preserve"> din </w:t>
      </w:r>
      <w:r>
        <w:rPr>
          <w:rFonts w:ascii="Times New Roman" w:hAnsi="Times New Roman"/>
          <w:sz w:val="18"/>
          <w:szCs w:val="24"/>
          <w:lang w:val="ro-RO" w:eastAsia="zh-CN"/>
        </w:rPr>
        <w:t>19 aprilie 2019</w:t>
      </w:r>
      <w:r w:rsidRPr="00547424">
        <w:rPr>
          <w:rFonts w:ascii="Times New Roman" w:hAnsi="Times New Roman"/>
          <w:bCs/>
          <w:iCs/>
          <w:sz w:val="18"/>
          <w:szCs w:val="24"/>
          <w:shd w:val="clear" w:color="auto" w:fill="FFFFFF"/>
          <w:lang w:val="ro-RO"/>
        </w:rPr>
        <w:t xml:space="preserve">      </w:t>
      </w:r>
    </w:p>
    <w:p w:rsidR="00D03F18" w:rsidRPr="00547424" w:rsidRDefault="00D03F18" w:rsidP="00D03F18">
      <w:pPr>
        <w:tabs>
          <w:tab w:val="left" w:pos="567"/>
          <w:tab w:val="left" w:pos="1134"/>
        </w:tabs>
        <w:spacing w:after="0" w:line="240" w:lineRule="auto"/>
        <w:ind w:firstLine="360"/>
        <w:jc w:val="right"/>
        <w:rPr>
          <w:rFonts w:ascii="Times New Roman" w:hAnsi="Times New Roman"/>
          <w:sz w:val="18"/>
          <w:szCs w:val="24"/>
          <w:lang w:val="ro-RO"/>
        </w:rPr>
      </w:pPr>
      <w:r w:rsidRPr="00547424">
        <w:rPr>
          <w:rFonts w:ascii="Times New Roman" w:hAnsi="Times New Roman"/>
          <w:sz w:val="18"/>
          <w:szCs w:val="24"/>
          <w:lang w:val="ro-RO"/>
        </w:rPr>
        <w:t xml:space="preserve">  </w:t>
      </w:r>
    </w:p>
    <w:p w:rsidR="00D03F18" w:rsidRPr="00547424" w:rsidRDefault="00D03F18" w:rsidP="00D03F18">
      <w:pPr>
        <w:tabs>
          <w:tab w:val="left" w:pos="567"/>
          <w:tab w:val="left" w:pos="1134"/>
        </w:tabs>
        <w:spacing w:after="0" w:line="240" w:lineRule="auto"/>
        <w:ind w:firstLine="360"/>
        <w:rPr>
          <w:rFonts w:ascii="Times New Roman" w:hAnsi="Times New Roman"/>
          <w:sz w:val="24"/>
          <w:szCs w:val="24"/>
          <w:lang w:val="ro-RO"/>
        </w:rPr>
      </w:pPr>
    </w:p>
    <w:p w:rsidR="00D03F18" w:rsidRPr="00547424" w:rsidRDefault="00D03F18" w:rsidP="00D03F18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val="ro-RO"/>
        </w:rPr>
        <w:t>CONDIȚII  TEHNICE DE INTERCONECTARE</w:t>
      </w:r>
    </w:p>
    <w:p w:rsidR="00D03F18" w:rsidRPr="00547424" w:rsidRDefault="00D03F18" w:rsidP="00D03F18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</w:p>
    <w:p w:rsidR="00D03F18" w:rsidRPr="00547424" w:rsidRDefault="00D03F18" w:rsidP="00D03F18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</w:p>
    <w:p w:rsidR="00D03F18" w:rsidRPr="00547424" w:rsidRDefault="00D03F18" w:rsidP="00D03F18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proofErr w:type="spellStart"/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Nr._______din</w:t>
      </w:r>
      <w:proofErr w:type="spellEnd"/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“_____“______20__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ab/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ab/>
        <w:t xml:space="preserve">       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ab/>
        <w:t>valabil până la “_____“______20__</w:t>
      </w:r>
    </w:p>
    <w:p w:rsidR="00D03F18" w:rsidRPr="00547424" w:rsidRDefault="00D03F18" w:rsidP="00D03F18">
      <w:pPr>
        <w:tabs>
          <w:tab w:val="left" w:pos="567"/>
        </w:tabs>
        <w:spacing w:after="0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</w:p>
    <w:p w:rsidR="00D03F18" w:rsidRPr="00547424" w:rsidRDefault="00D03F18" w:rsidP="00D03F18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1. Solicitantul: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_____________________________________________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______________</w:t>
      </w:r>
    </w:p>
    <w:p w:rsidR="00D03F18" w:rsidRPr="00547424" w:rsidRDefault="00D03F18" w:rsidP="00D03F1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2. </w:t>
      </w:r>
      <w:proofErr w:type="spellStart"/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Adresa:___________________________________telefonul</w:t>
      </w:r>
      <w:proofErr w:type="spellEnd"/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: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____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____________________</w:t>
      </w:r>
    </w:p>
    <w:p w:rsidR="00D03F18" w:rsidRPr="00547424" w:rsidRDefault="00D03F18" w:rsidP="00D03F1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3. Obiectul de interconectare: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___________________________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____________________ </w:t>
      </w:r>
    </w:p>
    <w:p w:rsidR="00D03F18" w:rsidRPr="00547424" w:rsidRDefault="00D03F18" w:rsidP="00D03F1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4. Punctul (locul) de interconectare: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____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__________________________________________</w:t>
      </w:r>
    </w:p>
    <w:p w:rsidR="00D03F18" w:rsidRPr="00547424" w:rsidRDefault="00D03F18" w:rsidP="00D03F18">
      <w:pPr>
        <w:tabs>
          <w:tab w:val="left" w:pos="426"/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5. Presiunea </w:t>
      </w:r>
      <w:proofErr w:type="spellStart"/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şi</w:t>
      </w:r>
      <w:proofErr w:type="spellEnd"/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diametrul conductei de gaze naturale în punctul de interconectare                                              </w:t>
      </w: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6. Indicații cu privire la proiectarea instalațiilor de gaze naturale 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________________</w:t>
      </w: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7. Indicații cu privire la efectuarea lucrărilor de construcție </w:t>
      </w:r>
      <w:proofErr w:type="spellStart"/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şi</w:t>
      </w:r>
      <w:proofErr w:type="spellEnd"/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montare: _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_____________</w:t>
      </w: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8. Cerințe față de echipamentul de măsurare а gazelor naturale: ______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_____________</w:t>
      </w: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9. Alte cerințe:_______________________________________________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</w:t>
      </w: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____________________________________________________________</w:t>
      </w:r>
      <w:r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</w:t>
      </w: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___________</w:t>
      </w: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___________________                ___________________                   ___________________    </w:t>
      </w: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 xml:space="preserve">      (funcția)                                    (semnătura)                                         ( numele, prenumele)</w:t>
      </w: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Executantul_________________</w:t>
      </w:r>
    </w:p>
    <w:p w:rsidR="00D03F18" w:rsidRPr="00547424" w:rsidRDefault="00D03F18" w:rsidP="00D03F18">
      <w:pPr>
        <w:tabs>
          <w:tab w:val="left" w:pos="567"/>
        </w:tabs>
        <w:spacing w:after="0" w:line="240" w:lineRule="auto"/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</w:pPr>
      <w:r w:rsidRPr="00547424">
        <w:rPr>
          <w:rFonts w:ascii="Times New Roman" w:hAnsi="Times New Roman"/>
          <w:bCs/>
          <w:iCs/>
          <w:sz w:val="24"/>
          <w:szCs w:val="24"/>
          <w:shd w:val="clear" w:color="auto" w:fill="FFFFFF"/>
          <w:lang w:val="ro-RO"/>
        </w:rPr>
        <w:t>Telefonul  __________________</w:t>
      </w:r>
    </w:p>
    <w:p w:rsidR="001B5C8B" w:rsidRDefault="00D03F18">
      <w:bookmarkStart w:id="0" w:name="_GoBack"/>
      <w:bookmarkEnd w:id="0"/>
    </w:p>
    <w:sectPr w:rsidR="001B5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18"/>
    <w:rsid w:val="001A0E08"/>
    <w:rsid w:val="00402110"/>
    <w:rsid w:val="00D0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6E199-0992-43AF-9720-6D322F8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1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NP. Perevoznic</dc:creator>
  <cp:keywords/>
  <dc:description/>
  <cp:lastModifiedBy>Natalia NP. Perevoznic</cp:lastModifiedBy>
  <cp:revision>1</cp:revision>
  <dcterms:created xsi:type="dcterms:W3CDTF">2019-06-05T10:09:00Z</dcterms:created>
  <dcterms:modified xsi:type="dcterms:W3CDTF">2019-06-05T10:10:00Z</dcterms:modified>
</cp:coreProperties>
</file>