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EF" w:rsidRPr="0091213F" w:rsidRDefault="008A48EF" w:rsidP="008A48EF">
      <w:pPr>
        <w:spacing w:after="0" w:line="240" w:lineRule="auto"/>
        <w:ind w:right="-5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91213F">
        <w:rPr>
          <w:rFonts w:ascii="Times New Roman" w:eastAsia="Times New Roman" w:hAnsi="Times New Roman"/>
          <w:sz w:val="24"/>
          <w:szCs w:val="24"/>
          <w:lang w:eastAsia="ru-RU"/>
        </w:rPr>
        <w:t xml:space="preserve">Anexă </w:t>
      </w:r>
    </w:p>
    <w:p w:rsidR="008A48EF" w:rsidRPr="0091213F" w:rsidRDefault="008A48EF" w:rsidP="008A48EF">
      <w:pPr>
        <w:shd w:val="clear" w:color="auto" w:fill="FFFFFF" w:themeFill="background1"/>
        <w:spacing w:after="0" w:line="240" w:lineRule="auto"/>
        <w:ind w:right="-5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13F">
        <w:rPr>
          <w:rFonts w:ascii="Times New Roman" w:eastAsia="Times New Roman" w:hAnsi="Times New Roman"/>
          <w:sz w:val="24"/>
          <w:szCs w:val="24"/>
          <w:lang w:eastAsia="ru-RU"/>
        </w:rPr>
        <w:t xml:space="preserve">la </w:t>
      </w:r>
      <w:proofErr w:type="spellStart"/>
      <w:r w:rsidRPr="0091213F">
        <w:rPr>
          <w:rFonts w:ascii="Times New Roman" w:eastAsia="Times New Roman" w:hAnsi="Times New Roman"/>
          <w:sz w:val="24"/>
          <w:szCs w:val="24"/>
          <w:lang w:eastAsia="ru-RU"/>
        </w:rPr>
        <w:t>hotărîrea</w:t>
      </w:r>
      <w:proofErr w:type="spellEnd"/>
      <w:r w:rsidRPr="0091213F">
        <w:rPr>
          <w:rFonts w:ascii="Times New Roman" w:eastAsia="Times New Roman" w:hAnsi="Times New Roman"/>
          <w:sz w:val="24"/>
          <w:szCs w:val="24"/>
          <w:lang w:eastAsia="ru-RU"/>
        </w:rPr>
        <w:t xml:space="preserve"> Comisie Electorale Centrale </w:t>
      </w:r>
    </w:p>
    <w:p w:rsidR="008A48EF" w:rsidRPr="0091213F" w:rsidRDefault="008A48EF" w:rsidP="008A48EF">
      <w:pPr>
        <w:shd w:val="clear" w:color="auto" w:fill="FFFFFF" w:themeFill="background1"/>
        <w:spacing w:after="0" w:line="240" w:lineRule="auto"/>
        <w:ind w:right="-5"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nr. 2300</w:t>
      </w:r>
      <w:r w:rsidRPr="0091213F">
        <w:rPr>
          <w:rFonts w:ascii="Times New Roman" w:eastAsia="Times New Roman" w:hAnsi="Times New Roman"/>
          <w:sz w:val="24"/>
          <w:szCs w:val="24"/>
          <w:lang w:eastAsia="ru-RU"/>
        </w:rPr>
        <w:t xml:space="preserve"> din 12 februarie 2019</w:t>
      </w:r>
    </w:p>
    <w:p w:rsidR="008A48EF" w:rsidRPr="0091213F" w:rsidRDefault="008A48EF" w:rsidP="008A48E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8EF" w:rsidRPr="0091213F" w:rsidRDefault="008A48EF" w:rsidP="008A48E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164" w:type="dxa"/>
        <w:jc w:val="center"/>
        <w:tblLook w:val="04A0" w:firstRow="1" w:lastRow="0" w:firstColumn="1" w:lastColumn="0" w:noHBand="0" w:noVBand="1"/>
      </w:tblPr>
      <w:tblGrid>
        <w:gridCol w:w="878"/>
        <w:gridCol w:w="3264"/>
        <w:gridCol w:w="878"/>
        <w:gridCol w:w="4144"/>
      </w:tblGrid>
      <w:tr w:rsidR="008A48EF" w:rsidRPr="0091213F" w:rsidTr="00075768">
        <w:trPr>
          <w:trHeight w:val="423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Circumscripția electorală uninominală nr. 6, orașul Drochia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57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Rotaru Igor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Screbneac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</w:tr>
      <w:tr w:rsidR="008A48EF" w:rsidRPr="0091213F" w:rsidTr="00075768">
        <w:trPr>
          <w:trHeight w:val="262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Rusu Ion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Tcaci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</w:t>
            </w:r>
          </w:p>
        </w:tc>
      </w:tr>
      <w:tr w:rsidR="008A48EF" w:rsidRPr="0091213F" w:rsidTr="00075768">
        <w:trPr>
          <w:trHeight w:val="262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Rotari Victor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Tcaci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Alexandru</w:t>
            </w: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Circumscripția electorală uninominală nr. 15, </w:t>
            </w: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orașul Călărași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Negară Ecaterina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Gherman Ivan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Țugui Eugenia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Medvițchi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Efim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Levcușa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Pancu Ion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Coptu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Basoc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Vatamaniuc Ion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16, municipiul Ungheni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Pastuh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Botnarenco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Cozma Vitalii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Cocoș Vitalie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Popovici Vladimir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Sîrbu Lidia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Bondarenco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Igor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Ciocanu Gheorghe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Șobraneschi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Aurica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Straticiuc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Eugenia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Ciobanu Gheorghe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17, orașul Nisporeni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Chercheja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Vasile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Ulinici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Feodor</w:t>
            </w:r>
            <w:proofErr w:type="spellEnd"/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Guidea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Tudor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Ili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Nicolae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Vîlcu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21, orașul Criuleni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Șapovalov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Alexandru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Jomiru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Ion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Semeniuc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Mazur Zinaida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Fîrfa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Nicolae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Doncila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Iarovoi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Alexandru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Dragoman Natalia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Platniuc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Constantin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Cuciuc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Vera</w:t>
            </w: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23, municipiul Chișinău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Carpov Victor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Bulgacov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Ghennadi</w:t>
            </w:r>
            <w:proofErr w:type="spellEnd"/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25, municipiul Chișinău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Babin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Iurie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Mantorov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Oleg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4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Mîndrescu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Vasile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26, municipiul Chișinău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Miachișev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Grigorieva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Liubov</w:t>
            </w:r>
            <w:proofErr w:type="spellEnd"/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Bodrug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27, municipiul Chișinău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Ursu Ivan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Jemciujnicov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Maxim</w:t>
            </w:r>
          </w:p>
        </w:tc>
      </w:tr>
      <w:tr w:rsidR="008A48EF" w:rsidRPr="0091213F" w:rsidTr="00075768">
        <w:trPr>
          <w:trHeight w:val="290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Dulgheru Vasile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Corotcov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Igor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Chilari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Gutiera</w:t>
            </w:r>
            <w:proofErr w:type="spellEnd"/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Sîrbu Nicolae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Diordiev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Alexandru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Circumscripția electorală uninominală nr. 38, municipiul </w:t>
            </w:r>
            <w:proofErr w:type="spellStart"/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Hîncești</w:t>
            </w:r>
            <w:proofErr w:type="spellEnd"/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48EF" w:rsidRPr="0091213F" w:rsidTr="00075768">
        <w:trPr>
          <w:trHeight w:val="538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6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44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               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Romanciuc Galina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Lujanschi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Valentin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</w:tcPr>
          <w:p w:rsidR="008A48EF" w:rsidRPr="0091213F" w:rsidRDefault="008A48EF" w:rsidP="00075768">
            <w:pPr>
              <w:spacing w:line="3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Ungureanu Nicolae</w:t>
            </w:r>
          </w:p>
        </w:tc>
        <w:tc>
          <w:tcPr>
            <w:tcW w:w="878" w:type="dxa"/>
          </w:tcPr>
          <w:p w:rsidR="008A48EF" w:rsidRPr="0091213F" w:rsidRDefault="008A48EF" w:rsidP="0007576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4" w:type="dxa"/>
          </w:tcPr>
          <w:p w:rsidR="008A48EF" w:rsidRPr="0091213F" w:rsidRDefault="008A48EF" w:rsidP="00075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Ionașcu Nicolae</w:t>
            </w:r>
          </w:p>
        </w:tc>
      </w:tr>
      <w:tr w:rsidR="008A48EF" w:rsidRPr="0091213F" w:rsidTr="00075768">
        <w:trPr>
          <w:trHeight w:val="244"/>
          <w:jc w:val="center"/>
        </w:trPr>
        <w:tc>
          <w:tcPr>
            <w:tcW w:w="9164" w:type="dxa"/>
            <w:gridSpan w:val="4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/>
                <w:b/>
                <w:bCs/>
                <w:sz w:val="24"/>
                <w:szCs w:val="24"/>
              </w:rPr>
              <w:t>Circumscripția electorală uninominală nr. 40, orașul Cimișlia</w:t>
            </w:r>
          </w:p>
        </w:tc>
      </w:tr>
      <w:tr w:rsidR="008A48EF" w:rsidRPr="0091213F" w:rsidTr="00075768">
        <w:trPr>
          <w:trHeight w:val="273"/>
          <w:jc w:val="center"/>
        </w:trPr>
        <w:tc>
          <w:tcPr>
            <w:tcW w:w="878" w:type="dxa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286" w:type="dxa"/>
            <w:gridSpan w:val="3"/>
            <w:vAlign w:val="center"/>
          </w:tcPr>
          <w:p w:rsidR="008A48EF" w:rsidRPr="0091213F" w:rsidRDefault="008A48EF" w:rsidP="00075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Numele/prenumele persoanelor de încredere</w:t>
            </w:r>
          </w:p>
        </w:tc>
      </w:tr>
      <w:tr w:rsidR="008A48EF" w:rsidRPr="0091213F" w:rsidTr="00075768">
        <w:trPr>
          <w:trHeight w:val="275"/>
          <w:jc w:val="center"/>
        </w:trPr>
        <w:tc>
          <w:tcPr>
            <w:tcW w:w="878" w:type="dxa"/>
          </w:tcPr>
          <w:p w:rsidR="008A48EF" w:rsidRPr="0091213F" w:rsidRDefault="008A48EF" w:rsidP="008A48EF">
            <w:pPr>
              <w:numPr>
                <w:ilvl w:val="0"/>
                <w:numId w:val="5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6" w:type="dxa"/>
            <w:gridSpan w:val="3"/>
          </w:tcPr>
          <w:p w:rsidR="008A48EF" w:rsidRPr="0091213F" w:rsidRDefault="008A48EF" w:rsidP="0007576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>Chetraru</w:t>
            </w:r>
            <w:proofErr w:type="spellEnd"/>
            <w:r w:rsidRPr="00912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Iosif</w:t>
            </w:r>
          </w:p>
        </w:tc>
      </w:tr>
    </w:tbl>
    <w:p w:rsidR="001B5C8B" w:rsidRDefault="008A48EF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B49"/>
    <w:multiLevelType w:val="hybridMultilevel"/>
    <w:tmpl w:val="0456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42CF"/>
    <w:multiLevelType w:val="hybridMultilevel"/>
    <w:tmpl w:val="2BB8A3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4849"/>
    <w:multiLevelType w:val="hybridMultilevel"/>
    <w:tmpl w:val="0456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0895"/>
    <w:multiLevelType w:val="hybridMultilevel"/>
    <w:tmpl w:val="0456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71B9"/>
    <w:multiLevelType w:val="hybridMultilevel"/>
    <w:tmpl w:val="06A8D1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EF"/>
    <w:rsid w:val="001A0E08"/>
    <w:rsid w:val="00402110"/>
    <w:rsid w:val="008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D151-1BCE-464B-ADE6-C8547E9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EF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8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2019-06-06T07:32:00Z</dcterms:created>
  <dcterms:modified xsi:type="dcterms:W3CDTF">2019-06-06T07:33:00Z</dcterms:modified>
</cp:coreProperties>
</file>