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C1" w:rsidRPr="00B97C4E" w:rsidRDefault="00EC6EC1" w:rsidP="00EC6EC1">
      <w:pPr>
        <w:tabs>
          <w:tab w:val="left" w:pos="720"/>
          <w:tab w:val="left" w:pos="810"/>
          <w:tab w:val="left" w:pos="1080"/>
        </w:tabs>
        <w:spacing w:before="120"/>
        <w:ind w:left="1440" w:right="-540"/>
        <w:jc w:val="right"/>
        <w:rPr>
          <w:sz w:val="24"/>
          <w:szCs w:val="24"/>
          <w:lang w:val="ro-RO"/>
        </w:rPr>
      </w:pPr>
      <w:r w:rsidRPr="00B97C4E">
        <w:rPr>
          <w:sz w:val="24"/>
          <w:szCs w:val="24"/>
          <w:lang w:val="ro-RO"/>
        </w:rPr>
        <w:t>Anexă</w:t>
      </w:r>
    </w:p>
    <w:p w:rsidR="00EC6EC1" w:rsidRPr="00B97C4E" w:rsidRDefault="00EC6EC1" w:rsidP="00EC6EC1">
      <w:pPr>
        <w:tabs>
          <w:tab w:val="left" w:pos="720"/>
        </w:tabs>
        <w:ind w:left="1080" w:right="-540"/>
        <w:contextualSpacing/>
        <w:jc w:val="right"/>
        <w:rPr>
          <w:sz w:val="24"/>
          <w:szCs w:val="24"/>
          <w:lang w:val="ro-RO"/>
        </w:rPr>
      </w:pPr>
      <w:r w:rsidRPr="00B97C4E">
        <w:rPr>
          <w:sz w:val="24"/>
          <w:szCs w:val="24"/>
          <w:lang w:val="ro-RO"/>
        </w:rPr>
        <w:t>la Regulamentul privind modul de plată a pensiilor stabilite</w:t>
      </w:r>
    </w:p>
    <w:p w:rsidR="00EC6EC1" w:rsidRPr="004D02C5" w:rsidRDefault="00EC6EC1" w:rsidP="00EC6EC1">
      <w:pPr>
        <w:tabs>
          <w:tab w:val="left" w:pos="720"/>
        </w:tabs>
        <w:ind w:left="1080" w:right="-540"/>
        <w:contextualSpacing/>
        <w:jc w:val="right"/>
        <w:rPr>
          <w:sz w:val="24"/>
          <w:szCs w:val="24"/>
          <w:lang w:val="ro-RO"/>
        </w:rPr>
      </w:pPr>
      <w:r w:rsidRPr="00B97C4E">
        <w:rPr>
          <w:sz w:val="24"/>
          <w:szCs w:val="24"/>
          <w:lang w:val="ro-RO"/>
        </w:rPr>
        <w:t>în sistemul public de pensii și alocațiilor sociale de stat</w:t>
      </w:r>
    </w:p>
    <w:p w:rsidR="00EC6EC1" w:rsidRPr="004D02C5" w:rsidRDefault="00EC6EC1" w:rsidP="00EC6EC1">
      <w:pPr>
        <w:ind w:left="180"/>
        <w:jc w:val="center"/>
        <w:rPr>
          <w:b/>
          <w:lang w:val="ro-RO"/>
        </w:rPr>
      </w:pPr>
    </w:p>
    <w:p w:rsidR="00EC6EC1" w:rsidRPr="004D02C5" w:rsidRDefault="00EC6EC1" w:rsidP="00EC6EC1">
      <w:pPr>
        <w:ind w:firstLine="0"/>
        <w:jc w:val="center"/>
        <w:rPr>
          <w:b/>
          <w:sz w:val="24"/>
          <w:szCs w:val="24"/>
          <w:lang w:val="ro-RO"/>
        </w:rPr>
      </w:pPr>
      <w:r w:rsidRPr="004D02C5">
        <w:rPr>
          <w:b/>
          <w:sz w:val="24"/>
          <w:szCs w:val="24"/>
          <w:lang w:val="ro-RO"/>
        </w:rPr>
        <w:t xml:space="preserve">CERTIFICAT </w:t>
      </w:r>
      <w:r w:rsidRPr="005A6532">
        <w:rPr>
          <w:b/>
          <w:sz w:val="24"/>
          <w:szCs w:val="24"/>
          <w:lang w:val="ro-RO"/>
        </w:rPr>
        <w:t xml:space="preserve">DE </w:t>
      </w:r>
      <w:r w:rsidRPr="004D02C5">
        <w:rPr>
          <w:b/>
          <w:sz w:val="24"/>
          <w:szCs w:val="24"/>
          <w:lang w:val="ro-RO"/>
        </w:rPr>
        <w:t>VIAŢĂ</w:t>
      </w:r>
    </w:p>
    <w:p w:rsidR="00EC6EC1" w:rsidRPr="004D02C5" w:rsidRDefault="00EC6EC1" w:rsidP="00EC6EC1">
      <w:pPr>
        <w:ind w:firstLine="0"/>
        <w:rPr>
          <w:sz w:val="24"/>
          <w:szCs w:val="24"/>
          <w:lang w:val="ro-RO"/>
        </w:rPr>
      </w:pPr>
    </w:p>
    <w:p w:rsidR="00EC6EC1" w:rsidRPr="00784408" w:rsidRDefault="00EC6EC1" w:rsidP="00EC6EC1">
      <w:pPr>
        <w:ind w:right="212"/>
        <w:rPr>
          <w:sz w:val="24"/>
          <w:szCs w:val="24"/>
          <w:lang w:val="ro-RO"/>
        </w:rPr>
      </w:pPr>
      <w:r w:rsidRPr="00784408">
        <w:rPr>
          <w:sz w:val="24"/>
          <w:szCs w:val="24"/>
          <w:lang w:val="ro-RO"/>
        </w:rPr>
        <w:t xml:space="preserve">Formularul trebuie completat cu majuscule, folosindu-se numai liniile punctate. </w:t>
      </w:r>
    </w:p>
    <w:p w:rsidR="00EC6EC1" w:rsidRPr="00784408" w:rsidRDefault="00EC6EC1" w:rsidP="00EC6EC1">
      <w:pPr>
        <w:ind w:left="360" w:right="212"/>
        <w:jc w:val="center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5"/>
        <w:gridCol w:w="8631"/>
      </w:tblGrid>
      <w:tr w:rsidR="00EC6EC1" w:rsidRPr="00CA136F" w:rsidTr="007042A4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40" w:after="40"/>
              <w:ind w:firstLine="7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INSTITUŢIA DESTINATARĂ </w:t>
            </w:r>
          </w:p>
        </w:tc>
      </w:tr>
      <w:tr w:rsidR="00EC6EC1" w:rsidRPr="00BE4343" w:rsidTr="007042A4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EC6EC1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1.1.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Denumirea instituției: CASA NAŢIONALĂ DE ASIGURĂRI SOCIALE A REPUBLICII MOLDOVA</w:t>
            </w:r>
          </w:p>
        </w:tc>
      </w:tr>
      <w:tr w:rsidR="00EC6EC1" w:rsidRPr="008C46E8" w:rsidTr="007042A4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EC6EC1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1.2.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Adresă: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MD-</w:t>
            </w: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2028, MUN. CHIŞINĂU, STR. GHEORGHE TUDOR, NR. 3</w:t>
            </w:r>
          </w:p>
        </w:tc>
      </w:tr>
    </w:tbl>
    <w:p w:rsidR="00EC6EC1" w:rsidRPr="00CA136F" w:rsidRDefault="00EC6EC1" w:rsidP="00EC6EC1">
      <w:pPr>
        <w:ind w:left="360" w:right="212"/>
        <w:rPr>
          <w:rFonts w:asciiTheme="majorBidi" w:hAnsiTheme="majorBidi" w:cstheme="majorBidi"/>
          <w:sz w:val="16"/>
          <w:szCs w:val="16"/>
          <w:lang w:val="ro-RO"/>
        </w:rPr>
      </w:pPr>
    </w:p>
    <w:p w:rsidR="00EC6EC1" w:rsidRPr="00CA136F" w:rsidRDefault="00EC6EC1" w:rsidP="00EC6EC1">
      <w:pPr>
        <w:ind w:right="212" w:firstLine="709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CA136F">
        <w:rPr>
          <w:rFonts w:asciiTheme="majorBidi" w:hAnsiTheme="majorBidi" w:cstheme="majorBidi"/>
          <w:b/>
          <w:sz w:val="24"/>
          <w:szCs w:val="24"/>
          <w:lang w:val="ro-RO"/>
        </w:rPr>
        <w:t>Partea A se completează de către beneficiar în fața  persoanei autorizate, în baza actelor care confirmă datele.</w:t>
      </w:r>
    </w:p>
    <w:p w:rsidR="00EC6EC1" w:rsidRPr="00CA136F" w:rsidRDefault="00EC6EC1" w:rsidP="00EC6EC1">
      <w:pPr>
        <w:ind w:right="212" w:firstLine="0"/>
        <w:rPr>
          <w:rFonts w:asciiTheme="majorBidi" w:hAnsiTheme="majorBidi" w:cstheme="majorBidi"/>
          <w:b/>
          <w:sz w:val="24"/>
          <w:szCs w:val="24"/>
          <w:lang w:val="ro-R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8596"/>
      </w:tblGrid>
      <w:tr w:rsidR="00EC6EC1" w:rsidRPr="00CA136F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4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DATE DESPRE BENEFICIAR</w:t>
            </w:r>
          </w:p>
        </w:tc>
      </w:tr>
      <w:tr w:rsidR="00EC6EC1" w:rsidRPr="00CA136F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2.1.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Numele și prenumele</w:t>
            </w:r>
            <w:r w:rsidRPr="00CA136F"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  <w:t> …………..………………………………………………………………………................................</w:t>
            </w:r>
          </w:p>
        </w:tc>
      </w:tr>
      <w:tr w:rsidR="00EC6EC1" w:rsidRPr="00876AC5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2.2.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tabs>
                <w:tab w:val="left" w:pos="3450"/>
              </w:tabs>
              <w:spacing w:before="100" w:after="40"/>
              <w:ind w:firstLine="0"/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Nume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le</w:t>
            </w: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și prenumele purtate anterior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………………………………..…………………………………...................</w:t>
            </w:r>
          </w:p>
        </w:tc>
      </w:tr>
      <w:tr w:rsidR="00EC6EC1" w:rsidRPr="00CA136F" w:rsidTr="007042A4">
        <w:trPr>
          <w:cantSplit/>
          <w:trHeight w:val="34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2.3.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Numărul dosarului de pensionare</w:t>
            </w:r>
            <w:r w:rsidRPr="00CA136F"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  <w:t xml:space="preserve"> ……………………………..............................................………………..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  <w:t>............</w:t>
            </w:r>
          </w:p>
        </w:tc>
      </w:tr>
      <w:tr w:rsidR="00EC6EC1" w:rsidRPr="00BE4343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2.4.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Cod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ul</w:t>
            </w: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 xml:space="preserve"> personal de asigurări sociale în Republica Moldova</w:t>
            </w:r>
            <w:r w:rsidRPr="00CA136F"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  <w:t xml:space="preserve"> ……………………………………………</w:t>
            </w:r>
          </w:p>
        </w:tc>
      </w:tr>
      <w:tr w:rsidR="00EC6EC1" w:rsidRPr="00CA136F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2.5.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Cetățenia 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..………………………………………………………………………………………………………………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16"/>
                <w:szCs w:val="16"/>
                <w:lang w:val="ro-RO"/>
              </w:rPr>
              <w:t>............</w:t>
            </w:r>
          </w:p>
        </w:tc>
      </w:tr>
      <w:tr w:rsidR="00EC6EC1" w:rsidRPr="00CA136F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2.6.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Data nașterii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 xml:space="preserve"> ….……….………………………………………………………………………………………………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16"/>
                <w:szCs w:val="16"/>
                <w:lang w:val="ro-RO"/>
              </w:rPr>
              <w:t>..............</w:t>
            </w:r>
          </w:p>
        </w:tc>
      </w:tr>
      <w:tr w:rsidR="00EC6EC1" w:rsidRPr="00CA136F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2.7.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Locul nașterii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 xml:space="preserve">  ….………………………..………………………………………………………………………………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16"/>
                <w:szCs w:val="16"/>
                <w:lang w:val="ro-RO"/>
              </w:rPr>
              <w:t>.........</w:t>
            </w:r>
          </w:p>
        </w:tc>
      </w:tr>
      <w:tr w:rsidR="00EC6EC1" w:rsidRPr="00CA136F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2.8.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Țara </w:t>
            </w:r>
            <w:r w:rsidRPr="00CA136F">
              <w:rPr>
                <w:rFonts w:asciiTheme="majorBidi" w:hAnsiTheme="majorBidi" w:cstheme="majorBidi"/>
                <w:sz w:val="16"/>
                <w:szCs w:val="16"/>
                <w:vertAlign w:val="superscript"/>
                <w:lang w:val="ro-RO"/>
              </w:rPr>
              <w:t> 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…….………..…………………………………………………………………………………………………………..</w:t>
            </w:r>
            <w:r>
              <w:rPr>
                <w:rFonts w:asciiTheme="majorBidi" w:hAnsiTheme="majorBidi" w:cstheme="majorBidi"/>
                <w:sz w:val="16"/>
                <w:szCs w:val="16"/>
                <w:lang w:val="ro-RO"/>
              </w:rPr>
              <w:t>..........</w:t>
            </w:r>
          </w:p>
        </w:tc>
      </w:tr>
      <w:tr w:rsidR="00EC6EC1" w:rsidRPr="00CA136F" w:rsidTr="007042A4">
        <w:trPr>
          <w:cantSplit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>2.9.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Adresa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 xml:space="preserve"> </w:t>
            </w: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 domiciliu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16"/>
                <w:szCs w:val="16"/>
                <w:lang w:val="ro-RO"/>
              </w:rPr>
              <w:t>.........</w:t>
            </w:r>
          </w:p>
          <w:p w:rsidR="00EC6EC1" w:rsidRPr="00CA136F" w:rsidRDefault="00EC6EC1" w:rsidP="007042A4">
            <w:pPr>
              <w:spacing w:before="100" w:after="40"/>
              <w:rPr>
                <w:rFonts w:asciiTheme="majorBidi" w:hAnsiTheme="majorBidi" w:cstheme="majorBidi"/>
                <w:bCs/>
                <w:sz w:val="16"/>
                <w:szCs w:val="16"/>
                <w:lang w:val="ro-RO"/>
              </w:rPr>
            </w:pPr>
          </w:p>
        </w:tc>
      </w:tr>
    </w:tbl>
    <w:p w:rsidR="00EC6EC1" w:rsidRPr="00CA136F" w:rsidRDefault="00EC6EC1" w:rsidP="00EC6EC1">
      <w:pPr>
        <w:ind w:left="360"/>
        <w:rPr>
          <w:rFonts w:asciiTheme="majorBidi" w:hAnsiTheme="majorBidi" w:cstheme="majorBidi"/>
          <w:sz w:val="16"/>
          <w:szCs w:val="16"/>
          <w:lang w:val="ro-RO"/>
        </w:rPr>
      </w:pPr>
    </w:p>
    <w:p w:rsidR="00EC6EC1" w:rsidRPr="00CA136F" w:rsidRDefault="00EC6EC1" w:rsidP="00EC6EC1">
      <w:pPr>
        <w:ind w:left="360"/>
        <w:rPr>
          <w:rFonts w:asciiTheme="majorBidi" w:hAnsiTheme="majorBidi" w:cstheme="majorBidi"/>
          <w:sz w:val="16"/>
          <w:szCs w:val="16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427"/>
        <w:gridCol w:w="8815"/>
      </w:tblGrid>
      <w:tr w:rsidR="00EC6EC1" w:rsidRPr="00BE4343" w:rsidTr="007042A4">
        <w:tc>
          <w:tcPr>
            <w:tcW w:w="231" w:type="pct"/>
          </w:tcPr>
          <w:p w:rsidR="00EC6EC1" w:rsidRPr="00CA136F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4769" w:type="pct"/>
          </w:tcPr>
          <w:p w:rsidR="00EC6EC1" w:rsidRPr="00CA136F" w:rsidRDefault="00EC6EC1" w:rsidP="007042A4">
            <w:pPr>
              <w:ind w:left="-193" w:right="-540" w:firstLine="193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DECLAR </w:t>
            </w: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FAPTUL CĂ DATELE DE MAI SUS S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Î</w:t>
            </w: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NT REALE ȘI CORECTE</w:t>
            </w:r>
          </w:p>
        </w:tc>
      </w:tr>
      <w:tr w:rsidR="00EC6EC1" w:rsidRPr="00BE4343" w:rsidTr="007042A4">
        <w:tc>
          <w:tcPr>
            <w:tcW w:w="231" w:type="pct"/>
          </w:tcPr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3.1.</w:t>
            </w: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3.2.</w:t>
            </w: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3.3.</w:t>
            </w: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Pr="00CA136F" w:rsidRDefault="00EC6EC1" w:rsidP="007042A4">
            <w:pPr>
              <w:ind w:right="-165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3.4.</w:t>
            </w:r>
          </w:p>
        </w:tc>
        <w:tc>
          <w:tcPr>
            <w:tcW w:w="4769" w:type="pct"/>
          </w:tcPr>
          <w:p w:rsidR="00EC6EC1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Mă oblig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să</w:t>
            </w: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anunț Casa Națională de Asigurări Sociale cu privire la orice schimbare</w:t>
            </w:r>
          </w:p>
          <w:p w:rsidR="00EC6EC1" w:rsidRPr="00CA136F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ce va surveni referitor la cele declarate mai sus.</w:t>
            </w:r>
          </w:p>
          <w:p w:rsidR="00EC6EC1" w:rsidRPr="00CA136F" w:rsidRDefault="00EC6EC1" w:rsidP="007042A4">
            <w:pPr>
              <w:ind w:right="-54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Pr="00CA136F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În cazul în care nu voi respecta cele asumate prin prezenta declarație, sînt pe deplin</w:t>
            </w:r>
          </w:p>
          <w:p w:rsidR="00EC6EC1" w:rsidRPr="00CA136F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responsabil de consecințele inacțiunii mele. </w:t>
            </w:r>
          </w:p>
          <w:p w:rsidR="00EC6EC1" w:rsidRPr="00CA136F" w:rsidRDefault="00EC6EC1" w:rsidP="007042A4">
            <w:pPr>
              <w:ind w:right="-54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Confirm acordul privind prelucrarea de către Casa Națională de Asigurări Sociale a </w:t>
            </w:r>
          </w:p>
          <w:p w:rsidR="00EC6EC1" w:rsidRPr="00CA136F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datelor cu caracter personal care sînt oferite de către mine mai sus.</w:t>
            </w:r>
          </w:p>
          <w:p w:rsidR="00EC6EC1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EC6EC1" w:rsidRDefault="00EC6EC1" w:rsidP="007042A4">
            <w:pPr>
              <w:ind w:right="-540"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Am completat în fața persoanei autorizate și am citit cu atenție conținutul declarației </w:t>
            </w:r>
          </w:p>
          <w:p w:rsidR="00EC6EC1" w:rsidRPr="00CA136F" w:rsidRDefault="00EC6EC1" w:rsidP="007042A4">
            <w:pPr>
              <w:ind w:right="-540" w:firstLine="0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 mai sus, după care am semnat.</w:t>
            </w:r>
          </w:p>
        </w:tc>
      </w:tr>
    </w:tbl>
    <w:p w:rsidR="00EC6EC1" w:rsidRPr="00CA136F" w:rsidRDefault="00EC6EC1" w:rsidP="00EC6EC1">
      <w:pPr>
        <w:ind w:left="360" w:right="-540"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166"/>
      </w:tblGrid>
      <w:tr w:rsidR="00EC6EC1" w:rsidRPr="00876AC5" w:rsidTr="007042A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40" w:after="40"/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DATA, SEMNĂTURA BENEFICIARULUI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,</w:t>
            </w: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APLICATĂ ÎN FAŢA PERSOANEI AUTORIZATE </w:t>
            </w:r>
          </w:p>
        </w:tc>
      </w:tr>
      <w:tr w:rsidR="00EC6EC1" w:rsidRPr="00CA136F" w:rsidTr="007042A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……………………….…………………………………………………………………………………………………………………</w:t>
            </w:r>
          </w:p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EC6EC1" w:rsidRPr="00CA136F" w:rsidRDefault="00EC6EC1" w:rsidP="00EC6EC1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EC6EC1" w:rsidRPr="00CA136F" w:rsidRDefault="00EC6EC1" w:rsidP="00EC6EC1">
      <w:p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CA136F">
        <w:rPr>
          <w:rFonts w:asciiTheme="majorBidi" w:hAnsiTheme="majorBidi" w:cstheme="majorBidi"/>
          <w:b/>
          <w:sz w:val="24"/>
          <w:szCs w:val="24"/>
          <w:lang w:val="ro-RO"/>
        </w:rPr>
        <w:t xml:space="preserve">Partea B se completează de către autoritatea în fața căreia se prezintă beneficiarul ale cărui date personale sînt înscrise în  partea  A. </w:t>
      </w:r>
    </w:p>
    <w:p w:rsidR="00EC6EC1" w:rsidRPr="00CA136F" w:rsidRDefault="00EC6EC1" w:rsidP="00EC6EC1">
      <w:pPr>
        <w:rPr>
          <w:rFonts w:asciiTheme="majorBidi" w:hAnsiTheme="majorBidi" w:cstheme="majorBidi"/>
          <w:b/>
          <w:sz w:val="24"/>
          <w:szCs w:val="24"/>
          <w:lang w:val="ro-R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2495"/>
        <w:gridCol w:w="1241"/>
        <w:gridCol w:w="4865"/>
      </w:tblGrid>
      <w:tr w:rsidR="00EC6EC1" w:rsidRPr="00CA136F" w:rsidTr="007042A4">
        <w:trPr>
          <w:cantSplit/>
          <w:trHeight w:val="55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4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4.</w:t>
            </w:r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40" w:after="40"/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DECLARĂM CĂ DOCUMENTUL A FOST SEMNAT PERSONAL DE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CĂTRE </w:t>
            </w:r>
            <w:r w:rsidRPr="008F25F1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BENEFICIAR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UL</w:t>
            </w:r>
            <w:r w:rsidRPr="008F25F1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 xml:space="preserve"> ALE </w:t>
            </w:r>
            <w:r w:rsidRPr="00CA136F">
              <w:rPr>
                <w:rFonts w:asciiTheme="majorBidi" w:hAnsiTheme="majorBidi" w:cstheme="majorBidi"/>
                <w:b/>
                <w:sz w:val="24"/>
                <w:szCs w:val="24"/>
                <w:lang w:val="ro-RO"/>
              </w:rPr>
              <w:t>CĂRUI DATE PERSONALE SÎNT MENȚIONATE ÎN PARTEA A</w:t>
            </w:r>
          </w:p>
        </w:tc>
      </w:tr>
      <w:tr w:rsidR="00EC6EC1" w:rsidRPr="00CA136F" w:rsidTr="007042A4">
        <w:trPr>
          <w:cantSplit/>
          <w:trHeight w:val="59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4.1.</w:t>
            </w:r>
          </w:p>
        </w:tc>
        <w:tc>
          <w:tcPr>
            <w:tcW w:w="46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Denumirea instituției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 xml:space="preserve"> …………………………………………………………………………………………………………………………………………</w:t>
            </w:r>
          </w:p>
        </w:tc>
      </w:tr>
      <w:tr w:rsidR="00EC6EC1" w:rsidRPr="00CA136F" w:rsidTr="007042A4">
        <w:trPr>
          <w:cantSplit/>
          <w:trHeight w:val="351"/>
        </w:trPr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4.2.</w:t>
            </w: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Adresa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…………………………………………….………………………………………………..………………………………</w:t>
            </w:r>
          </w:p>
        </w:tc>
      </w:tr>
      <w:tr w:rsidR="00EC6EC1" w:rsidRPr="00CA136F" w:rsidTr="007042A4">
        <w:trPr>
          <w:cantSplit/>
          <w:trHeight w:val="351"/>
        </w:trPr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……………………….…………………………………………………………………………………………………………………</w:t>
            </w:r>
          </w:p>
        </w:tc>
      </w:tr>
      <w:tr w:rsidR="00EC6EC1" w:rsidRPr="00CA136F" w:rsidTr="007042A4">
        <w:trPr>
          <w:cantSplit/>
          <w:trHeight w:val="351"/>
        </w:trPr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4.3.</w:t>
            </w: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Telefon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 xml:space="preserve">………..……………………………………………          </w:t>
            </w: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Fax: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……………………………………</w:t>
            </w:r>
            <w:r>
              <w:rPr>
                <w:rFonts w:asciiTheme="majorBidi" w:hAnsiTheme="majorBidi" w:cstheme="majorBidi"/>
                <w:sz w:val="16"/>
                <w:szCs w:val="16"/>
                <w:lang w:val="ro-RO"/>
              </w:rPr>
              <w:t>..</w:t>
            </w:r>
          </w:p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5A6532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E-mail:</w:t>
            </w:r>
            <w:r w:rsidRPr="00CA136F">
              <w:rPr>
                <w:rFonts w:asciiTheme="majorBidi" w:hAnsiTheme="majorBidi" w:cstheme="majorBidi"/>
                <w:lang w:val="ro-RO"/>
              </w:rPr>
              <w:t xml:space="preserve"> 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……………………………</w:t>
            </w:r>
          </w:p>
        </w:tc>
      </w:tr>
      <w:tr w:rsidR="00EC6EC1" w:rsidRPr="00CA136F" w:rsidTr="007042A4">
        <w:trPr>
          <w:cantSplit/>
          <w:trHeight w:val="351"/>
        </w:trPr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4.4.</w:t>
            </w:r>
          </w:p>
        </w:tc>
        <w:tc>
          <w:tcPr>
            <w:tcW w:w="1361" w:type="pct"/>
            <w:tcBorders>
              <w:lef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Ștampila  </w:t>
            </w:r>
          </w:p>
        </w:tc>
        <w:tc>
          <w:tcPr>
            <w:tcW w:w="677" w:type="pct"/>
          </w:tcPr>
          <w:p w:rsidR="00EC6EC1" w:rsidRPr="00CA136F" w:rsidRDefault="00EC6EC1" w:rsidP="007042A4">
            <w:pPr>
              <w:spacing w:before="100" w:after="40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4.5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  <w:p w:rsidR="00EC6EC1" w:rsidRPr="00CA136F" w:rsidRDefault="00EC6EC1" w:rsidP="007042A4">
            <w:pPr>
              <w:spacing w:before="100" w:after="4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2654" w:type="pct"/>
            <w:tcBorders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Data 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 xml:space="preserve"> …………………..………………………………..………….</w:t>
            </w:r>
          </w:p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Funcția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>…………………………..…………………………….</w:t>
            </w:r>
          </w:p>
        </w:tc>
      </w:tr>
      <w:tr w:rsidR="00EC6EC1" w:rsidRPr="00CA136F" w:rsidTr="007042A4">
        <w:trPr>
          <w:cantSplit/>
          <w:trHeight w:val="661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4.6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  <w:tc>
          <w:tcPr>
            <w:tcW w:w="2654" w:type="pct"/>
            <w:tcBorders>
              <w:bottom w:val="single" w:sz="4" w:space="0" w:color="auto"/>
              <w:right w:val="single" w:sz="4" w:space="0" w:color="auto"/>
            </w:tcBorders>
          </w:tcPr>
          <w:p w:rsidR="00EC6EC1" w:rsidRPr="00CA136F" w:rsidRDefault="00EC6EC1" w:rsidP="007042A4">
            <w:pPr>
              <w:spacing w:before="100" w:after="40"/>
              <w:ind w:firstLine="0"/>
              <w:rPr>
                <w:rFonts w:asciiTheme="majorBidi" w:hAnsiTheme="majorBidi" w:cstheme="majorBidi"/>
                <w:sz w:val="16"/>
                <w:szCs w:val="16"/>
                <w:lang w:val="ro-RO"/>
              </w:rPr>
            </w:pPr>
            <w:r w:rsidRPr="00CA136F">
              <w:rPr>
                <w:rFonts w:asciiTheme="majorBidi" w:hAnsiTheme="majorBidi" w:cstheme="majorBidi"/>
                <w:sz w:val="24"/>
                <w:szCs w:val="24"/>
                <w:lang w:val="ro-RO"/>
              </w:rPr>
              <w:t>Semnătură</w:t>
            </w:r>
            <w:r w:rsidRPr="00CA136F">
              <w:rPr>
                <w:rFonts w:asciiTheme="majorBidi" w:hAnsiTheme="majorBidi" w:cstheme="majorBidi"/>
                <w:sz w:val="16"/>
                <w:szCs w:val="16"/>
                <w:lang w:val="ro-RO"/>
              </w:rPr>
              <w:t xml:space="preserve"> ………………………………….………….……</w:t>
            </w:r>
          </w:p>
        </w:tc>
      </w:tr>
    </w:tbl>
    <w:p w:rsidR="00EC6EC1" w:rsidRDefault="00EC6EC1" w:rsidP="00EC6EC1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B00B24" w:rsidRDefault="00B00B24"/>
    <w:sectPr w:rsidR="00B00B24" w:rsidSect="00EC6EC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EC1"/>
    <w:rsid w:val="00590B64"/>
    <w:rsid w:val="00B00B24"/>
    <w:rsid w:val="00CD06F3"/>
    <w:rsid w:val="00EC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C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EC6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6EC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2019-05-31T07:35:00Z</dcterms:created>
  <dcterms:modified xsi:type="dcterms:W3CDTF">2019-05-31T07:35:00Z</dcterms:modified>
</cp:coreProperties>
</file>