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D" w:rsidRPr="00436557" w:rsidRDefault="005C698D" w:rsidP="005C698D">
      <w:pPr>
        <w:spacing w:before="120" w:after="120" w:line="276" w:lineRule="auto"/>
        <w:ind w:firstLine="0"/>
        <w:jc w:val="center"/>
        <w:rPr>
          <w:i/>
          <w:color w:val="1D1D1D"/>
          <w:sz w:val="22"/>
          <w:szCs w:val="28"/>
        </w:rPr>
      </w:pPr>
      <w:r w:rsidRPr="00436557">
        <w:rPr>
          <w:b/>
          <w:sz w:val="24"/>
          <w:szCs w:val="24"/>
        </w:rPr>
        <w:t>Annex</w:t>
      </w:r>
      <w:r w:rsidRPr="00436557">
        <w:rPr>
          <w:rFonts w:ascii="Calibri" w:hAnsi="Calibri"/>
          <w:sz w:val="28"/>
          <w:szCs w:val="22"/>
        </w:rPr>
        <w:t xml:space="preserve"> (</w:t>
      </w:r>
      <w:r w:rsidRPr="00436557">
        <w:rPr>
          <w:i/>
          <w:color w:val="1D1D1D"/>
          <w:sz w:val="22"/>
          <w:szCs w:val="28"/>
        </w:rPr>
        <w:t>English version)</w:t>
      </w:r>
    </w:p>
    <w:tbl>
      <w:tblPr>
        <w:tblW w:w="5000" w:type="pct"/>
        <w:tblLook w:val="04A0"/>
      </w:tblPr>
      <w:tblGrid>
        <w:gridCol w:w="540"/>
        <w:gridCol w:w="4731"/>
        <w:gridCol w:w="687"/>
        <w:gridCol w:w="950"/>
        <w:gridCol w:w="1176"/>
        <w:gridCol w:w="1261"/>
      </w:tblGrid>
      <w:tr w:rsidR="005C698D" w:rsidRPr="00436557" w:rsidTr="007042A4">
        <w:trPr>
          <w:trHeight w:val="6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36557">
              <w:rPr>
                <w:b/>
                <w:color w:val="000000"/>
                <w:sz w:val="32"/>
                <w:szCs w:val="32"/>
              </w:rPr>
              <w:t>Construction of external water supply networks d= 315 for the facility '' Chisinau Arena Polyvalent ', com. Stauceni, m. Chisinau</w:t>
            </w:r>
          </w:p>
        </w:tc>
      </w:tr>
      <w:tr w:rsidR="005C698D" w:rsidRPr="00436557" w:rsidTr="007042A4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left"/>
            </w:pP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</w:pPr>
          </w:p>
        </w:tc>
      </w:tr>
      <w:tr w:rsidR="005C698D" w:rsidRPr="00436557" w:rsidTr="007042A4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36557">
              <w:rPr>
                <w:b/>
                <w:bCs/>
                <w:color w:val="000000"/>
                <w:sz w:val="32"/>
                <w:szCs w:val="32"/>
              </w:rPr>
              <w:t xml:space="preserve">GENERAL СOST BREAKDOWN </w:t>
            </w:r>
          </w:p>
          <w:p w:rsidR="005C698D" w:rsidRPr="00436557" w:rsidRDefault="005C698D" w:rsidP="007042A4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C698D" w:rsidRPr="00436557" w:rsidRDefault="005C698D" w:rsidP="007042A4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36557">
              <w:rPr>
                <w:b/>
                <w:bCs/>
                <w:color w:val="000000"/>
              </w:rPr>
              <w:t>Section I - Water Supply D = 315 mm, L = 650 m</w:t>
            </w:r>
          </w:p>
        </w:tc>
      </w:tr>
      <w:tr w:rsidR="005C698D" w:rsidRPr="00436557" w:rsidTr="007042A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98D" w:rsidRPr="00436557" w:rsidRDefault="005C698D" w:rsidP="007042A4">
            <w:pPr>
              <w:ind w:firstLine="0"/>
              <w:jc w:val="left"/>
            </w:pPr>
          </w:p>
        </w:tc>
      </w:tr>
      <w:tr w:rsidR="005C698D" w:rsidRPr="00436557" w:rsidTr="007042A4">
        <w:trPr>
          <w:trHeight w:val="300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N</w:t>
            </w:r>
            <w:r>
              <w:rPr>
                <w:b/>
                <w:color w:val="000000"/>
                <w:sz w:val="22"/>
                <w:szCs w:val="22"/>
              </w:rPr>
              <w:t>o.</w:t>
            </w:r>
          </w:p>
        </w:tc>
        <w:tc>
          <w:tcPr>
            <w:tcW w:w="2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Description of Works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Unit.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Volume of Works</w:t>
            </w:r>
          </w:p>
        </w:tc>
        <w:tc>
          <w:tcPr>
            <w:tcW w:w="13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Estimated cost, Euro</w:t>
            </w:r>
          </w:p>
        </w:tc>
      </w:tr>
      <w:tr w:rsidR="005C698D" w:rsidRPr="00436557" w:rsidTr="007042A4">
        <w:trPr>
          <w:trHeight w:val="300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5C698D" w:rsidRPr="00436557" w:rsidTr="007042A4">
        <w:trPr>
          <w:trHeight w:val="1605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Installation of pipe d= 315 atm-10 PE,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development of soil in trenches over rough terrain, soils of 2 categories,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cutting down and uprooting of trees,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consolidation bottom of trenches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reinforced concrete manholes,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sand beding under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laying of water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concrete abutments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valves and control accessories (gate valves, control valves),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backfilling of trenches,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purchase and planting of new trees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222, 23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144 449, 50</w:t>
            </w:r>
          </w:p>
        </w:tc>
      </w:tr>
      <w:tr w:rsidR="005C698D" w:rsidRPr="00436557" w:rsidTr="007042A4">
        <w:trPr>
          <w:trHeight w:val="975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Laying of pipe d= 315, by a closed way through a steel sleeve d= 630 mm.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horizontal drilling of a gallery with a diameter of 630 mm,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the placing of a sleeve from a metal pipe with a diameter of 630 mm,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water pipes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367, 82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18 391,00</w:t>
            </w:r>
          </w:p>
        </w:tc>
      </w:tr>
      <w:tr w:rsidR="005C698D" w:rsidRPr="00436557" w:rsidTr="007042A4">
        <w:trPr>
          <w:trHeight w:val="1162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Working documents for performance of work,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development of project documentation,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verification and approval of design documentation,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geodesy, executive topographic survey, 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commissioning of the water pipeline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18 899,19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18 899,19</w:t>
            </w:r>
          </w:p>
        </w:tc>
      </w:tr>
      <w:tr w:rsidR="005C698D" w:rsidRPr="00436557" w:rsidTr="007042A4">
        <w:trPr>
          <w:trHeight w:val="315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557">
              <w:rPr>
                <w:b/>
                <w:bCs/>
                <w:color w:val="000000"/>
                <w:sz w:val="22"/>
                <w:szCs w:val="22"/>
              </w:rPr>
              <w:t>TOTAL SECTION 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557">
              <w:rPr>
                <w:b/>
                <w:bCs/>
                <w:color w:val="000000"/>
                <w:sz w:val="22"/>
                <w:szCs w:val="22"/>
              </w:rPr>
              <w:t>181 739, 69</w:t>
            </w:r>
          </w:p>
        </w:tc>
      </w:tr>
    </w:tbl>
    <w:p w:rsidR="005C698D" w:rsidRPr="00436557" w:rsidRDefault="005C698D" w:rsidP="005C698D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tbl>
      <w:tblPr>
        <w:tblW w:w="5000" w:type="pct"/>
        <w:tblLook w:val="04A0"/>
      </w:tblPr>
      <w:tblGrid>
        <w:gridCol w:w="528"/>
        <w:gridCol w:w="4672"/>
        <w:gridCol w:w="700"/>
        <w:gridCol w:w="950"/>
        <w:gridCol w:w="1177"/>
        <w:gridCol w:w="1318"/>
      </w:tblGrid>
      <w:tr w:rsidR="005C698D" w:rsidRPr="00436557" w:rsidTr="007042A4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36557">
              <w:rPr>
                <w:b/>
                <w:bCs/>
                <w:color w:val="000000"/>
                <w:sz w:val="22"/>
                <w:szCs w:val="22"/>
              </w:rPr>
              <w:t>Section II - Water Supply D = 315 mm, L = 1500 m</w:t>
            </w:r>
          </w:p>
        </w:tc>
      </w:tr>
      <w:tr w:rsidR="005C698D" w:rsidRPr="00436557" w:rsidTr="007042A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698D" w:rsidRPr="00436557" w:rsidTr="007042A4">
        <w:trPr>
          <w:trHeight w:val="300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Nr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Description of Works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Unit.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Volume of Works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Estimated cost, Euro</w:t>
            </w:r>
          </w:p>
        </w:tc>
      </w:tr>
      <w:tr w:rsidR="005C698D" w:rsidRPr="00436557" w:rsidTr="007042A4">
        <w:trPr>
          <w:trHeight w:val="300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Unit Price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Total</w:t>
            </w:r>
          </w:p>
        </w:tc>
      </w:tr>
    </w:tbl>
    <w:p w:rsidR="005C698D" w:rsidRPr="006E57AD" w:rsidRDefault="005C698D" w:rsidP="005C698D">
      <w:pPr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528"/>
        <w:gridCol w:w="4673"/>
        <w:gridCol w:w="701"/>
        <w:gridCol w:w="949"/>
        <w:gridCol w:w="1176"/>
        <w:gridCol w:w="1318"/>
      </w:tblGrid>
      <w:tr w:rsidR="005C698D" w:rsidRPr="00436557" w:rsidTr="007042A4">
        <w:trPr>
          <w:trHeight w:val="300"/>
          <w:tblHeader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C698D" w:rsidRPr="00436557" w:rsidTr="007042A4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Installation of pipe d= 315 atm-10 PE,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cutting of asphalt pavement of roads and driveways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transportation of construction waste from asphalt paving disassembly,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trenches excavation,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soil development by hand,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compaction of a bottom of trenches,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sand foundations for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reinforced concrete manholes,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laying of water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concrete abutments,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valves and control accessories (gate valves, control valves),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backfilling of trenches with compaction,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restoration of asphalt pavement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270, 75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135 375,00</w:t>
            </w:r>
          </w:p>
        </w:tc>
      </w:tr>
      <w:tr w:rsidR="005C698D" w:rsidRPr="00436557" w:rsidTr="007042A4">
        <w:trPr>
          <w:trHeight w:val="160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Laying of pipes d= 315 atm 10 PE in rough terrain,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cutting of trees,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development of soil in trenches over rough terrain, soils of 2 nd categories,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compaction the bottom of the trench,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sand foundations for pipes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laying of water pipes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reinforced concrete manholes,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concrete abutments,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shut-off and control valves (gate valves, vent valves),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backfilling of trenches with compaction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the cost of planting new trees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222, 22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211 109,00</w:t>
            </w:r>
          </w:p>
        </w:tc>
      </w:tr>
      <w:tr w:rsidR="005C698D" w:rsidRPr="00436557" w:rsidTr="007042A4">
        <w:trPr>
          <w:trHeight w:val="97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Laying of pipe d= 315, by a closed way through a steel sleeve d= 630 mm.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horizontal drilling of a gallery with a diameter of 630 mm,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the placing of a sleeve from a metal pipe with a diameter of 630 mm,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water pipes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367,82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18 391,00</w:t>
            </w:r>
          </w:p>
        </w:tc>
      </w:tr>
      <w:tr w:rsidR="005C698D" w:rsidRPr="00436557" w:rsidTr="007042A4">
        <w:trPr>
          <w:trHeight w:val="1623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Working documents for performance of work,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development of project documentation,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verification and approval of design documentation,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geodesy, executive topographic survey, 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pressure testing of water pipeline,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commissioning of the water pipeline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18 911,20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18 911,20</w:t>
            </w:r>
          </w:p>
        </w:tc>
      </w:tr>
      <w:tr w:rsidR="005C698D" w:rsidRPr="00436557" w:rsidTr="007042A4">
        <w:trPr>
          <w:trHeight w:val="315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557">
              <w:rPr>
                <w:b/>
                <w:bCs/>
                <w:color w:val="000000"/>
                <w:sz w:val="22"/>
                <w:szCs w:val="22"/>
              </w:rPr>
              <w:t>TOTAL SECTION II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557">
              <w:rPr>
                <w:b/>
                <w:bCs/>
                <w:color w:val="000000"/>
                <w:sz w:val="22"/>
                <w:szCs w:val="22"/>
              </w:rPr>
              <w:t>383 786,20</w:t>
            </w:r>
          </w:p>
        </w:tc>
      </w:tr>
    </w:tbl>
    <w:p w:rsidR="005C698D" w:rsidRPr="00436557" w:rsidRDefault="005C698D" w:rsidP="005C698D">
      <w:pPr>
        <w:spacing w:after="200" w:line="276" w:lineRule="auto"/>
        <w:ind w:firstLine="0"/>
        <w:jc w:val="left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40"/>
        <w:gridCol w:w="4628"/>
        <w:gridCol w:w="687"/>
        <w:gridCol w:w="950"/>
        <w:gridCol w:w="1177"/>
        <w:gridCol w:w="1363"/>
      </w:tblGrid>
      <w:tr w:rsidR="005C698D" w:rsidRPr="00436557" w:rsidTr="007042A4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36557">
              <w:rPr>
                <w:b/>
                <w:bCs/>
                <w:color w:val="000000"/>
                <w:sz w:val="22"/>
                <w:szCs w:val="22"/>
              </w:rPr>
              <w:t>Section III – Waste water sewerage network  L = 2890 m</w:t>
            </w:r>
          </w:p>
        </w:tc>
      </w:tr>
      <w:tr w:rsidR="005C698D" w:rsidRPr="00436557" w:rsidTr="007042A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698D" w:rsidRPr="00436557" w:rsidTr="007042A4">
        <w:trPr>
          <w:trHeight w:val="300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N</w:t>
            </w:r>
            <w:r>
              <w:rPr>
                <w:b/>
                <w:color w:val="000000"/>
                <w:sz w:val="22"/>
                <w:szCs w:val="22"/>
              </w:rPr>
              <w:t>o.</w:t>
            </w:r>
          </w:p>
        </w:tc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Description of Works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Unit.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 xml:space="preserve">Volume </w:t>
            </w:r>
            <w:r w:rsidRPr="00436557">
              <w:rPr>
                <w:b/>
                <w:sz w:val="22"/>
                <w:szCs w:val="22"/>
              </w:rPr>
              <w:lastRenderedPageBreak/>
              <w:t>of Works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C698D" w:rsidRPr="00436557" w:rsidRDefault="005C698D" w:rsidP="007042A4">
            <w:pPr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Estimated cost, Euro</w:t>
            </w:r>
          </w:p>
        </w:tc>
      </w:tr>
      <w:tr w:rsidR="005C698D" w:rsidRPr="00436557" w:rsidTr="007042A4">
        <w:trPr>
          <w:trHeight w:val="198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Unit Price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sz w:val="22"/>
                <w:szCs w:val="22"/>
              </w:rPr>
              <w:t>Total</w:t>
            </w:r>
          </w:p>
        </w:tc>
      </w:tr>
    </w:tbl>
    <w:p w:rsidR="005C698D" w:rsidRDefault="005C698D" w:rsidP="005C698D"/>
    <w:tbl>
      <w:tblPr>
        <w:tblW w:w="5000" w:type="pct"/>
        <w:tblLook w:val="04A0"/>
      </w:tblPr>
      <w:tblGrid>
        <w:gridCol w:w="528"/>
        <w:gridCol w:w="4633"/>
        <w:gridCol w:w="688"/>
        <w:gridCol w:w="949"/>
        <w:gridCol w:w="1176"/>
        <w:gridCol w:w="1371"/>
      </w:tblGrid>
      <w:tr w:rsidR="005C698D" w:rsidRPr="00436557" w:rsidTr="007042A4">
        <w:trPr>
          <w:trHeight w:val="198"/>
          <w:tblHeader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C698D" w:rsidRPr="00436557" w:rsidTr="007042A4">
        <w:trPr>
          <w:trHeight w:val="341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Laying of waste water sewage d= 500 PP corrugated pipes sn 8, over rough terrain,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cutting down, uprooting trees and shrubs,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development of soil in trenches, soil 2 nd categories,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compaction of bottom of trenches,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sand foundation for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sewer manholes,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laying of sewer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leak test of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trench backfilling with compaction,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removal of construction waste (stumps, remains of trees)</w:t>
            </w:r>
          </w:p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163, 47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130 776,00</w:t>
            </w:r>
          </w:p>
        </w:tc>
      </w:tr>
      <w:tr w:rsidR="005C698D" w:rsidRPr="00436557" w:rsidTr="007042A4">
        <w:trPr>
          <w:trHeight w:val="282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Waste water sewage pipes installation d= 600 PP corrugated sn 8 over rough terrain,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cutting down, uprooting trees and shrubs,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development of soil in trenches, soil 2 nd categories,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compaction of bottom of trenches,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sand foundation for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sewer manholes,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laying of sewer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leak test of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trench backfilling with compaction,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removal of construction waste (stumps, remains of trees)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189,02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359 138,00</w:t>
            </w:r>
          </w:p>
        </w:tc>
      </w:tr>
      <w:tr w:rsidR="005C698D" w:rsidRPr="00436557" w:rsidTr="007042A4">
        <w:trPr>
          <w:trHeight w:val="10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Laying waste water sewage pipes d= 600 PP corrugated sn 8 in the area of asphalt surfaces,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cutting of asphalt pavement of roads and driveways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loading of waste from cutting asphalt into trucks and transportation for recycling,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development of soil in trenches, soil 2 nd categories,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compaction of a bottom of trenches,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sand foundation for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sewer manholes,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laying of sewer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leak test of pipes,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trench backfilling with compaction,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removal of construction waste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260, 20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26 020,00</w:t>
            </w:r>
          </w:p>
        </w:tc>
      </w:tr>
      <w:tr w:rsidR="005C698D" w:rsidRPr="00436557" w:rsidTr="007042A4">
        <w:trPr>
          <w:trHeight w:val="1475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Laying waste water sewage pipes d= 500 PP corrugated sn 8 in a closed way through a steel sleeve d= 820 mm,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drilling a horizontal gallery with a diameter of 820 mm,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a steel sleeve,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laying of sewer pipes with a diameter of 500 mm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521, 08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26 054.00</w:t>
            </w:r>
          </w:p>
        </w:tc>
      </w:tr>
      <w:tr w:rsidR="005C698D" w:rsidRPr="00436557" w:rsidTr="007042A4">
        <w:trPr>
          <w:trHeight w:val="1469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lastRenderedPageBreak/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Laying of the waste water sewerage pipe d= 600 PP corrugated sn 8 in the closed way through a steel sleeve d= 1020 mm,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drilling a horizontal gallery with a diameter of 1020 mm,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installation of a steel sleeve,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laying of sewer pipes with a diameter of 600 mm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633,47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25 338.80</w:t>
            </w:r>
          </w:p>
        </w:tc>
      </w:tr>
      <w:tr w:rsidR="005C698D" w:rsidRPr="00436557" w:rsidTr="007042A4">
        <w:trPr>
          <w:trHeight w:val="77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Coordination with ÎM Spaţii Verzi for the construction of the sewer network, cutting down trees and shrubs, purchasing and planting new trees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pcs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91,95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18 206, 10</w:t>
            </w:r>
          </w:p>
        </w:tc>
      </w:tr>
      <w:tr w:rsidR="005C698D" w:rsidRPr="00436557" w:rsidTr="007042A4">
        <w:trPr>
          <w:trHeight w:val="1106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Working documentation for the performance of work, including: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geodesy, executive topographic survey, 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design,</w:t>
            </w:r>
          </w:p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- commissioning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18 941, 21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>18 941,21</w:t>
            </w:r>
          </w:p>
        </w:tc>
      </w:tr>
      <w:tr w:rsidR="005C698D" w:rsidRPr="00436557" w:rsidTr="007042A4">
        <w:trPr>
          <w:trHeight w:val="351"/>
        </w:trPr>
        <w:tc>
          <w:tcPr>
            <w:tcW w:w="2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 xml:space="preserve">            TOTAL SECTION  III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604 474, 11</w:t>
            </w:r>
          </w:p>
        </w:tc>
      </w:tr>
      <w:tr w:rsidR="005C698D" w:rsidRPr="00436557" w:rsidTr="007042A4">
        <w:trPr>
          <w:trHeight w:val="458"/>
        </w:trPr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698D" w:rsidRPr="00436557" w:rsidRDefault="005C698D" w:rsidP="007042A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C698D" w:rsidRPr="00436557" w:rsidRDefault="005C698D" w:rsidP="007042A4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 xml:space="preserve">GENERAL TOTAL </w:t>
            </w:r>
          </w:p>
          <w:p w:rsidR="005C698D" w:rsidRPr="00436557" w:rsidRDefault="005C698D" w:rsidP="007042A4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I+II+III INCLUDING VAT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698D" w:rsidRPr="00436557" w:rsidRDefault="005C698D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1 170 000,00</w:t>
            </w:r>
          </w:p>
        </w:tc>
      </w:tr>
    </w:tbl>
    <w:p w:rsidR="005C698D" w:rsidRPr="00436557" w:rsidRDefault="005C698D" w:rsidP="005C698D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C698D" w:rsidRPr="00436557" w:rsidRDefault="005C698D" w:rsidP="005C698D">
      <w:pPr>
        <w:spacing w:line="360" w:lineRule="auto"/>
        <w:ind w:left="-851" w:right="-690" w:firstLine="0"/>
        <w:jc w:val="left"/>
        <w:rPr>
          <w:color w:val="000000"/>
          <w:sz w:val="28"/>
          <w:szCs w:val="28"/>
        </w:rPr>
      </w:pPr>
      <w:r w:rsidRPr="00436557">
        <w:rPr>
          <w:b/>
          <w:color w:val="000000"/>
          <w:sz w:val="28"/>
          <w:szCs w:val="28"/>
        </w:rPr>
        <w:t>COST OF WORKS WITHOUT VAT                                                        975,000 Euro</w:t>
      </w:r>
    </w:p>
    <w:p w:rsidR="005C698D" w:rsidRPr="00436557" w:rsidRDefault="005C698D" w:rsidP="005C698D">
      <w:pPr>
        <w:spacing w:line="360" w:lineRule="auto"/>
        <w:ind w:left="-851" w:firstLine="0"/>
        <w:jc w:val="left"/>
        <w:rPr>
          <w:color w:val="000000"/>
          <w:sz w:val="28"/>
          <w:szCs w:val="28"/>
        </w:rPr>
      </w:pPr>
      <w:r w:rsidRPr="00436557">
        <w:rPr>
          <w:color w:val="000000"/>
          <w:sz w:val="28"/>
          <w:szCs w:val="28"/>
        </w:rPr>
        <w:t>COST OF EXPENSES (supported by SUMMA SRL)                                  68,250 Euro</w:t>
      </w:r>
    </w:p>
    <w:p w:rsidR="005C698D" w:rsidRPr="00436557" w:rsidRDefault="005C698D" w:rsidP="005C698D">
      <w:pPr>
        <w:spacing w:line="360" w:lineRule="auto"/>
        <w:ind w:left="-851" w:firstLine="0"/>
        <w:jc w:val="left"/>
        <w:rPr>
          <w:b/>
          <w:color w:val="000000"/>
          <w:sz w:val="28"/>
          <w:szCs w:val="28"/>
        </w:rPr>
      </w:pPr>
      <w:r w:rsidRPr="00436557">
        <w:rPr>
          <w:b/>
          <w:color w:val="000000"/>
          <w:sz w:val="28"/>
          <w:szCs w:val="28"/>
        </w:rPr>
        <w:t>GENERAL REMITTUS WITHOUT VAT                                                1,043,250 Euro</w:t>
      </w:r>
    </w:p>
    <w:p w:rsidR="005C698D" w:rsidRPr="00436557" w:rsidRDefault="005C698D" w:rsidP="005C698D">
      <w:pPr>
        <w:spacing w:line="360" w:lineRule="auto"/>
        <w:ind w:left="-851" w:firstLine="0"/>
        <w:jc w:val="left"/>
        <w:rPr>
          <w:color w:val="000000"/>
          <w:sz w:val="28"/>
          <w:szCs w:val="28"/>
        </w:rPr>
      </w:pPr>
      <w:r w:rsidRPr="00436557">
        <w:rPr>
          <w:color w:val="000000"/>
          <w:sz w:val="28"/>
          <w:szCs w:val="28"/>
        </w:rPr>
        <w:t>TOTAL RATE (for 11 years)                                                                         486,503 Euro</w:t>
      </w:r>
    </w:p>
    <w:p w:rsidR="005C698D" w:rsidRPr="00436557" w:rsidRDefault="005C698D" w:rsidP="005C698D">
      <w:pPr>
        <w:spacing w:after="200" w:line="360" w:lineRule="auto"/>
        <w:ind w:left="-851" w:firstLine="0"/>
        <w:jc w:val="left"/>
        <w:rPr>
          <w:rFonts w:ascii="Calibri" w:hAnsi="Calibri"/>
          <w:sz w:val="28"/>
          <w:szCs w:val="28"/>
        </w:rPr>
      </w:pPr>
      <w:r w:rsidRPr="00436557">
        <w:rPr>
          <w:b/>
          <w:color w:val="000000"/>
          <w:sz w:val="28"/>
          <w:szCs w:val="28"/>
        </w:rPr>
        <w:t>CONTRACTUAL COSTS WITHOUT VAT                                            1,529,753 Euro</w:t>
      </w:r>
    </w:p>
    <w:sectPr w:rsidR="005C698D" w:rsidRPr="00436557" w:rsidSect="00AE7568">
      <w:headerReference w:type="default" r:id="rId6"/>
      <w:footerReference w:type="default" r:id="rId7"/>
      <w:footerReference w:type="first" r:id="rId8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96" w:rsidRDefault="00A34096" w:rsidP="005C698D">
      <w:r>
        <w:separator/>
      </w:r>
    </w:p>
  </w:endnote>
  <w:endnote w:type="continuationSeparator" w:id="1">
    <w:p w:rsidR="00A34096" w:rsidRDefault="00A34096" w:rsidP="005C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7F" w:rsidRPr="001930AB" w:rsidRDefault="00A34096" w:rsidP="00C74719">
    <w:pPr>
      <w:pStyle w:val="Footer"/>
      <w:ind w:firstLine="0"/>
      <w:rPr>
        <w:sz w:val="16"/>
        <w:szCs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7F" w:rsidRPr="001930AB" w:rsidRDefault="00A34096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96" w:rsidRDefault="00A34096" w:rsidP="005C698D">
      <w:r>
        <w:separator/>
      </w:r>
    </w:p>
  </w:footnote>
  <w:footnote w:type="continuationSeparator" w:id="1">
    <w:p w:rsidR="00A34096" w:rsidRDefault="00A34096" w:rsidP="005C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7F" w:rsidRDefault="00A3409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C698D" w:rsidRPr="005C698D">
      <w:rPr>
        <w:noProof/>
        <w:lang w:val="ro-RO"/>
      </w:rPr>
      <w:t>2</w:t>
    </w:r>
    <w:r>
      <w:fldChar w:fldCharType="end"/>
    </w:r>
  </w:p>
  <w:p w:rsidR="002C047F" w:rsidRDefault="00A340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8D"/>
    <w:rsid w:val="00590B64"/>
    <w:rsid w:val="005C698D"/>
    <w:rsid w:val="00A34096"/>
    <w:rsid w:val="00B00B24"/>
    <w:rsid w:val="00C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698D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5C698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698D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5C698D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C69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C69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8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2019-05-31T10:02:00Z</dcterms:created>
  <dcterms:modified xsi:type="dcterms:W3CDTF">2019-05-31T10:02:00Z</dcterms:modified>
</cp:coreProperties>
</file>