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8B" w:rsidRPr="00BF6F1A" w:rsidRDefault="000E7A8B" w:rsidP="000E7A8B">
      <w:pPr>
        <w:ind w:left="4111" w:firstLine="0"/>
        <w:rPr>
          <w:sz w:val="24"/>
          <w:lang w:val="ro-RO"/>
        </w:rPr>
      </w:pPr>
      <w:r w:rsidRPr="00BF6F1A">
        <w:rPr>
          <w:sz w:val="24"/>
          <w:lang w:val="ro-RO"/>
        </w:rPr>
        <w:t xml:space="preserve">                         Anexa nr.1 </w:t>
      </w:r>
    </w:p>
    <w:p w:rsidR="000E7A8B" w:rsidRPr="00BF6F1A" w:rsidRDefault="000E7A8B" w:rsidP="000E7A8B">
      <w:pPr>
        <w:ind w:left="4111" w:firstLine="0"/>
        <w:rPr>
          <w:bCs/>
          <w:sz w:val="24"/>
          <w:lang w:val="ro-RO"/>
        </w:rPr>
      </w:pPr>
      <w:r w:rsidRPr="00BF6F1A">
        <w:rPr>
          <w:sz w:val="24"/>
          <w:lang w:val="ro-RO"/>
        </w:rPr>
        <w:t xml:space="preserve">la Regulamentul </w:t>
      </w:r>
      <w:r w:rsidRPr="00BF6F1A">
        <w:rPr>
          <w:bCs/>
          <w:sz w:val="24"/>
          <w:lang w:val="ro-RO"/>
        </w:rPr>
        <w:t xml:space="preserve">privind procedura de eliberare, </w:t>
      </w:r>
    </w:p>
    <w:p w:rsidR="000E7A8B" w:rsidRPr="00BF6F1A" w:rsidRDefault="000E7A8B" w:rsidP="000E7A8B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 xml:space="preserve">suspendare, retragere și anulare a autorizației </w:t>
      </w:r>
    </w:p>
    <w:p w:rsidR="000E7A8B" w:rsidRPr="00BF6F1A" w:rsidRDefault="000E7A8B" w:rsidP="000E7A8B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>pentru utilizarea procedurilor simplificate</w:t>
      </w:r>
    </w:p>
    <w:p w:rsidR="000E7A8B" w:rsidRPr="00BF6F1A" w:rsidRDefault="000E7A8B" w:rsidP="000E7A8B">
      <w:pPr>
        <w:ind w:firstLine="851"/>
        <w:jc w:val="center"/>
        <w:rPr>
          <w:b/>
          <w:sz w:val="28"/>
          <w:szCs w:val="28"/>
          <w:lang w:val="ro-RO"/>
        </w:rPr>
      </w:pPr>
    </w:p>
    <w:p w:rsidR="000E7A8B" w:rsidRPr="00BF6F1A" w:rsidRDefault="000E7A8B" w:rsidP="000E7A8B">
      <w:pPr>
        <w:ind w:firstLine="0"/>
        <w:jc w:val="center"/>
        <w:rPr>
          <w:b/>
          <w:sz w:val="28"/>
          <w:szCs w:val="28"/>
          <w:lang w:val="ro-RO"/>
        </w:rPr>
      </w:pPr>
      <w:r w:rsidRPr="00BF6F1A">
        <w:rPr>
          <w:b/>
          <w:sz w:val="28"/>
          <w:szCs w:val="28"/>
          <w:lang w:val="ro-RO"/>
        </w:rPr>
        <w:t>Cerere de autorizație pentru utilizarea</w:t>
      </w:r>
    </w:p>
    <w:p w:rsidR="000E7A8B" w:rsidRPr="00355A1F" w:rsidRDefault="000E7A8B" w:rsidP="000E7A8B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  <w:r w:rsidRPr="00BF6F1A">
        <w:rPr>
          <w:b/>
          <w:sz w:val="28"/>
          <w:szCs w:val="28"/>
          <w:lang w:val="ro-RO"/>
        </w:rPr>
        <w:t>procedurilor simplificate</w:t>
      </w:r>
    </w:p>
    <w:p w:rsidR="000E7A8B" w:rsidRPr="00355A1F" w:rsidRDefault="000E7A8B" w:rsidP="000E7A8B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W w:w="5000" w:type="pct"/>
        <w:jc w:val="center"/>
        <w:tblLook w:val="04A0"/>
      </w:tblPr>
      <w:tblGrid>
        <w:gridCol w:w="9116"/>
      </w:tblGrid>
      <w:tr w:rsidR="000E7A8B" w:rsidRPr="00BF6F1A" w:rsidTr="001271DA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E7A8B" w:rsidRPr="00BF6F1A" w:rsidRDefault="000E7A8B" w:rsidP="001271DA">
            <w:pPr>
              <w:ind w:firstLine="0"/>
              <w:rPr>
                <w:sz w:val="28"/>
                <w:szCs w:val="28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6"/>
              <w:gridCol w:w="3435"/>
              <w:gridCol w:w="1012"/>
              <w:gridCol w:w="1221"/>
              <w:gridCol w:w="2842"/>
            </w:tblGrid>
            <w:tr w:rsidR="000E7A8B" w:rsidRPr="00BF6F1A" w:rsidTr="001271DA">
              <w:trPr>
                <w:trHeight w:val="594"/>
              </w:trPr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E7A8B" w:rsidRPr="00BF6F1A" w:rsidRDefault="000E7A8B" w:rsidP="001271DA">
                  <w:pPr>
                    <w:ind w:right="113" w:firstLine="0"/>
                    <w:jc w:val="center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Original</w:t>
                  </w:r>
                </w:p>
              </w:tc>
              <w:tc>
                <w:tcPr>
                  <w:tcW w:w="375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1. Solicitant 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>(denumirea completă)</w:t>
                  </w:r>
                </w:p>
              </w:tc>
              <w:tc>
                <w:tcPr>
                  <w:tcW w:w="525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hanging="1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Rezervat organelor vamale</w:t>
                  </w:r>
                </w:p>
              </w:tc>
            </w:tr>
            <w:tr w:rsidR="000E7A8B" w:rsidRPr="00BF6F1A" w:rsidTr="001271DA">
              <w:trPr>
                <w:trHeight w:val="928"/>
              </w:trPr>
              <w:tc>
                <w:tcPr>
                  <w:tcW w:w="50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851"/>
                    <w:rPr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375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1.a. Statutul juridic al solicitantului</w:t>
                  </w:r>
                </w:p>
              </w:tc>
              <w:tc>
                <w:tcPr>
                  <w:tcW w:w="22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1.b. Data constituirii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295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1.c.</w:t>
                  </w:r>
                  <w:r w:rsidRPr="00BF6F1A">
                    <w:rPr>
                      <w:b/>
                      <w:bCs/>
                      <w:sz w:val="24"/>
                      <w:szCs w:val="28"/>
                      <w:lang w:val="ro-RO"/>
                    </w:rPr>
                    <w:t xml:space="preserve"> Numărul de identificare (IDNO)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519"/>
              </w:trPr>
              <w:tc>
                <w:tcPr>
                  <w:tcW w:w="9007" w:type="dxa"/>
                  <w:gridSpan w:val="4"/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1.d. Date de contact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814"/>
              </w:trPr>
              <w:tc>
                <w:tcPr>
                  <w:tcW w:w="9007" w:type="dxa"/>
                  <w:gridSpan w:val="4"/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1.e. Depunerea declarațiilor      </w:t>
                  </w:r>
                  <w:r>
                    <w:rPr>
                      <w:b/>
                      <w:sz w:val="24"/>
                      <w:szCs w:val="28"/>
                      <w:lang w:val="ro-RO"/>
                    </w:rPr>
                    <w:t xml:space="preserve">              </w:t>
                  </w: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în nume propriu și pe cont propriu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                      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ca reprezentant indirect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                          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ca reprezentant direct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</w:trPr>
              <w:tc>
                <w:tcPr>
                  <w:tcW w:w="9007" w:type="dxa"/>
                  <w:gridSpan w:val="4"/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2. Simplificări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2942"/>
              </w:trPr>
              <w:tc>
                <w:tcPr>
                  <w:tcW w:w="480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a.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Procedura de vămuire la domiciliu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Import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import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antrepozit vamal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perfecționare activă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admitere temporară</w:t>
                  </w:r>
                </w:p>
                <w:p w:rsidR="000E7A8B" w:rsidRPr="00BF6F1A" w:rsidRDefault="000E7A8B" w:rsidP="001271DA">
                  <w:pPr>
                    <w:tabs>
                      <w:tab w:val="left" w:pos="639"/>
                      <w:tab w:val="center" w:pos="5313"/>
                    </w:tabs>
                    <w:ind w:left="2358" w:hanging="2358"/>
                    <w:rPr>
                      <w:sz w:val="24"/>
                      <w:szCs w:val="28"/>
                      <w:lang w:val="ro-RO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   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>transformare sub control vamal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Export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export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reexport</w:t>
                  </w:r>
                </w:p>
              </w:tc>
              <w:tc>
                <w:tcPr>
                  <w:tcW w:w="419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b.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Procedura declarației simplificate  </w:t>
                  </w:r>
                </w:p>
                <w:p w:rsidR="000E7A8B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Import___________________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Export____________________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604"/>
              </w:trPr>
              <w:tc>
                <w:tcPr>
                  <w:tcW w:w="9007" w:type="dxa"/>
                  <w:gridSpan w:val="4"/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3. Tipul autorizației  </w:t>
                  </w:r>
                  <w:r>
                    <w:rPr>
                      <w:sz w:val="24"/>
                      <w:szCs w:val="28"/>
                      <w:lang w:val="ro-RO"/>
                    </w:rPr>
                    <w:t xml:space="preserve">(se indică codul)  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>___________</w:t>
                  </w:r>
                  <w:r>
                    <w:rPr>
                      <w:sz w:val="24"/>
                      <w:szCs w:val="28"/>
                      <w:lang w:val="ro-RO"/>
                    </w:rPr>
                    <w:t>__________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938"/>
              </w:trPr>
              <w:tc>
                <w:tcPr>
                  <w:tcW w:w="9007" w:type="dxa"/>
                  <w:gridSpan w:val="4"/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4.a.  Agent economic autorizat (AEO)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DA                                    Nr. _______________________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t xml:space="preserve">  </w:t>
                  </w:r>
                  <w:r w:rsidRPr="00BF6F1A">
                    <w:rPr>
                      <w:bCs/>
                      <w:noProof/>
                      <w:sz w:val="24"/>
                      <w:szCs w:val="28"/>
                      <w:lang w:val="ro-RO"/>
                    </w:rPr>
                    <w:t>NU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632"/>
              </w:trPr>
              <w:tc>
                <w:tcPr>
                  <w:tcW w:w="900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4.b. Autorizația (autorizațiile) pentru regimurile vamale pentru care se vor utiliza simplificările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Tipul                       Numărul de referință  </w:t>
                  </w:r>
                  <w:r>
                    <w:rPr>
                      <w:sz w:val="24"/>
                      <w:szCs w:val="28"/>
                      <w:lang w:val="ro-RO"/>
                    </w:rPr>
                    <w:t xml:space="preserve">                          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>Da</w:t>
                  </w:r>
                  <w:r>
                    <w:rPr>
                      <w:sz w:val="24"/>
                      <w:szCs w:val="28"/>
                      <w:lang w:val="ro-RO"/>
                    </w:rPr>
                    <w:t>ta expirării  ___________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416"/>
              </w:trPr>
              <w:tc>
                <w:tcPr>
                  <w:tcW w:w="9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5. Contabilitatea în scopuri vamale a solicitantului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614"/>
              </w:trPr>
              <w:tc>
                <w:tcPr>
                  <w:tcW w:w="9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5.a. Locul unde este păstrată contabilitatea principală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614"/>
              </w:trPr>
              <w:tc>
                <w:tcPr>
                  <w:tcW w:w="900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lastRenderedPageBreak/>
                    <w:t>5.b. Tipul de contabilitate</w:t>
                  </w:r>
                </w:p>
              </w:tc>
            </w:tr>
            <w:tr w:rsidR="000E7A8B" w:rsidRPr="00BF6F1A" w:rsidTr="001271DA">
              <w:trPr>
                <w:gridBefore w:val="1"/>
                <w:wBefore w:w="506" w:type="dxa"/>
                <w:trHeight w:val="614"/>
              </w:trPr>
              <w:tc>
                <w:tcPr>
                  <w:tcW w:w="900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6. Formulare de continuare</w:t>
                  </w:r>
                </w:p>
              </w:tc>
            </w:tr>
          </w:tbl>
          <w:p w:rsidR="000E7A8B" w:rsidRPr="00BF6F1A" w:rsidRDefault="000E7A8B" w:rsidP="001271DA">
            <w:pPr>
              <w:ind w:firstLine="851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0E7A8B" w:rsidRPr="00BF6F1A" w:rsidRDefault="000E7A8B" w:rsidP="001271DA">
            <w:pPr>
              <w:ind w:firstLine="851"/>
              <w:jc w:val="center"/>
              <w:rPr>
                <w:b/>
                <w:sz w:val="28"/>
                <w:szCs w:val="28"/>
                <w:lang w:val="ro-RO"/>
              </w:rPr>
            </w:pPr>
            <w:r w:rsidRPr="00376C83">
              <w:rPr>
                <w:b/>
                <w:sz w:val="28"/>
                <w:szCs w:val="28"/>
                <w:lang w:val="ro-RO"/>
              </w:rPr>
              <w:t>Formular de continuare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6"/>
              <w:gridCol w:w="4056"/>
              <w:gridCol w:w="4454"/>
            </w:tblGrid>
            <w:tr w:rsidR="000E7A8B" w:rsidRPr="00BF6F1A" w:rsidTr="001271DA">
              <w:trPr>
                <w:trHeight w:val="714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E7A8B" w:rsidRPr="00BF6F1A" w:rsidRDefault="000E7A8B" w:rsidP="001271DA">
                  <w:pPr>
                    <w:spacing w:beforeAutospacing="1" w:afterAutospacing="1"/>
                    <w:ind w:right="113" w:firstLine="851"/>
                    <w:jc w:val="center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Original</w:t>
                  </w:r>
                </w:p>
              </w:tc>
              <w:tc>
                <w:tcPr>
                  <w:tcW w:w="1084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7. Evidențele privind regimul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trHeight w:val="335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E7A8B" w:rsidRPr="00BF6F1A" w:rsidRDefault="000E7A8B" w:rsidP="001271DA">
                  <w:pPr>
                    <w:spacing w:beforeAutospacing="1" w:afterAutospacing="1"/>
                    <w:ind w:right="113" w:firstLine="851"/>
                    <w:rPr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1084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7.a. Locul unde </w:t>
                  </w:r>
                  <w:r>
                    <w:rPr>
                      <w:sz w:val="24"/>
                      <w:szCs w:val="28"/>
                      <w:lang w:val="ro-RO"/>
                    </w:rPr>
                    <w:t>sînt</w:t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păstrate evidențele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trHeight w:val="335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E7A8B" w:rsidRPr="00BF6F1A" w:rsidRDefault="000E7A8B" w:rsidP="001271DA">
                  <w:pPr>
                    <w:spacing w:beforeAutospacing="1" w:afterAutospacing="1"/>
                    <w:ind w:right="113" w:firstLine="851"/>
                    <w:rPr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1084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7.b. Tipul de evidențe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trHeight w:val="335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E7A8B" w:rsidRPr="00BF6F1A" w:rsidRDefault="000E7A8B" w:rsidP="001271DA">
                  <w:pPr>
                    <w:spacing w:beforeAutospacing="1" w:afterAutospacing="1"/>
                    <w:ind w:right="113" w:firstLine="851"/>
                    <w:rPr>
                      <w:sz w:val="24"/>
                      <w:szCs w:val="28"/>
                      <w:lang w:val="ro-RO"/>
                    </w:rPr>
                  </w:pPr>
                </w:p>
              </w:tc>
              <w:tc>
                <w:tcPr>
                  <w:tcW w:w="10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7.c. Alte informații pertinente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gridBefore w:val="1"/>
              </w:trPr>
              <w:tc>
                <w:tcPr>
                  <w:tcW w:w="10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8. Tipul de mărfuri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</w:t>
                  </w:r>
                </w:p>
              </w:tc>
            </w:tr>
            <w:tr w:rsidR="000E7A8B" w:rsidRPr="00BF6F1A" w:rsidTr="001271DA">
              <w:trPr>
                <w:gridBefore w:val="1"/>
                <w:trHeight w:val="592"/>
              </w:trPr>
              <w:tc>
                <w:tcPr>
                  <w:tcW w:w="49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8.a. Poziția tarifară</w:t>
                  </w:r>
                </w:p>
              </w:tc>
              <w:tc>
                <w:tcPr>
                  <w:tcW w:w="58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Descriere</w:t>
                  </w:r>
                </w:p>
              </w:tc>
            </w:tr>
            <w:tr w:rsidR="000E7A8B" w:rsidRPr="00BF6F1A" w:rsidTr="001271DA">
              <w:trPr>
                <w:gridBefore w:val="1"/>
              </w:trPr>
              <w:tc>
                <w:tcPr>
                  <w:tcW w:w="49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8.b. Cantitatea totală estimată</w:t>
                  </w:r>
                </w:p>
              </w:tc>
              <w:tc>
                <w:tcPr>
                  <w:tcW w:w="58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8.c. Numărul estimat de tranzacții</w:t>
                  </w:r>
                </w:p>
              </w:tc>
            </w:tr>
            <w:tr w:rsidR="000E7A8B" w:rsidRPr="00BF6F1A" w:rsidTr="001271DA">
              <w:trPr>
                <w:gridBefore w:val="1"/>
              </w:trPr>
              <w:tc>
                <w:tcPr>
                  <w:tcW w:w="49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8.d. </w:t>
                  </w:r>
                  <w:r w:rsidRPr="00376C83">
                    <w:rPr>
                      <w:sz w:val="24"/>
                      <w:szCs w:val="28"/>
                      <w:lang w:val="ro-RO"/>
                    </w:rPr>
                    <w:t>Valoarea în vamă totală estimată</w:t>
                  </w:r>
                </w:p>
              </w:tc>
              <w:tc>
                <w:tcPr>
                  <w:tcW w:w="58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8.e. Cuantumul mediu al taxelor</w:t>
                  </w:r>
                </w:p>
              </w:tc>
            </w:tr>
            <w:tr w:rsidR="000E7A8B" w:rsidRPr="00BF6F1A" w:rsidTr="001271DA">
              <w:trPr>
                <w:gridBefore w:val="1"/>
                <w:trHeight w:val="1162"/>
              </w:trPr>
              <w:tc>
                <w:tcPr>
                  <w:tcW w:w="1084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9. Locurile autorizate pentru mărfuri/posturile vamale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>a.  Locul                                                                             b. Postul vamal</w:t>
                  </w:r>
                </w:p>
              </w:tc>
            </w:tr>
            <w:tr w:rsidR="000E7A8B" w:rsidRPr="00BF6F1A" w:rsidTr="001271DA">
              <w:trPr>
                <w:gridBefore w:val="1"/>
              </w:trPr>
              <w:tc>
                <w:tcPr>
                  <w:tcW w:w="10843" w:type="dxa"/>
                  <w:gridSpan w:val="2"/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10. Posturile vamale (declarație simplificată)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gridBefore w:val="1"/>
              </w:trPr>
              <w:tc>
                <w:tcPr>
                  <w:tcW w:w="10843" w:type="dxa"/>
                  <w:gridSpan w:val="2"/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11. Biroul vamal de supraveghere 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Cs/>
                      <w:noProof/>
                      <w:sz w:val="24"/>
                      <w:szCs w:val="28"/>
                      <w:lang w:val="ro-RO"/>
                    </w:rPr>
                  </w:pPr>
                </w:p>
              </w:tc>
            </w:tr>
            <w:tr w:rsidR="000E7A8B" w:rsidRPr="00BF6F1A" w:rsidTr="001271DA">
              <w:trPr>
                <w:gridBefore w:val="1"/>
                <w:trHeight w:val="651"/>
              </w:trPr>
              <w:tc>
                <w:tcPr>
                  <w:tcW w:w="10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12. Tipul declarației simplificate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Declarație electronică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</w:t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instrText xml:space="preserve"> FORMCHECKBOX </w:instrText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</w:r>
                  <w:r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separate"/>
                  </w:r>
                  <w:r w:rsidRPr="00BF6F1A">
                    <w:rPr>
                      <w:b/>
                      <w:bCs/>
                      <w:noProof/>
                      <w:sz w:val="24"/>
                      <w:szCs w:val="28"/>
                      <w:lang w:val="ro-RO"/>
                    </w:rPr>
                    <w:fldChar w:fldCharType="end"/>
                  </w: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Înscriere în evidențe a declarantului</w:t>
                  </w:r>
                </w:p>
                <w:p w:rsidR="000E7A8B" w:rsidRPr="00BF6F1A" w:rsidRDefault="000E7A8B" w:rsidP="001271DA">
                  <w:pPr>
                    <w:ind w:firstLine="851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sz w:val="24"/>
                      <w:szCs w:val="28"/>
                      <w:lang w:val="ro-RO"/>
                    </w:rPr>
                    <w:t xml:space="preserve">                      a se preciza: _________________________________________</w:t>
                  </w:r>
                </w:p>
              </w:tc>
            </w:tr>
            <w:tr w:rsidR="000E7A8B" w:rsidRPr="00BF6F1A" w:rsidTr="001271DA">
              <w:trPr>
                <w:gridBefore w:val="1"/>
                <w:trHeight w:val="2097"/>
              </w:trPr>
              <w:tc>
                <w:tcPr>
                  <w:tcW w:w="108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 xml:space="preserve">13. 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Num</w:t>
                  </w:r>
                  <w:r>
                    <w:rPr>
                      <w:b/>
                      <w:sz w:val="24"/>
                      <w:szCs w:val="28"/>
                      <w:lang w:val="ro-RO"/>
                    </w:rPr>
                    <w:t xml:space="preserve">ele, prenumele______________          </w:t>
                  </w: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Data______________________</w:t>
                  </w:r>
                </w:p>
                <w:p w:rsidR="000E7A8B" w:rsidRPr="00BF6F1A" w:rsidRDefault="000E7A8B" w:rsidP="001271DA">
                  <w:pPr>
                    <w:spacing w:beforeAutospacing="1" w:afterAutospacing="1"/>
                    <w:ind w:firstLine="0"/>
                    <w:jc w:val="left"/>
                    <w:rPr>
                      <w:b/>
                      <w:sz w:val="24"/>
                      <w:szCs w:val="28"/>
                      <w:vertAlign w:val="subscript"/>
                      <w:lang w:val="ro-RO"/>
                    </w:rPr>
                  </w:pP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Func</w:t>
                  </w:r>
                  <w:r>
                    <w:rPr>
                      <w:b/>
                      <w:sz w:val="24"/>
                      <w:szCs w:val="28"/>
                      <w:lang w:val="ro-RO"/>
                    </w:rPr>
                    <w:t xml:space="preserve">ția semnatarului______________                   </w:t>
                  </w:r>
                  <w:r w:rsidRPr="00BF6F1A">
                    <w:rPr>
                      <w:b/>
                      <w:sz w:val="24"/>
                      <w:szCs w:val="28"/>
                      <w:lang w:val="ro-RO"/>
                    </w:rPr>
                    <w:t>Semnătura__________________</w:t>
                  </w:r>
                </w:p>
              </w:tc>
            </w:tr>
          </w:tbl>
          <w:p w:rsidR="000E7A8B" w:rsidRPr="00BF6F1A" w:rsidRDefault="000E7A8B" w:rsidP="001271DA">
            <w:pPr>
              <w:tabs>
                <w:tab w:val="left" w:pos="3896"/>
                <w:tab w:val="left" w:pos="4610"/>
              </w:tabs>
              <w:ind w:firstLine="851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0E7A8B" w:rsidRDefault="000E7A8B" w:rsidP="001271DA">
            <w:pPr>
              <w:tabs>
                <w:tab w:val="left" w:pos="3896"/>
                <w:tab w:val="left" w:pos="4610"/>
              </w:tabs>
              <w:ind w:firstLine="0"/>
              <w:rPr>
                <w:b/>
                <w:bCs/>
                <w:sz w:val="28"/>
                <w:szCs w:val="28"/>
                <w:lang w:val="ro-RO"/>
              </w:rPr>
            </w:pPr>
          </w:p>
          <w:p w:rsidR="000E7A8B" w:rsidRDefault="000E7A8B" w:rsidP="001271DA">
            <w:pPr>
              <w:tabs>
                <w:tab w:val="left" w:pos="3896"/>
                <w:tab w:val="left" w:pos="4610"/>
              </w:tabs>
              <w:ind w:firstLine="0"/>
              <w:rPr>
                <w:b/>
                <w:bCs/>
                <w:sz w:val="28"/>
                <w:szCs w:val="28"/>
                <w:lang w:val="ro-RO"/>
              </w:rPr>
            </w:pPr>
          </w:p>
          <w:p w:rsidR="000E7A8B" w:rsidRDefault="000E7A8B" w:rsidP="001271DA">
            <w:pPr>
              <w:tabs>
                <w:tab w:val="left" w:pos="3896"/>
                <w:tab w:val="left" w:pos="4610"/>
              </w:tabs>
              <w:ind w:firstLine="0"/>
              <w:rPr>
                <w:b/>
                <w:bCs/>
                <w:sz w:val="28"/>
                <w:szCs w:val="28"/>
                <w:lang w:val="ro-RO"/>
              </w:rPr>
            </w:pPr>
          </w:p>
          <w:p w:rsidR="000E7A8B" w:rsidRPr="00BF6F1A" w:rsidRDefault="000E7A8B" w:rsidP="001271DA">
            <w:pPr>
              <w:tabs>
                <w:tab w:val="left" w:pos="3896"/>
                <w:tab w:val="left" w:pos="4610"/>
              </w:tabs>
              <w:ind w:firstLine="0"/>
              <w:rPr>
                <w:b/>
                <w:bCs/>
                <w:sz w:val="28"/>
                <w:szCs w:val="28"/>
                <w:lang w:val="ro-RO"/>
              </w:rPr>
            </w:pPr>
          </w:p>
          <w:p w:rsidR="000E7A8B" w:rsidRPr="009444B3" w:rsidRDefault="000E7A8B" w:rsidP="001271DA">
            <w:pPr>
              <w:tabs>
                <w:tab w:val="left" w:pos="3896"/>
                <w:tab w:val="left" w:pos="4610"/>
              </w:tabs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9444B3">
              <w:rPr>
                <w:b/>
                <w:bCs/>
                <w:sz w:val="24"/>
                <w:szCs w:val="28"/>
                <w:lang w:val="ro-RO"/>
              </w:rPr>
              <w:t>INSTRUCŢIUNI</w:t>
            </w:r>
          </w:p>
          <w:p w:rsidR="000E7A8B" w:rsidRDefault="000E7A8B" w:rsidP="001271DA">
            <w:pPr>
              <w:tabs>
                <w:tab w:val="left" w:pos="3896"/>
                <w:tab w:val="left" w:pos="4610"/>
              </w:tabs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355A1F">
              <w:rPr>
                <w:b/>
                <w:bCs/>
                <w:color w:val="000000"/>
                <w:sz w:val="24"/>
                <w:szCs w:val="28"/>
                <w:lang w:val="ro-RO"/>
              </w:rPr>
              <w:t xml:space="preserve">privind modul de completare </w:t>
            </w:r>
            <w:r w:rsidRPr="009444B3">
              <w:rPr>
                <w:b/>
                <w:bCs/>
                <w:sz w:val="24"/>
                <w:szCs w:val="28"/>
                <w:lang w:val="ro-RO"/>
              </w:rPr>
              <w:t xml:space="preserve">a cererii de autorizație </w:t>
            </w:r>
          </w:p>
          <w:p w:rsidR="000E7A8B" w:rsidRPr="009444B3" w:rsidRDefault="000E7A8B" w:rsidP="001271DA">
            <w:pPr>
              <w:tabs>
                <w:tab w:val="left" w:pos="3896"/>
                <w:tab w:val="left" w:pos="4610"/>
              </w:tabs>
              <w:ind w:firstLine="0"/>
              <w:jc w:val="center"/>
              <w:rPr>
                <w:b/>
                <w:bCs/>
                <w:sz w:val="24"/>
                <w:szCs w:val="28"/>
                <w:lang w:val="ro-RO"/>
              </w:rPr>
            </w:pPr>
            <w:r w:rsidRPr="009444B3">
              <w:rPr>
                <w:b/>
                <w:bCs/>
                <w:sz w:val="24"/>
                <w:szCs w:val="28"/>
                <w:lang w:val="ro-RO"/>
              </w:rPr>
              <w:t>pentru utilizarea procedurilor simplificate</w:t>
            </w:r>
          </w:p>
          <w:p w:rsidR="000E7A8B" w:rsidRPr="009444B3" w:rsidRDefault="000E7A8B" w:rsidP="001271DA">
            <w:pPr>
              <w:tabs>
                <w:tab w:val="left" w:pos="3896"/>
                <w:tab w:val="left" w:pos="4610"/>
              </w:tabs>
              <w:ind w:firstLine="851"/>
              <w:rPr>
                <w:b/>
                <w:bCs/>
                <w:sz w:val="24"/>
                <w:szCs w:val="28"/>
                <w:lang w:val="ro-RO"/>
              </w:rPr>
            </w:pPr>
          </w:p>
          <w:p w:rsidR="000E7A8B" w:rsidRPr="009444B3" w:rsidRDefault="000E7A8B" w:rsidP="001271DA">
            <w:pPr>
              <w:tabs>
                <w:tab w:val="left" w:pos="3896"/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bCs/>
                <w:sz w:val="24"/>
                <w:szCs w:val="28"/>
                <w:lang w:val="ro-RO"/>
              </w:rPr>
              <w:t xml:space="preserve">1. Solicitant: </w:t>
            </w:r>
            <w:r w:rsidRPr="009444B3">
              <w:rPr>
                <w:sz w:val="24"/>
                <w:szCs w:val="28"/>
                <w:lang w:val="ro-RO"/>
              </w:rPr>
              <w:t xml:space="preserve">Se indică numele complet și adresa solicitantului. Solicitantul este persoana căreia i se eliberează autorizația.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1.a.</w:t>
            </w:r>
            <w:r w:rsidRPr="009444B3">
              <w:rPr>
                <w:sz w:val="24"/>
                <w:szCs w:val="28"/>
                <w:lang w:val="ro-RO"/>
              </w:rPr>
              <w:t xml:space="preserve"> </w:t>
            </w:r>
            <w:r w:rsidRPr="009444B3">
              <w:rPr>
                <w:b/>
                <w:bCs/>
                <w:sz w:val="24"/>
                <w:szCs w:val="28"/>
                <w:lang w:val="ro-RO"/>
              </w:rPr>
              <w:t>Statutul juridic al solicitantului:</w:t>
            </w:r>
            <w:r w:rsidRPr="009444B3">
              <w:rPr>
                <w:sz w:val="24"/>
                <w:szCs w:val="28"/>
                <w:lang w:val="ro-RO"/>
              </w:rPr>
              <w:t xml:space="preserve"> Se menţionează forma juridică de organizare cum este indicat în actul de constituire.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bCs/>
                <w:sz w:val="24"/>
                <w:szCs w:val="28"/>
                <w:lang w:val="ro-RO"/>
              </w:rPr>
              <w:t>1.b. Data constituirii:</w:t>
            </w:r>
            <w:r w:rsidRPr="009444B3">
              <w:rPr>
                <w:sz w:val="24"/>
                <w:szCs w:val="28"/>
                <w:lang w:val="ro-RO"/>
              </w:rPr>
              <w:t xml:space="preserve"> Se menţionează, în cifre, ziua, luna şi anul constituirii.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1.c. </w:t>
            </w:r>
            <w:r w:rsidRPr="009444B3">
              <w:rPr>
                <w:b/>
                <w:bCs/>
                <w:sz w:val="24"/>
                <w:szCs w:val="28"/>
                <w:lang w:val="ro-RO"/>
              </w:rPr>
              <w:t>Numărul de identificare (IDNO):</w:t>
            </w:r>
            <w:r w:rsidRPr="009444B3">
              <w:rPr>
                <w:sz w:val="24"/>
                <w:szCs w:val="28"/>
                <w:lang w:val="ro-RO"/>
              </w:rPr>
              <w:t xml:space="preserve"> Se indică codul numeric unic, atribuit de organul înregistrării de stat (IDNO).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1.d. </w:t>
            </w:r>
            <w:r w:rsidRPr="009444B3">
              <w:rPr>
                <w:b/>
                <w:bCs/>
                <w:sz w:val="24"/>
                <w:szCs w:val="28"/>
                <w:lang w:val="ro-RO"/>
              </w:rPr>
              <w:t>Datele de contact:</w:t>
            </w:r>
            <w:r w:rsidRPr="009444B3">
              <w:rPr>
                <w:sz w:val="24"/>
                <w:szCs w:val="28"/>
                <w:lang w:val="ro-RO"/>
              </w:rPr>
              <w:t xml:space="preserve"> Se indică datele de contact utile (persoană de contact, adresă de contact, număr de telefon, număr de fax, adresă e-mail).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1.e. Depunerea declarațiilor: </w:t>
            </w:r>
            <w:r w:rsidRPr="009444B3">
              <w:rPr>
                <w:sz w:val="24"/>
                <w:szCs w:val="28"/>
                <w:lang w:val="ro-RO"/>
              </w:rPr>
              <w:t xml:space="preserve">Se indică tipul de reprezentare pentru depunerea unei declarații, prin marcarea cu „X” a </w:t>
            </w:r>
            <w:r>
              <w:rPr>
                <w:sz w:val="24"/>
                <w:szCs w:val="28"/>
                <w:lang w:val="ro-RO"/>
              </w:rPr>
              <w:t>căsuţei</w:t>
            </w:r>
            <w:r w:rsidRPr="009444B3">
              <w:rPr>
                <w:sz w:val="24"/>
                <w:szCs w:val="28"/>
                <w:lang w:val="ro-RO"/>
              </w:rPr>
              <w:t xml:space="preserve"> corespunzătoare.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b/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2. Simplificări:</w:t>
            </w:r>
            <w:r w:rsidRPr="009444B3">
              <w:rPr>
                <w:sz w:val="24"/>
                <w:szCs w:val="28"/>
                <w:lang w:val="ro-RO"/>
              </w:rPr>
              <w:t xml:space="preserve"> Se indică ce tip de simplificare (înregistrare și/sau declarație simplificată) și ce regim vamal (de import și/sau de export) se solicită marcarea cu „X” a c</w:t>
            </w:r>
            <w:r>
              <w:rPr>
                <w:sz w:val="24"/>
                <w:szCs w:val="28"/>
                <w:lang w:val="ro-RO"/>
              </w:rPr>
              <w:t xml:space="preserve">ăsuţei </w:t>
            </w:r>
            <w:r w:rsidRPr="009444B3">
              <w:rPr>
                <w:sz w:val="24"/>
                <w:szCs w:val="28"/>
                <w:lang w:val="ro-RO"/>
              </w:rPr>
              <w:t xml:space="preserve">corespunzătoare.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2.a. și b. Procedura de vămuire la domiciliu/Procedura declarației simplificate: </w:t>
            </w:r>
            <w:r w:rsidRPr="009444B3">
              <w:rPr>
                <w:sz w:val="24"/>
                <w:szCs w:val="28"/>
                <w:lang w:val="ro-RO"/>
              </w:rPr>
              <w:t xml:space="preserve">Pentru regimul de perfecționare activă, se introduce codul 1 pentru sistemul cu suspendare și codul 2 pentru sistemul cu restituire. Pentru reexport, se poate face o cerere pentru simplificare în cazurile în care este necesară o declarație vamală.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3.</w:t>
            </w:r>
            <w:r w:rsidRPr="009444B3">
              <w:rPr>
                <w:sz w:val="24"/>
                <w:szCs w:val="28"/>
                <w:lang w:val="ro-RO"/>
              </w:rPr>
              <w:t xml:space="preserve"> </w:t>
            </w:r>
            <w:r w:rsidRPr="009444B3">
              <w:rPr>
                <w:b/>
                <w:sz w:val="24"/>
                <w:szCs w:val="28"/>
                <w:lang w:val="ro-RO"/>
              </w:rPr>
              <w:t>Tipul autorizației:</w:t>
            </w:r>
            <w:r w:rsidRPr="009444B3">
              <w:rPr>
                <w:sz w:val="24"/>
                <w:szCs w:val="28"/>
                <w:lang w:val="ro-RO"/>
              </w:rPr>
              <w:t xml:space="preserve"> Se indică codul corespunzător: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sz w:val="24"/>
                <w:szCs w:val="28"/>
                <w:lang w:val="ro-RO"/>
              </w:rPr>
              <w:t xml:space="preserve">1. prima cerere de autorizație;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sz w:val="24"/>
                <w:szCs w:val="28"/>
                <w:lang w:val="ro-RO"/>
              </w:rPr>
              <w:t>2. cererea de modificare sau de reînnoire a autorizației (se indică, de asemenea, numărul corespunzător al autorizației).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4.a. Agent economic autorizat (AEO):</w:t>
            </w:r>
            <w:r w:rsidRPr="009444B3">
              <w:rPr>
                <w:sz w:val="24"/>
                <w:szCs w:val="28"/>
                <w:lang w:val="ro-RO"/>
              </w:rPr>
              <w:t xml:space="preserve"> Se indică dacă agentul economic deține statutul AEO; dacă „DA” se introduce numărul autorizației deținute.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4.b.</w:t>
            </w:r>
            <w:r w:rsidRPr="009444B3">
              <w:rPr>
                <w:sz w:val="24"/>
                <w:szCs w:val="28"/>
                <w:lang w:val="ro-RO"/>
              </w:rPr>
              <w:t xml:space="preserve"> </w:t>
            </w:r>
            <w:r w:rsidRPr="009444B3">
              <w:rPr>
                <w:b/>
                <w:sz w:val="24"/>
                <w:szCs w:val="28"/>
                <w:lang w:val="ro-RO"/>
              </w:rPr>
              <w:t xml:space="preserve">Autorizația (autorizațiile) pentru regimurile vamale pentru care se vor utiliza simplificările: </w:t>
            </w:r>
            <w:r w:rsidRPr="009444B3">
              <w:rPr>
                <w:sz w:val="24"/>
                <w:szCs w:val="28"/>
                <w:lang w:val="ro-RO"/>
              </w:rPr>
              <w:t xml:space="preserve">Se indică tipul, numărul de referință și, dacă este cazul, data la care expiră autorizația sau autorizațiile corespunzătoare pentru care se vor utiliza simplificarea sau simplificările aplicate; în cazul în care autorizația sau autorizațiile tocmai au fost solicitate, se indică tipul de autorizație (autorizații) și data cererii. Pentru tipul de autorizație, se introduce unul dintre codurile următoare: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i/>
                <w:sz w:val="24"/>
                <w:szCs w:val="28"/>
                <w:lang w:val="ro-RO"/>
              </w:rPr>
              <w:t>AV</w:t>
            </w:r>
            <w:r w:rsidRPr="009444B3">
              <w:rPr>
                <w:sz w:val="24"/>
                <w:szCs w:val="28"/>
                <w:lang w:val="ro-RO"/>
              </w:rPr>
              <w:t xml:space="preserve"> – Regim de antrepozit vamal;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i/>
                <w:sz w:val="24"/>
                <w:szCs w:val="28"/>
                <w:lang w:val="ro-RO"/>
              </w:rPr>
              <w:t>PA</w:t>
            </w:r>
            <w:r w:rsidRPr="009444B3">
              <w:rPr>
                <w:sz w:val="24"/>
                <w:szCs w:val="28"/>
                <w:lang w:val="ro-RO"/>
              </w:rPr>
              <w:t xml:space="preserve"> – Regim de perfecționare activă;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i/>
                <w:sz w:val="24"/>
                <w:szCs w:val="28"/>
                <w:lang w:val="ro-RO"/>
              </w:rPr>
              <w:t>AT</w:t>
            </w:r>
            <w:r w:rsidRPr="009444B3">
              <w:rPr>
                <w:sz w:val="24"/>
                <w:szCs w:val="28"/>
                <w:lang w:val="ro-RO"/>
              </w:rPr>
              <w:t xml:space="preserve"> – Admitere temporară;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i/>
                <w:sz w:val="24"/>
                <w:szCs w:val="28"/>
                <w:lang w:val="ro-RO"/>
              </w:rPr>
              <w:t>TCV</w:t>
            </w:r>
            <w:r w:rsidRPr="009444B3">
              <w:rPr>
                <w:sz w:val="24"/>
                <w:szCs w:val="28"/>
                <w:lang w:val="ro-RO"/>
              </w:rPr>
              <w:t xml:space="preserve"> – Transformare sub control vamal. 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5.</w:t>
            </w:r>
            <w:r w:rsidRPr="009444B3">
              <w:rPr>
                <w:sz w:val="24"/>
                <w:szCs w:val="28"/>
                <w:lang w:val="ro-RO"/>
              </w:rPr>
              <w:t xml:space="preserve"> </w:t>
            </w:r>
            <w:r w:rsidRPr="009444B3">
              <w:rPr>
                <w:b/>
                <w:sz w:val="24"/>
                <w:szCs w:val="28"/>
                <w:lang w:val="ro-RO"/>
              </w:rPr>
              <w:t xml:space="preserve">Contabilitatea în scopuri vamale a solicitantului: </w:t>
            </w:r>
            <w:r w:rsidRPr="009444B3">
              <w:rPr>
                <w:sz w:val="24"/>
                <w:szCs w:val="28"/>
                <w:lang w:val="ro-RO"/>
              </w:rPr>
              <w:t xml:space="preserve"> Informații privind contabilitatea principală, documentele comerciale, fiscale sau alte documente contabile.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5.a</w:t>
            </w:r>
            <w:r w:rsidRPr="009444B3">
              <w:rPr>
                <w:sz w:val="24"/>
                <w:szCs w:val="28"/>
                <w:lang w:val="ro-RO"/>
              </w:rPr>
              <w:t xml:space="preserve">. </w:t>
            </w:r>
            <w:r w:rsidRPr="009444B3">
              <w:rPr>
                <w:b/>
                <w:sz w:val="24"/>
                <w:szCs w:val="28"/>
                <w:lang w:val="ro-RO"/>
              </w:rPr>
              <w:t>Locul unde este păstrată contabilitatea principală:</w:t>
            </w:r>
            <w:r w:rsidRPr="009444B3">
              <w:rPr>
                <w:sz w:val="24"/>
                <w:szCs w:val="28"/>
                <w:lang w:val="ro-RO"/>
              </w:rPr>
              <w:t xml:space="preserve"> Se indică adresa completă a locului în care este păstrată contabilitatea principală.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5.b. Tipul de contabilitate:</w:t>
            </w:r>
            <w:r w:rsidRPr="009444B3">
              <w:rPr>
                <w:sz w:val="24"/>
                <w:szCs w:val="28"/>
                <w:lang w:val="ro-RO"/>
              </w:rPr>
              <w:t xml:space="preserve">  Se indică tipul de contabilitate (pe suport electronic sau de hîrtie, precum și tipul de sistem și software utilizat).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6. Formulare de continuare:</w:t>
            </w:r>
            <w:r w:rsidRPr="009444B3">
              <w:rPr>
                <w:sz w:val="24"/>
                <w:szCs w:val="28"/>
                <w:lang w:val="ro-RO"/>
              </w:rPr>
              <w:t xml:space="preserve"> Se indică numărul formularelor de continuare anexate la cerere.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7.</w:t>
            </w:r>
            <w:r w:rsidRPr="009444B3">
              <w:rPr>
                <w:sz w:val="24"/>
                <w:szCs w:val="28"/>
                <w:lang w:val="ro-RO"/>
              </w:rPr>
              <w:t xml:space="preserve"> </w:t>
            </w:r>
            <w:r w:rsidRPr="009444B3">
              <w:rPr>
                <w:b/>
                <w:sz w:val="24"/>
                <w:szCs w:val="28"/>
                <w:lang w:val="ro-RO"/>
              </w:rPr>
              <w:t>Evidențele privind regimul:</w:t>
            </w:r>
            <w:r w:rsidRPr="009444B3">
              <w:rPr>
                <w:sz w:val="24"/>
                <w:szCs w:val="28"/>
                <w:lang w:val="ro-RO"/>
              </w:rPr>
              <w:t xml:space="preserve"> Informații privind evidențele (contabilitate privind operațiunile vamale).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b/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7.a. Locul unde sînt păstrate evidențele:</w:t>
            </w:r>
            <w:r w:rsidRPr="009444B3">
              <w:rPr>
                <w:sz w:val="24"/>
                <w:szCs w:val="28"/>
                <w:lang w:val="ro-RO"/>
              </w:rPr>
              <w:t xml:space="preserve"> Se indică adresa completă a locului în care sînt păstrate evidențele.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lastRenderedPageBreak/>
              <w:t>7.b. Tipul de evidențe:</w:t>
            </w:r>
            <w:r w:rsidRPr="009444B3">
              <w:rPr>
                <w:sz w:val="24"/>
                <w:szCs w:val="28"/>
                <w:lang w:val="ro-RO"/>
              </w:rPr>
              <w:t xml:space="preserve"> Se indică tipul de evidențe (pe suport electronic sau de hîrtie, precum și tipul de sistem și software utilizat).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7.c. Alte informații pertinente:</w:t>
            </w:r>
            <w:r w:rsidRPr="009444B3">
              <w:rPr>
                <w:sz w:val="24"/>
                <w:szCs w:val="28"/>
                <w:lang w:val="ro-RO"/>
              </w:rPr>
              <w:t xml:space="preserve"> Se indică, dacă este cazul, alte informații utile cu privire la evidențe.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b/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8. Tipul de mărfuri:</w:t>
            </w:r>
            <w:r w:rsidRPr="009444B3">
              <w:rPr>
                <w:sz w:val="24"/>
                <w:szCs w:val="28"/>
                <w:lang w:val="ro-RO"/>
              </w:rPr>
              <w:t xml:space="preserve"> Informații despre tipul de mărfuri și tranzacții.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8.a. Poziția tarifară/Descrierea: </w:t>
            </w:r>
            <w:r w:rsidRPr="009444B3">
              <w:rPr>
                <w:sz w:val="24"/>
                <w:szCs w:val="28"/>
                <w:lang w:val="ro-RO"/>
              </w:rPr>
              <w:t>Se indică codul poziției tarifare corespunzător conform nomenclaturii combinate a mărfurilor, precum și descrierea mărfurilor.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8.b. Cantitatea totală estimată:</w:t>
            </w:r>
            <w:r w:rsidRPr="009444B3">
              <w:rPr>
                <w:sz w:val="24"/>
                <w:szCs w:val="28"/>
                <w:lang w:val="ro-RO"/>
              </w:rPr>
              <w:t xml:space="preserve"> Se indică informațiile corespunzătoare pentru fiecare lună (în decursul unui an).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b/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8.c. Numărul estimat de tranzacții:</w:t>
            </w:r>
            <w:r w:rsidRPr="009444B3">
              <w:rPr>
                <w:sz w:val="24"/>
                <w:szCs w:val="28"/>
                <w:lang w:val="ro-RO"/>
              </w:rPr>
              <w:t xml:space="preserve"> Se indică informațiile corespunzătoare pentru fiecare lună (în decursul unui an).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b/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8.d. </w:t>
            </w:r>
            <w:r w:rsidRPr="00376C83">
              <w:rPr>
                <w:b/>
                <w:sz w:val="24"/>
                <w:szCs w:val="28"/>
                <w:lang w:val="ro-RO"/>
              </w:rPr>
              <w:t>Valoarea în vamă</w:t>
            </w:r>
            <w:r w:rsidRPr="009444B3">
              <w:rPr>
                <w:b/>
                <w:sz w:val="24"/>
                <w:szCs w:val="28"/>
                <w:lang w:val="ro-RO"/>
              </w:rPr>
              <w:t xml:space="preserve"> totală estimată:</w:t>
            </w:r>
            <w:r w:rsidRPr="009444B3">
              <w:rPr>
                <w:sz w:val="24"/>
                <w:szCs w:val="28"/>
                <w:lang w:val="ro-RO"/>
              </w:rPr>
              <w:t xml:space="preserve"> Se indică informațiile corespunzătoare pentru fiecare lună (în decursul unui an).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8.e. Cuantumul mediu al taxelor:</w:t>
            </w:r>
            <w:r w:rsidRPr="009444B3">
              <w:rPr>
                <w:sz w:val="24"/>
                <w:szCs w:val="28"/>
                <w:lang w:val="ro-RO"/>
              </w:rPr>
              <w:t xml:space="preserve"> Se indică informațiile corespunzătoare pentru fiecare lună (în decursul unui an).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9. Locurile autorizate pentru mărfuri/posturile vamale: </w:t>
            </w:r>
            <w:r w:rsidRPr="009444B3">
              <w:rPr>
                <w:sz w:val="24"/>
                <w:szCs w:val="28"/>
                <w:lang w:val="ro-RO"/>
              </w:rPr>
              <w:t>Informații privind locurile autorizate unde se află mărfurile și postul vamal responsabil.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a.</w:t>
            </w:r>
            <w:r w:rsidRPr="009444B3">
              <w:rPr>
                <w:sz w:val="24"/>
                <w:szCs w:val="28"/>
                <w:lang w:val="ro-RO"/>
              </w:rPr>
              <w:t xml:space="preserve"> Pentru procedura de vămuire la domiciliu, se introduce adresa completă a locului unde se află mărfurile.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b. </w:t>
            </w:r>
            <w:r w:rsidRPr="009444B3">
              <w:rPr>
                <w:sz w:val="24"/>
                <w:szCs w:val="28"/>
                <w:lang w:val="ro-RO"/>
              </w:rPr>
              <w:t xml:space="preserve">Se indică numele, adresa și datele de contact complete ale </w:t>
            </w:r>
            <w:r w:rsidRPr="00376C83">
              <w:rPr>
                <w:sz w:val="24"/>
                <w:szCs w:val="28"/>
                <w:lang w:val="ro-RO"/>
              </w:rPr>
              <w:t>postului vamal local</w:t>
            </w:r>
            <w:r w:rsidRPr="009444B3">
              <w:rPr>
                <w:sz w:val="24"/>
                <w:szCs w:val="28"/>
                <w:lang w:val="ro-RO"/>
              </w:rPr>
              <w:t xml:space="preserve"> responsabil de locul unde se află mărfurile, menționat </w:t>
            </w:r>
            <w:r w:rsidRPr="00D321AA">
              <w:rPr>
                <w:sz w:val="24"/>
                <w:szCs w:val="28"/>
                <w:lang w:val="ro-RO"/>
              </w:rPr>
              <w:t>la rubrica 9.a.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10. Posturile vamale (declarație simplificată): </w:t>
            </w:r>
            <w:r w:rsidRPr="009444B3">
              <w:rPr>
                <w:sz w:val="24"/>
                <w:szCs w:val="28"/>
                <w:lang w:val="ro-RO"/>
              </w:rPr>
              <w:t>Se indică denumirea, adresa și datele de contact complete ale posturilor vamale competente la care se depune declarația simplificată.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11. Biroul de supraveghere: </w:t>
            </w:r>
            <w:r w:rsidRPr="009444B3">
              <w:rPr>
                <w:sz w:val="24"/>
                <w:szCs w:val="28"/>
                <w:lang w:val="ro-RO"/>
              </w:rPr>
              <w:t>Se indică denumirea, adresa și datele de contact complete ale biroului vamal de supraveghere.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>12. Tipul declarației simplificate:</w:t>
            </w:r>
            <w:r w:rsidRPr="009444B3">
              <w:rPr>
                <w:sz w:val="24"/>
                <w:szCs w:val="28"/>
                <w:lang w:val="ro-RO"/>
              </w:rPr>
              <w:t xml:space="preserve"> Se indică tipul declarației simplificate, marcîn</w:t>
            </w:r>
            <w:r>
              <w:rPr>
                <w:sz w:val="24"/>
                <w:szCs w:val="28"/>
                <w:lang w:val="ro-RO"/>
              </w:rPr>
              <w:t>d cu „X” căsuţa corespunzătoare</w:t>
            </w:r>
            <w:r w:rsidRPr="009444B3">
              <w:rPr>
                <w:sz w:val="24"/>
                <w:szCs w:val="28"/>
                <w:lang w:val="ro-RO"/>
              </w:rPr>
              <w:t>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b/>
                <w:sz w:val="24"/>
                <w:szCs w:val="28"/>
                <w:lang w:val="ro-RO"/>
              </w:rPr>
              <w:t xml:space="preserve">13. </w:t>
            </w:r>
            <w:r w:rsidRPr="009444B3">
              <w:rPr>
                <w:b/>
                <w:bCs/>
                <w:sz w:val="24"/>
                <w:szCs w:val="28"/>
                <w:lang w:val="ro-RO"/>
              </w:rPr>
              <w:t>Numele, prenumele, funcţia semnatarului, semnătura, data: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i/>
                <w:iCs/>
                <w:sz w:val="24"/>
                <w:szCs w:val="28"/>
                <w:lang w:val="ro-RO"/>
              </w:rPr>
              <w:t>Numele, prenumele:</w:t>
            </w:r>
            <w:r w:rsidRPr="009444B3">
              <w:rPr>
                <w:sz w:val="24"/>
                <w:szCs w:val="28"/>
                <w:lang w:val="ro-RO"/>
              </w:rPr>
              <w:t xml:space="preserve"> Se va indica numele şi prenumele solicitantului.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i/>
                <w:iCs/>
                <w:sz w:val="24"/>
                <w:szCs w:val="28"/>
                <w:lang w:val="ro-RO"/>
              </w:rPr>
              <w:t xml:space="preserve">Funcţia semnatarului: </w:t>
            </w:r>
            <w:r w:rsidRPr="009444B3">
              <w:rPr>
                <w:sz w:val="24"/>
                <w:szCs w:val="28"/>
                <w:lang w:val="ro-RO"/>
              </w:rPr>
              <w:t>Se va preciza funcţia semnatarului.</w:t>
            </w:r>
          </w:p>
          <w:p w:rsidR="000E7A8B" w:rsidRPr="009444B3" w:rsidRDefault="000E7A8B" w:rsidP="001271DA">
            <w:pPr>
              <w:tabs>
                <w:tab w:val="left" w:pos="4610"/>
              </w:tabs>
              <w:ind w:firstLine="851"/>
              <w:rPr>
                <w:sz w:val="24"/>
                <w:szCs w:val="28"/>
                <w:lang w:val="ro-RO"/>
              </w:rPr>
            </w:pPr>
            <w:r w:rsidRPr="009444B3">
              <w:rPr>
                <w:i/>
                <w:iCs/>
                <w:sz w:val="24"/>
                <w:szCs w:val="28"/>
                <w:lang w:val="ro-RO"/>
              </w:rPr>
              <w:t>Semnătura:</w:t>
            </w:r>
            <w:r w:rsidRPr="009444B3">
              <w:rPr>
                <w:sz w:val="24"/>
                <w:szCs w:val="28"/>
                <w:lang w:val="ro-RO"/>
              </w:rPr>
              <w:t xml:space="preserve"> Semnatarul trebuie să fie aceeaşi persoană care reprezintă întreprinderea solicitantului în ansamblu.</w:t>
            </w:r>
          </w:p>
          <w:p w:rsidR="000E7A8B" w:rsidRPr="00BF6F1A" w:rsidRDefault="000E7A8B" w:rsidP="001271DA">
            <w:pPr>
              <w:tabs>
                <w:tab w:val="left" w:pos="4610"/>
              </w:tabs>
              <w:ind w:firstLine="851"/>
              <w:rPr>
                <w:szCs w:val="28"/>
                <w:lang w:val="ro-RO"/>
              </w:rPr>
            </w:pPr>
            <w:r w:rsidRPr="009444B3">
              <w:rPr>
                <w:i/>
                <w:iCs/>
                <w:sz w:val="24"/>
                <w:szCs w:val="28"/>
                <w:lang w:val="ro-RO"/>
              </w:rPr>
              <w:t>Data:</w:t>
            </w:r>
            <w:r w:rsidRPr="009444B3">
              <w:rPr>
                <w:sz w:val="24"/>
                <w:szCs w:val="28"/>
                <w:lang w:val="ro-RO"/>
              </w:rPr>
              <w:t xml:space="preserve"> Se va indica data.</w:t>
            </w:r>
          </w:p>
        </w:tc>
      </w:tr>
    </w:tbl>
    <w:p w:rsidR="000E7A8B" w:rsidRPr="00355A1F" w:rsidRDefault="000E7A8B" w:rsidP="000E7A8B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0E7A8B" w:rsidRPr="00355A1F" w:rsidRDefault="000E7A8B" w:rsidP="000E7A8B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sectPr w:rsidR="000E7A8B" w:rsidRPr="00355A1F" w:rsidSect="000E7A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E7A8B"/>
    <w:rsid w:val="00023FE7"/>
    <w:rsid w:val="000E7A8B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2019-03-06T13:18:00Z</dcterms:created>
  <dcterms:modified xsi:type="dcterms:W3CDTF">2019-03-06T13:18:00Z</dcterms:modified>
</cp:coreProperties>
</file>